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01" w:rsidRDefault="004F0501" w:rsidP="00EF1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0501" w:rsidRPr="007547D8" w:rsidRDefault="004F0501" w:rsidP="004F0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7D8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7547D8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7547D8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7547D8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7547D8">
        <w:rPr>
          <w:rFonts w:ascii="Times New Roman" w:hAnsi="Times New Roman" w:cs="Times New Roman"/>
          <w:sz w:val="28"/>
          <w:szCs w:val="28"/>
        </w:rPr>
        <w:t xml:space="preserve"> детский сад № 1»</w:t>
      </w:r>
    </w:p>
    <w:p w:rsidR="004F0501" w:rsidRPr="007547D8" w:rsidRDefault="004F0501" w:rsidP="004F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501" w:rsidRPr="003067BF" w:rsidRDefault="004F0501" w:rsidP="004F050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F0501" w:rsidRPr="004708B0" w:rsidRDefault="004F0501" w:rsidP="004F0501">
      <w:pPr>
        <w:tabs>
          <w:tab w:val="left" w:pos="4170"/>
          <w:tab w:val="left" w:pos="11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7BF">
        <w:rPr>
          <w:rFonts w:ascii="Bookman Old Style" w:hAnsi="Bookman Old Style"/>
          <w:b/>
          <w:sz w:val="20"/>
          <w:szCs w:val="20"/>
        </w:rPr>
        <w:tab/>
      </w:r>
      <w:r w:rsidRPr="004708B0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4F0501" w:rsidRPr="004708B0" w:rsidRDefault="004F0501" w:rsidP="004F0501">
      <w:pPr>
        <w:tabs>
          <w:tab w:val="left" w:pos="708"/>
          <w:tab w:val="left" w:pos="1416"/>
          <w:tab w:val="left" w:pos="2124"/>
          <w:tab w:val="left" w:pos="2832"/>
          <w:tab w:val="left" w:pos="4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8B0">
        <w:rPr>
          <w:rFonts w:ascii="Times New Roman" w:hAnsi="Times New Roman" w:cs="Times New Roman"/>
          <w:sz w:val="28"/>
          <w:szCs w:val="28"/>
        </w:rPr>
        <w:tab/>
      </w:r>
      <w:r w:rsidRPr="004708B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Старший воспитатель</w:t>
      </w:r>
    </w:p>
    <w:p w:rsidR="004F0501" w:rsidRPr="004708B0" w:rsidRDefault="004F0501" w:rsidP="004F0501">
      <w:pPr>
        <w:tabs>
          <w:tab w:val="left" w:pos="708"/>
          <w:tab w:val="left" w:pos="1416"/>
          <w:tab w:val="left" w:pos="2124"/>
          <w:tab w:val="left" w:pos="2832"/>
          <w:tab w:val="left" w:pos="4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4708B0">
        <w:rPr>
          <w:rFonts w:ascii="Times New Roman" w:hAnsi="Times New Roman" w:cs="Times New Roman"/>
          <w:sz w:val="28"/>
          <w:szCs w:val="28"/>
        </w:rPr>
        <w:t>Кириченко</w:t>
      </w:r>
      <w:proofErr w:type="gramStart"/>
      <w:r w:rsidRPr="004708B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708B0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4708B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F0501" w:rsidRPr="004708B0" w:rsidRDefault="004F0501" w:rsidP="004F0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501" w:rsidRPr="004708B0" w:rsidRDefault="004F0501" w:rsidP="004F0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501" w:rsidRPr="004708B0" w:rsidRDefault="004F0501" w:rsidP="004F0501">
      <w:pPr>
        <w:tabs>
          <w:tab w:val="left" w:pos="708"/>
          <w:tab w:val="left" w:pos="1416"/>
          <w:tab w:val="left" w:pos="2124"/>
          <w:tab w:val="left" w:pos="2832"/>
          <w:tab w:val="left" w:pos="4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501" w:rsidRPr="004708B0" w:rsidRDefault="004F0501" w:rsidP="004F0501">
      <w:pPr>
        <w:tabs>
          <w:tab w:val="left" w:pos="708"/>
          <w:tab w:val="left" w:pos="1416"/>
          <w:tab w:val="left" w:pos="2124"/>
          <w:tab w:val="left" w:pos="2832"/>
          <w:tab w:val="left" w:pos="4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501" w:rsidRPr="004708B0" w:rsidRDefault="004F0501" w:rsidP="004F0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8B0">
        <w:rPr>
          <w:rFonts w:ascii="Times New Roman" w:hAnsi="Times New Roman" w:cs="Times New Roman"/>
          <w:sz w:val="28"/>
          <w:szCs w:val="28"/>
        </w:rPr>
        <w:t xml:space="preserve">  «___»____________ 20__ г.</w:t>
      </w:r>
      <w:r w:rsidRPr="004708B0">
        <w:rPr>
          <w:rFonts w:ascii="Times New Roman" w:hAnsi="Times New Roman" w:cs="Times New Roman"/>
          <w:sz w:val="28"/>
          <w:szCs w:val="28"/>
        </w:rPr>
        <w:tab/>
      </w:r>
    </w:p>
    <w:p w:rsidR="004F0501" w:rsidRPr="004708B0" w:rsidRDefault="004F0501" w:rsidP="004F0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501" w:rsidRPr="004708B0" w:rsidRDefault="004F0501" w:rsidP="004F0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8B0">
        <w:rPr>
          <w:rFonts w:ascii="Times New Roman" w:hAnsi="Times New Roman" w:cs="Times New Roman"/>
          <w:sz w:val="28"/>
          <w:szCs w:val="28"/>
        </w:rPr>
        <w:t xml:space="preserve"> (дата утверждения ООП </w:t>
      </w:r>
      <w:proofErr w:type="gramStart"/>
      <w:r w:rsidRPr="004708B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08B0">
        <w:rPr>
          <w:rFonts w:ascii="Times New Roman" w:hAnsi="Times New Roman" w:cs="Times New Roman"/>
          <w:sz w:val="28"/>
          <w:szCs w:val="28"/>
        </w:rPr>
        <w:t>)</w:t>
      </w:r>
    </w:p>
    <w:p w:rsidR="004F0501" w:rsidRPr="003067BF" w:rsidRDefault="004F0501" w:rsidP="004F0501">
      <w:pPr>
        <w:spacing w:line="240" w:lineRule="auto"/>
        <w:jc w:val="both"/>
      </w:pPr>
    </w:p>
    <w:p w:rsidR="004F0501" w:rsidRPr="004708B0" w:rsidRDefault="004F0501" w:rsidP="004F0501">
      <w:pPr>
        <w:suppressLineNumbers/>
        <w:ind w:left="57" w:right="5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067BF">
        <w:rPr>
          <w:rFonts w:ascii="Times New Roman" w:hAnsi="Times New Roman" w:cs="Times New Roman"/>
          <w:b/>
          <w:sz w:val="56"/>
          <w:szCs w:val="56"/>
        </w:rPr>
        <w:t>Рабочая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3067BF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4F0501" w:rsidRPr="004708B0" w:rsidRDefault="004F0501" w:rsidP="004F05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Pr="004708B0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 развивающей направленности</w:t>
      </w:r>
    </w:p>
    <w:p w:rsidR="004F0501" w:rsidRPr="004708B0" w:rsidRDefault="004F0501" w:rsidP="004F05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08B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-7</w:t>
      </w:r>
      <w:r w:rsidRPr="004708B0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4F0501" w:rsidRPr="004708B0" w:rsidRDefault="004F0501" w:rsidP="004F050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08B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9-2020</w:t>
      </w:r>
      <w:r w:rsidRPr="004708B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F0501" w:rsidRPr="004708B0" w:rsidRDefault="004F0501" w:rsidP="004F05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501" w:rsidRPr="004708B0" w:rsidRDefault="004F0501" w:rsidP="004F0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501" w:rsidRPr="004708B0" w:rsidRDefault="004F0501" w:rsidP="004F05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501" w:rsidRPr="004708B0" w:rsidRDefault="004F0501" w:rsidP="004F0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Воспитатели: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08B0">
        <w:rPr>
          <w:rFonts w:ascii="Times New Roman" w:hAnsi="Times New Roman" w:cs="Times New Roman"/>
          <w:b/>
          <w:sz w:val="28"/>
          <w:szCs w:val="28"/>
        </w:rPr>
        <w:t>Гартман. Н.В</w:t>
      </w:r>
    </w:p>
    <w:p w:rsidR="004F0501" w:rsidRPr="004F0501" w:rsidRDefault="004F0501" w:rsidP="004F0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708B0">
        <w:rPr>
          <w:rFonts w:ascii="Times New Roman" w:hAnsi="Times New Roman" w:cs="Times New Roman"/>
          <w:b/>
          <w:sz w:val="28"/>
          <w:szCs w:val="28"/>
        </w:rPr>
        <w:t xml:space="preserve">   Глебова. Т.С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0501" w:rsidRPr="00113035" w:rsidRDefault="004F0501" w:rsidP="004F0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F0501" w:rsidRPr="003067BF" w:rsidRDefault="004F0501" w:rsidP="004F05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501" w:rsidRDefault="004F0501" w:rsidP="004F0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501" w:rsidRPr="003067BF" w:rsidRDefault="004F0501" w:rsidP="004F0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501" w:rsidRDefault="004F0501" w:rsidP="004F05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501" w:rsidRDefault="004F0501" w:rsidP="004F05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7DA" w:rsidRDefault="004F0501" w:rsidP="002667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  2019</w:t>
      </w:r>
      <w:r w:rsidR="002667DA">
        <w:rPr>
          <w:rFonts w:ascii="Times New Roman" w:hAnsi="Times New Roman" w:cs="Times New Roman"/>
          <w:sz w:val="28"/>
          <w:szCs w:val="28"/>
        </w:rPr>
        <w:t>г</w:t>
      </w:r>
    </w:p>
    <w:p w:rsidR="002667DA" w:rsidRPr="002667DA" w:rsidRDefault="002667DA" w:rsidP="002667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B0A" w:rsidRPr="000E2B0A" w:rsidRDefault="000E2B0A" w:rsidP="000E2B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E2B0A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Содержание</w:t>
      </w:r>
    </w:p>
    <w:p w:rsidR="00880020" w:rsidRPr="00770B65" w:rsidRDefault="00880020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70B65">
        <w:rPr>
          <w:rFonts w:ascii="Times New Roman" w:hAnsi="Times New Roman" w:cs="Times New Roman"/>
          <w:b/>
          <w:i/>
          <w:iCs/>
          <w:sz w:val="28"/>
          <w:szCs w:val="28"/>
        </w:rPr>
        <w:t>1.Целевой раздел Рабочей программы:</w:t>
      </w:r>
    </w:p>
    <w:p w:rsidR="00880020" w:rsidRPr="00770B65" w:rsidRDefault="00880020" w:rsidP="00770B65">
      <w:pPr>
        <w:tabs>
          <w:tab w:val="left" w:pos="8080"/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2B0A"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 w:rsidRPr="00770B65">
        <w:rPr>
          <w:rFonts w:ascii="Times New Roman" w:hAnsi="Times New Roman" w:cs="Times New Roman"/>
          <w:sz w:val="28"/>
          <w:szCs w:val="28"/>
        </w:rPr>
        <w:t>………………………………………………………....3</w:t>
      </w:r>
    </w:p>
    <w:p w:rsidR="00880020" w:rsidRPr="00770B65" w:rsidRDefault="00880020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1.1.1. Цель и задачи реализации Рабочей программы……</w:t>
      </w:r>
      <w:r w:rsidR="00EE4ADC" w:rsidRPr="00770B65">
        <w:rPr>
          <w:rFonts w:ascii="Times New Roman" w:hAnsi="Times New Roman" w:cs="Times New Roman"/>
          <w:sz w:val="28"/>
          <w:szCs w:val="28"/>
        </w:rPr>
        <w:t>……………………..</w:t>
      </w:r>
      <w:r w:rsidRPr="00770B65">
        <w:rPr>
          <w:rFonts w:ascii="Times New Roman" w:hAnsi="Times New Roman" w:cs="Times New Roman"/>
          <w:sz w:val="28"/>
          <w:szCs w:val="28"/>
        </w:rPr>
        <w:t>3</w:t>
      </w:r>
      <w:r w:rsidR="00EE4ADC" w:rsidRPr="00770B65">
        <w:rPr>
          <w:rFonts w:ascii="Times New Roman" w:hAnsi="Times New Roman" w:cs="Times New Roman"/>
          <w:sz w:val="28"/>
          <w:szCs w:val="28"/>
        </w:rPr>
        <w:t>-4</w:t>
      </w:r>
    </w:p>
    <w:p w:rsidR="00880020" w:rsidRPr="00770B65" w:rsidRDefault="00880020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1.1.2. Принципы и подходы к формированию Рабочей программы……………..4</w:t>
      </w:r>
    </w:p>
    <w:p w:rsidR="00880020" w:rsidRPr="00770B65" w:rsidRDefault="00920298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1.1.3</w:t>
      </w:r>
      <w:r w:rsidR="00880020" w:rsidRPr="00770B65">
        <w:rPr>
          <w:rFonts w:ascii="Times New Roman" w:hAnsi="Times New Roman" w:cs="Times New Roman"/>
          <w:sz w:val="28"/>
          <w:szCs w:val="28"/>
        </w:rPr>
        <w:t xml:space="preserve"> Основания разра</w:t>
      </w:r>
      <w:r w:rsidRPr="00770B65">
        <w:rPr>
          <w:rFonts w:ascii="Times New Roman" w:hAnsi="Times New Roman" w:cs="Times New Roman"/>
          <w:sz w:val="28"/>
          <w:szCs w:val="28"/>
        </w:rPr>
        <w:t xml:space="preserve">ботки Рабочей </w:t>
      </w:r>
      <w:r w:rsidR="00EE4ADC" w:rsidRPr="00770B65">
        <w:rPr>
          <w:rFonts w:ascii="Times New Roman" w:hAnsi="Times New Roman" w:cs="Times New Roman"/>
          <w:sz w:val="28"/>
          <w:szCs w:val="28"/>
        </w:rPr>
        <w:t>программы…………………………</w:t>
      </w:r>
      <w:r w:rsidR="007A6826" w:rsidRPr="00770B65">
        <w:rPr>
          <w:rFonts w:ascii="Times New Roman" w:hAnsi="Times New Roman" w:cs="Times New Roman"/>
          <w:sz w:val="28"/>
          <w:szCs w:val="28"/>
        </w:rPr>
        <w:t>.</w:t>
      </w:r>
      <w:r w:rsidR="00EE4ADC" w:rsidRPr="00770B65">
        <w:rPr>
          <w:rFonts w:ascii="Times New Roman" w:hAnsi="Times New Roman" w:cs="Times New Roman"/>
          <w:sz w:val="28"/>
          <w:szCs w:val="28"/>
        </w:rPr>
        <w:t>……</w:t>
      </w:r>
      <w:r w:rsidR="00880020" w:rsidRPr="00770B65">
        <w:rPr>
          <w:rFonts w:ascii="Times New Roman" w:hAnsi="Times New Roman" w:cs="Times New Roman"/>
          <w:sz w:val="28"/>
          <w:szCs w:val="28"/>
        </w:rPr>
        <w:t>4</w:t>
      </w:r>
      <w:r w:rsidR="00EE4ADC" w:rsidRPr="00770B65">
        <w:rPr>
          <w:rFonts w:ascii="Times New Roman" w:hAnsi="Times New Roman" w:cs="Times New Roman"/>
          <w:sz w:val="28"/>
          <w:szCs w:val="28"/>
        </w:rPr>
        <w:t>-5</w:t>
      </w:r>
    </w:p>
    <w:p w:rsidR="00880020" w:rsidRPr="00770B65" w:rsidRDefault="00880020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 xml:space="preserve">1.1.4. </w:t>
      </w:r>
      <w:r w:rsidR="00FE4EC0" w:rsidRPr="00770B65">
        <w:rPr>
          <w:rFonts w:ascii="Times New Roman" w:hAnsi="Times New Roman" w:cs="Times New Roman"/>
          <w:sz w:val="28"/>
          <w:szCs w:val="28"/>
        </w:rPr>
        <w:t>Возрастные особенности детей 6-7</w:t>
      </w:r>
      <w:r w:rsidRPr="00770B65">
        <w:rPr>
          <w:rFonts w:ascii="Times New Roman" w:hAnsi="Times New Roman" w:cs="Times New Roman"/>
          <w:sz w:val="28"/>
          <w:szCs w:val="28"/>
        </w:rPr>
        <w:t xml:space="preserve"> лет……………………………………</w:t>
      </w:r>
      <w:r w:rsidR="00D62319" w:rsidRPr="00770B65">
        <w:rPr>
          <w:rFonts w:ascii="Times New Roman" w:hAnsi="Times New Roman" w:cs="Times New Roman"/>
          <w:sz w:val="28"/>
          <w:szCs w:val="28"/>
        </w:rPr>
        <w:t>5-6</w:t>
      </w:r>
    </w:p>
    <w:p w:rsidR="00880020" w:rsidRPr="00770B65" w:rsidRDefault="00880020" w:rsidP="00770B65">
      <w:pPr>
        <w:tabs>
          <w:tab w:val="left" w:pos="7797"/>
          <w:tab w:val="lef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1.1.5. Социальный п</w:t>
      </w:r>
      <w:r w:rsidR="00EE4ADC" w:rsidRPr="00770B65">
        <w:rPr>
          <w:rFonts w:ascii="Times New Roman" w:hAnsi="Times New Roman" w:cs="Times New Roman"/>
          <w:sz w:val="28"/>
          <w:szCs w:val="28"/>
        </w:rPr>
        <w:t>ортрет группы………………………………………………</w:t>
      </w:r>
      <w:r w:rsidR="00D62319" w:rsidRPr="00770B65">
        <w:rPr>
          <w:rFonts w:ascii="Times New Roman" w:hAnsi="Times New Roman" w:cs="Times New Roman"/>
          <w:sz w:val="28"/>
          <w:szCs w:val="28"/>
        </w:rPr>
        <w:t>6</w:t>
      </w:r>
      <w:r w:rsidR="00EE4ADC" w:rsidRPr="00770B65">
        <w:rPr>
          <w:rFonts w:ascii="Times New Roman" w:hAnsi="Times New Roman" w:cs="Times New Roman"/>
          <w:sz w:val="28"/>
          <w:szCs w:val="28"/>
        </w:rPr>
        <w:t>-7</w:t>
      </w:r>
    </w:p>
    <w:p w:rsidR="00920298" w:rsidRPr="00770B65" w:rsidRDefault="00920298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70B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1.1.6.Социальный паспорт семей воспитанников группы</w:t>
      </w:r>
      <w:r w:rsidR="00EE4ADC" w:rsidRPr="00770B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……………………</w:t>
      </w:r>
      <w:r w:rsidR="00D62319" w:rsidRPr="00770B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...7</w:t>
      </w:r>
      <w:r w:rsidR="00EE4ADC" w:rsidRPr="00770B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-8</w:t>
      </w:r>
    </w:p>
    <w:p w:rsidR="00880020" w:rsidRPr="00770B65" w:rsidRDefault="00880020" w:rsidP="00770B65">
      <w:pPr>
        <w:tabs>
          <w:tab w:val="lef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1.</w:t>
      </w:r>
      <w:r w:rsidR="00920298" w:rsidRPr="00770B65">
        <w:rPr>
          <w:rFonts w:ascii="Times New Roman" w:hAnsi="Times New Roman" w:cs="Times New Roman"/>
          <w:sz w:val="28"/>
          <w:szCs w:val="28"/>
        </w:rPr>
        <w:t>1.7</w:t>
      </w:r>
      <w:r w:rsidRPr="00770B65">
        <w:rPr>
          <w:rFonts w:ascii="Times New Roman" w:hAnsi="Times New Roman" w:cs="Times New Roman"/>
          <w:sz w:val="28"/>
          <w:szCs w:val="28"/>
        </w:rPr>
        <w:t xml:space="preserve">. </w:t>
      </w:r>
      <w:r w:rsidR="00920298" w:rsidRPr="00770B65">
        <w:rPr>
          <w:rFonts w:ascii="Times New Roman" w:hAnsi="Times New Roman" w:cs="Times New Roman"/>
          <w:sz w:val="28"/>
          <w:szCs w:val="28"/>
        </w:rPr>
        <w:t>П</w:t>
      </w:r>
      <w:r w:rsidRPr="00770B65">
        <w:rPr>
          <w:rFonts w:ascii="Times New Roman" w:hAnsi="Times New Roman" w:cs="Times New Roman"/>
          <w:sz w:val="28"/>
          <w:szCs w:val="28"/>
        </w:rPr>
        <w:t>ланируемые результаты освоения рабочей программы</w:t>
      </w:r>
      <w:r w:rsidR="00D62319" w:rsidRPr="00770B65">
        <w:rPr>
          <w:rFonts w:ascii="Times New Roman" w:hAnsi="Times New Roman" w:cs="Times New Roman"/>
          <w:sz w:val="28"/>
          <w:szCs w:val="28"/>
        </w:rPr>
        <w:t>………………..</w:t>
      </w:r>
      <w:r w:rsidR="00EE4ADC" w:rsidRPr="00770B65">
        <w:rPr>
          <w:rFonts w:ascii="Times New Roman" w:hAnsi="Times New Roman" w:cs="Times New Roman"/>
          <w:sz w:val="28"/>
          <w:szCs w:val="28"/>
        </w:rPr>
        <w:t>8</w:t>
      </w:r>
      <w:r w:rsidR="00D62319" w:rsidRPr="00770B65">
        <w:rPr>
          <w:rFonts w:ascii="Times New Roman" w:hAnsi="Times New Roman" w:cs="Times New Roman"/>
          <w:sz w:val="28"/>
          <w:szCs w:val="28"/>
        </w:rPr>
        <w:t>-</w:t>
      </w:r>
      <w:r w:rsidR="00EE4ADC" w:rsidRPr="00770B65">
        <w:rPr>
          <w:rFonts w:ascii="Times New Roman" w:hAnsi="Times New Roman" w:cs="Times New Roman"/>
          <w:sz w:val="28"/>
          <w:szCs w:val="28"/>
        </w:rPr>
        <w:t>9</w:t>
      </w:r>
    </w:p>
    <w:p w:rsidR="00880020" w:rsidRPr="00770B65" w:rsidRDefault="00880020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1.</w:t>
      </w:r>
      <w:r w:rsidR="00920298" w:rsidRPr="00770B65">
        <w:rPr>
          <w:rFonts w:ascii="Times New Roman" w:hAnsi="Times New Roman" w:cs="Times New Roman"/>
          <w:sz w:val="28"/>
          <w:szCs w:val="28"/>
        </w:rPr>
        <w:t>2</w:t>
      </w:r>
      <w:r w:rsidRPr="00770B65">
        <w:rPr>
          <w:rFonts w:ascii="Times New Roman" w:hAnsi="Times New Roman" w:cs="Times New Roman"/>
          <w:sz w:val="28"/>
          <w:szCs w:val="28"/>
        </w:rPr>
        <w:t>. Оценка результатов освоения рабочей программы…………………………..</w:t>
      </w:r>
      <w:r w:rsidR="00D62319" w:rsidRPr="00770B65">
        <w:rPr>
          <w:rFonts w:ascii="Times New Roman" w:hAnsi="Times New Roman" w:cs="Times New Roman"/>
          <w:sz w:val="28"/>
          <w:szCs w:val="28"/>
        </w:rPr>
        <w:t>9</w:t>
      </w:r>
    </w:p>
    <w:p w:rsidR="00880020" w:rsidRPr="00770B65" w:rsidRDefault="00880020" w:rsidP="00770B65">
      <w:pPr>
        <w:tabs>
          <w:tab w:val="left" w:pos="7938"/>
          <w:tab w:val="lef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1.</w:t>
      </w:r>
      <w:r w:rsidR="00920298" w:rsidRPr="00770B65">
        <w:rPr>
          <w:rFonts w:ascii="Times New Roman" w:hAnsi="Times New Roman" w:cs="Times New Roman"/>
          <w:sz w:val="28"/>
          <w:szCs w:val="28"/>
        </w:rPr>
        <w:t>3</w:t>
      </w:r>
      <w:r w:rsidRPr="00770B65">
        <w:rPr>
          <w:rFonts w:ascii="Times New Roman" w:hAnsi="Times New Roman" w:cs="Times New Roman"/>
          <w:sz w:val="28"/>
          <w:szCs w:val="28"/>
        </w:rPr>
        <w:t>. Срок реализации рабочей программы………………………………………</w:t>
      </w:r>
      <w:r w:rsidR="00D62319" w:rsidRPr="00770B65">
        <w:rPr>
          <w:rFonts w:ascii="Times New Roman" w:hAnsi="Times New Roman" w:cs="Times New Roman"/>
          <w:sz w:val="28"/>
          <w:szCs w:val="28"/>
        </w:rPr>
        <w:t>…9</w:t>
      </w:r>
    </w:p>
    <w:p w:rsidR="00920298" w:rsidRPr="00770B65" w:rsidRDefault="00880020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70B65">
        <w:rPr>
          <w:rFonts w:ascii="Times New Roman" w:hAnsi="Times New Roman" w:cs="Times New Roman"/>
          <w:b/>
          <w:i/>
          <w:iCs/>
          <w:sz w:val="28"/>
          <w:szCs w:val="28"/>
        </w:rPr>
        <w:t>2. Содержательный раздел Рабочей программы:</w:t>
      </w:r>
    </w:p>
    <w:p w:rsidR="00D62319" w:rsidRPr="00770B65" w:rsidRDefault="00880020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B0A">
        <w:rPr>
          <w:rFonts w:ascii="Times New Roman" w:hAnsi="Times New Roman" w:cs="Times New Roman"/>
          <w:sz w:val="28"/>
          <w:szCs w:val="28"/>
        </w:rPr>
        <w:t>2.1. Образовательная деятельность в соответствии</w:t>
      </w:r>
      <w:r w:rsidR="00920298" w:rsidRPr="000E2B0A">
        <w:rPr>
          <w:rFonts w:ascii="Times New Roman" w:hAnsi="Times New Roman" w:cs="Times New Roman"/>
          <w:sz w:val="28"/>
          <w:szCs w:val="28"/>
        </w:rPr>
        <w:t xml:space="preserve"> с направлениями </w:t>
      </w:r>
      <w:r w:rsidRPr="000E2B0A">
        <w:rPr>
          <w:rFonts w:ascii="Times New Roman" w:hAnsi="Times New Roman" w:cs="Times New Roman"/>
          <w:sz w:val="28"/>
          <w:szCs w:val="28"/>
        </w:rPr>
        <w:t>развития</w:t>
      </w:r>
      <w:r w:rsidR="00D62319" w:rsidRPr="00770B65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3E3B8B" w:rsidRPr="00770B65">
        <w:rPr>
          <w:rFonts w:ascii="Times New Roman" w:hAnsi="Times New Roman" w:cs="Times New Roman"/>
          <w:sz w:val="28"/>
          <w:szCs w:val="28"/>
        </w:rPr>
        <w:t>…………………………</w:t>
      </w:r>
      <w:r w:rsidR="007A6826" w:rsidRPr="00770B65">
        <w:rPr>
          <w:rFonts w:ascii="Times New Roman" w:hAnsi="Times New Roman" w:cs="Times New Roman"/>
          <w:sz w:val="28"/>
          <w:szCs w:val="28"/>
        </w:rPr>
        <w:t>…….……………</w:t>
      </w:r>
      <w:r w:rsidR="00D62319" w:rsidRPr="00770B65">
        <w:rPr>
          <w:rFonts w:ascii="Times New Roman" w:hAnsi="Times New Roman" w:cs="Times New Roman"/>
          <w:sz w:val="28"/>
          <w:szCs w:val="28"/>
        </w:rPr>
        <w:t>10</w:t>
      </w:r>
      <w:r w:rsidR="007A6826" w:rsidRPr="00770B65">
        <w:rPr>
          <w:rFonts w:ascii="Times New Roman" w:hAnsi="Times New Roman" w:cs="Times New Roman"/>
          <w:sz w:val="28"/>
          <w:szCs w:val="28"/>
        </w:rPr>
        <w:t>-11</w:t>
      </w:r>
    </w:p>
    <w:p w:rsidR="00EE4ADC" w:rsidRPr="00770B65" w:rsidRDefault="00EE4ADC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2.1.1.Описание вариативных форм, способов, методов и средств реализации программы……………………………………………………………...………..1</w:t>
      </w:r>
      <w:r w:rsidR="007A6826" w:rsidRPr="00770B65">
        <w:rPr>
          <w:rFonts w:ascii="Times New Roman" w:hAnsi="Times New Roman" w:cs="Times New Roman"/>
          <w:sz w:val="28"/>
          <w:szCs w:val="28"/>
        </w:rPr>
        <w:t>1-14</w:t>
      </w:r>
    </w:p>
    <w:p w:rsidR="00D62319" w:rsidRPr="00770B65" w:rsidRDefault="00D62319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2.1.</w:t>
      </w:r>
      <w:r w:rsidR="00EE4ADC" w:rsidRPr="00770B65">
        <w:rPr>
          <w:rFonts w:ascii="Times New Roman" w:hAnsi="Times New Roman" w:cs="Times New Roman"/>
          <w:sz w:val="28"/>
          <w:szCs w:val="28"/>
        </w:rPr>
        <w:t>2</w:t>
      </w:r>
      <w:r w:rsidRPr="00770B65">
        <w:rPr>
          <w:rFonts w:ascii="Times New Roman" w:hAnsi="Times New Roman" w:cs="Times New Roman"/>
          <w:sz w:val="28"/>
          <w:szCs w:val="28"/>
        </w:rPr>
        <w:t>. Содержание образовательной деятельности…………………………….....1</w:t>
      </w:r>
      <w:r w:rsidR="007A6826" w:rsidRPr="00770B65">
        <w:rPr>
          <w:rFonts w:ascii="Times New Roman" w:hAnsi="Times New Roman" w:cs="Times New Roman"/>
          <w:sz w:val="28"/>
          <w:szCs w:val="28"/>
        </w:rPr>
        <w:t>4</w:t>
      </w:r>
    </w:p>
    <w:p w:rsidR="000D14A3" w:rsidRPr="00770B65" w:rsidRDefault="000D14A3" w:rsidP="00770B65">
      <w:pPr>
        <w:tabs>
          <w:tab w:val="lef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- ОО «Социально-коммуникативное развитие»………………………</w:t>
      </w:r>
      <w:r w:rsidR="00CA6D79" w:rsidRPr="00770B65">
        <w:rPr>
          <w:rFonts w:ascii="Times New Roman" w:hAnsi="Times New Roman" w:cs="Times New Roman"/>
          <w:sz w:val="28"/>
          <w:szCs w:val="28"/>
        </w:rPr>
        <w:t>…</w:t>
      </w:r>
      <w:r w:rsidR="003E3B8B" w:rsidRPr="00770B65">
        <w:rPr>
          <w:rFonts w:ascii="Times New Roman" w:hAnsi="Times New Roman" w:cs="Times New Roman"/>
          <w:sz w:val="28"/>
          <w:szCs w:val="28"/>
        </w:rPr>
        <w:t>..</w:t>
      </w:r>
      <w:r w:rsidR="00CA6D79" w:rsidRPr="00770B65">
        <w:rPr>
          <w:rFonts w:ascii="Times New Roman" w:hAnsi="Times New Roman" w:cs="Times New Roman"/>
          <w:sz w:val="28"/>
          <w:szCs w:val="28"/>
        </w:rPr>
        <w:t>..</w:t>
      </w:r>
      <w:r w:rsidR="003E3B8B" w:rsidRPr="00770B65">
        <w:rPr>
          <w:rFonts w:ascii="Times New Roman" w:hAnsi="Times New Roman" w:cs="Times New Roman"/>
          <w:sz w:val="28"/>
          <w:szCs w:val="28"/>
        </w:rPr>
        <w:t>…1</w:t>
      </w:r>
      <w:r w:rsidR="007A6826" w:rsidRPr="00770B65">
        <w:rPr>
          <w:rFonts w:ascii="Times New Roman" w:hAnsi="Times New Roman" w:cs="Times New Roman"/>
          <w:sz w:val="28"/>
          <w:szCs w:val="28"/>
        </w:rPr>
        <w:t>4</w:t>
      </w:r>
      <w:r w:rsidR="003E3B8B" w:rsidRPr="00770B65">
        <w:rPr>
          <w:rFonts w:ascii="Times New Roman" w:hAnsi="Times New Roman" w:cs="Times New Roman"/>
          <w:sz w:val="28"/>
          <w:szCs w:val="28"/>
        </w:rPr>
        <w:t>-</w:t>
      </w:r>
      <w:r w:rsidR="007A6826" w:rsidRPr="00770B65">
        <w:rPr>
          <w:rFonts w:ascii="Times New Roman" w:hAnsi="Times New Roman" w:cs="Times New Roman"/>
          <w:sz w:val="28"/>
          <w:szCs w:val="28"/>
        </w:rPr>
        <w:t>15</w:t>
      </w:r>
    </w:p>
    <w:p w:rsidR="000D14A3" w:rsidRPr="00770B65" w:rsidRDefault="000D14A3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- ОО «Познавательное развитие»</w:t>
      </w:r>
      <w:r w:rsidR="00CE7426" w:rsidRPr="00770B65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3E3B8B" w:rsidRPr="00770B65">
        <w:rPr>
          <w:rFonts w:ascii="Times New Roman" w:hAnsi="Times New Roman" w:cs="Times New Roman"/>
          <w:sz w:val="28"/>
          <w:szCs w:val="28"/>
        </w:rPr>
        <w:t>……</w:t>
      </w:r>
      <w:r w:rsidR="00CE7426" w:rsidRPr="00770B65">
        <w:rPr>
          <w:rFonts w:ascii="Times New Roman" w:hAnsi="Times New Roman" w:cs="Times New Roman"/>
          <w:sz w:val="28"/>
          <w:szCs w:val="28"/>
        </w:rPr>
        <w:t>.1</w:t>
      </w:r>
      <w:r w:rsidR="007A6826" w:rsidRPr="00770B65">
        <w:rPr>
          <w:rFonts w:ascii="Times New Roman" w:hAnsi="Times New Roman" w:cs="Times New Roman"/>
          <w:sz w:val="28"/>
          <w:szCs w:val="28"/>
        </w:rPr>
        <w:t>5</w:t>
      </w:r>
    </w:p>
    <w:p w:rsidR="000D14A3" w:rsidRPr="00770B65" w:rsidRDefault="000D14A3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- ОО «Речевое ра</w:t>
      </w:r>
      <w:r w:rsidR="003E3B8B" w:rsidRPr="00770B65">
        <w:rPr>
          <w:rFonts w:ascii="Times New Roman" w:hAnsi="Times New Roman" w:cs="Times New Roman"/>
          <w:sz w:val="28"/>
          <w:szCs w:val="28"/>
        </w:rPr>
        <w:t>звитие»……………………………………………………</w:t>
      </w:r>
      <w:r w:rsidR="007A6826" w:rsidRPr="00770B65">
        <w:rPr>
          <w:rFonts w:ascii="Times New Roman" w:hAnsi="Times New Roman" w:cs="Times New Roman"/>
          <w:sz w:val="28"/>
          <w:szCs w:val="28"/>
        </w:rPr>
        <w:t>.</w:t>
      </w:r>
      <w:r w:rsidR="003E3B8B" w:rsidRPr="00770B65">
        <w:rPr>
          <w:rFonts w:ascii="Times New Roman" w:hAnsi="Times New Roman" w:cs="Times New Roman"/>
          <w:sz w:val="28"/>
          <w:szCs w:val="28"/>
        </w:rPr>
        <w:t>…1</w:t>
      </w:r>
      <w:r w:rsidR="007A6826" w:rsidRPr="00770B65">
        <w:rPr>
          <w:rFonts w:ascii="Times New Roman" w:hAnsi="Times New Roman" w:cs="Times New Roman"/>
          <w:sz w:val="28"/>
          <w:szCs w:val="28"/>
        </w:rPr>
        <w:t>5</w:t>
      </w:r>
      <w:r w:rsidR="003E3B8B" w:rsidRPr="00770B65">
        <w:rPr>
          <w:rFonts w:ascii="Times New Roman" w:hAnsi="Times New Roman" w:cs="Times New Roman"/>
          <w:sz w:val="28"/>
          <w:szCs w:val="28"/>
        </w:rPr>
        <w:t>-</w:t>
      </w:r>
      <w:r w:rsidR="00CE7426" w:rsidRPr="00770B65">
        <w:rPr>
          <w:rFonts w:ascii="Times New Roman" w:hAnsi="Times New Roman" w:cs="Times New Roman"/>
          <w:sz w:val="28"/>
          <w:szCs w:val="28"/>
        </w:rPr>
        <w:t>1</w:t>
      </w:r>
      <w:r w:rsidR="007A6826" w:rsidRPr="00770B65">
        <w:rPr>
          <w:rFonts w:ascii="Times New Roman" w:hAnsi="Times New Roman" w:cs="Times New Roman"/>
          <w:sz w:val="28"/>
          <w:szCs w:val="28"/>
        </w:rPr>
        <w:t>6</w:t>
      </w:r>
    </w:p>
    <w:p w:rsidR="000D14A3" w:rsidRPr="00770B65" w:rsidRDefault="000D14A3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- ОО «Художественно-эстетическое развитие»…………………………………..</w:t>
      </w:r>
      <w:r w:rsidR="00CE7426" w:rsidRPr="00770B65">
        <w:rPr>
          <w:rFonts w:ascii="Times New Roman" w:hAnsi="Times New Roman" w:cs="Times New Roman"/>
          <w:sz w:val="28"/>
          <w:szCs w:val="28"/>
        </w:rPr>
        <w:t>1</w:t>
      </w:r>
      <w:r w:rsidR="007A6826" w:rsidRPr="00770B65">
        <w:rPr>
          <w:rFonts w:ascii="Times New Roman" w:hAnsi="Times New Roman" w:cs="Times New Roman"/>
          <w:sz w:val="28"/>
          <w:szCs w:val="28"/>
        </w:rPr>
        <w:t>6</w:t>
      </w:r>
    </w:p>
    <w:p w:rsidR="000D14A3" w:rsidRPr="00770B65" w:rsidRDefault="000D14A3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- ОО «Физическое развитие»</w:t>
      </w:r>
      <w:r w:rsidR="00CE7426" w:rsidRPr="00770B65">
        <w:rPr>
          <w:rFonts w:ascii="Times New Roman" w:hAnsi="Times New Roman" w:cs="Times New Roman"/>
          <w:sz w:val="28"/>
          <w:szCs w:val="28"/>
        </w:rPr>
        <w:t>………………………………..…………………</w:t>
      </w:r>
      <w:r w:rsidR="007A6826" w:rsidRPr="00770B65">
        <w:rPr>
          <w:rFonts w:ascii="Times New Roman" w:hAnsi="Times New Roman" w:cs="Times New Roman"/>
          <w:sz w:val="28"/>
          <w:szCs w:val="28"/>
        </w:rPr>
        <w:t>…..</w:t>
      </w:r>
      <w:r w:rsidR="00CE7426" w:rsidRPr="00770B65">
        <w:rPr>
          <w:rFonts w:ascii="Times New Roman" w:hAnsi="Times New Roman" w:cs="Times New Roman"/>
          <w:sz w:val="28"/>
          <w:szCs w:val="28"/>
        </w:rPr>
        <w:t>1</w:t>
      </w:r>
      <w:r w:rsidR="00CA6D79" w:rsidRPr="00770B65">
        <w:rPr>
          <w:rFonts w:ascii="Times New Roman" w:hAnsi="Times New Roman" w:cs="Times New Roman"/>
          <w:sz w:val="28"/>
          <w:szCs w:val="28"/>
        </w:rPr>
        <w:t>6</w:t>
      </w:r>
    </w:p>
    <w:p w:rsidR="000D14A3" w:rsidRDefault="000D14A3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2.1</w:t>
      </w:r>
      <w:r w:rsidR="008F1D28" w:rsidRPr="00770B65">
        <w:rPr>
          <w:rFonts w:ascii="Times New Roman" w:hAnsi="Times New Roman" w:cs="Times New Roman"/>
          <w:sz w:val="28"/>
          <w:szCs w:val="28"/>
        </w:rPr>
        <w:t>.3</w:t>
      </w:r>
      <w:r w:rsidR="00624053"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r w:rsidRPr="00770B65">
        <w:rPr>
          <w:rFonts w:ascii="Times New Roman" w:hAnsi="Times New Roman" w:cs="Times New Roman"/>
          <w:sz w:val="28"/>
          <w:szCs w:val="28"/>
        </w:rPr>
        <w:t>план</w:t>
      </w:r>
      <w:r w:rsidR="00624053">
        <w:rPr>
          <w:rFonts w:ascii="Times New Roman" w:hAnsi="Times New Roman" w:cs="Times New Roman"/>
          <w:sz w:val="28"/>
          <w:szCs w:val="28"/>
        </w:rPr>
        <w:t xml:space="preserve">  </w:t>
      </w:r>
      <w:r w:rsidRPr="00770B65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7A6826" w:rsidRPr="00770B65">
        <w:rPr>
          <w:rFonts w:ascii="Times New Roman" w:hAnsi="Times New Roman" w:cs="Times New Roman"/>
          <w:sz w:val="28"/>
          <w:szCs w:val="28"/>
        </w:rPr>
        <w:t>.</w:t>
      </w:r>
      <w:r w:rsidR="00624053">
        <w:rPr>
          <w:rFonts w:ascii="Times New Roman" w:hAnsi="Times New Roman" w:cs="Times New Roman"/>
          <w:sz w:val="28"/>
          <w:szCs w:val="28"/>
        </w:rPr>
        <w:t>…</w:t>
      </w:r>
      <w:r w:rsidR="003D2982" w:rsidRPr="00770B65">
        <w:rPr>
          <w:rFonts w:ascii="Times New Roman" w:hAnsi="Times New Roman" w:cs="Times New Roman"/>
          <w:sz w:val="28"/>
          <w:szCs w:val="28"/>
        </w:rPr>
        <w:t>16-</w:t>
      </w:r>
      <w:r w:rsidR="00A713D2" w:rsidRPr="00770B65">
        <w:rPr>
          <w:rFonts w:ascii="Times New Roman" w:hAnsi="Times New Roman" w:cs="Times New Roman"/>
          <w:sz w:val="28"/>
          <w:szCs w:val="28"/>
        </w:rPr>
        <w:t>18</w:t>
      </w:r>
    </w:p>
    <w:p w:rsidR="00624053" w:rsidRPr="00624053" w:rsidRDefault="00624053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053">
        <w:rPr>
          <w:rFonts w:ascii="Times New Roman" w:hAnsi="Times New Roman" w:cs="Times New Roman"/>
          <w:b/>
          <w:sz w:val="28"/>
          <w:szCs w:val="28"/>
        </w:rPr>
        <w:t>Комплексн</w:t>
      </w:r>
      <w:proofErr w:type="gramStart"/>
      <w:r w:rsidRPr="0062405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24053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в приложении №1…………</w:t>
      </w:r>
      <w:r w:rsidR="009940F5">
        <w:rPr>
          <w:rFonts w:ascii="Times New Roman" w:hAnsi="Times New Roman" w:cs="Times New Roman"/>
          <w:b/>
          <w:sz w:val="28"/>
          <w:szCs w:val="28"/>
        </w:rPr>
        <w:t>..33</w:t>
      </w:r>
    </w:p>
    <w:p w:rsidR="00880020" w:rsidRPr="000E2B0A" w:rsidRDefault="00880020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B0A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0E2B0A">
        <w:rPr>
          <w:rFonts w:ascii="Times New Roman" w:hAnsi="Times New Roman" w:cs="Times New Roman"/>
          <w:sz w:val="28"/>
          <w:szCs w:val="28"/>
        </w:rPr>
        <w:t>Организация и формы взаимодействия с родителями (законными</w:t>
      </w:r>
      <w:proofErr w:type="gramEnd"/>
    </w:p>
    <w:p w:rsidR="000E2B0A" w:rsidRDefault="00880020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E2B0A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770B65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0D14A3" w:rsidRPr="00770B65">
        <w:rPr>
          <w:rFonts w:ascii="Times New Roman" w:hAnsi="Times New Roman" w:cs="Times New Roman"/>
          <w:sz w:val="28"/>
          <w:szCs w:val="28"/>
        </w:rPr>
        <w:t>…………….……</w:t>
      </w:r>
      <w:r w:rsidR="00A713D2" w:rsidRPr="00770B65">
        <w:rPr>
          <w:rFonts w:ascii="Times New Roman" w:hAnsi="Times New Roman" w:cs="Times New Roman"/>
          <w:sz w:val="28"/>
          <w:szCs w:val="28"/>
        </w:rPr>
        <w:t>18-20</w:t>
      </w:r>
      <w:r w:rsidR="00A713D2" w:rsidRPr="00770B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E2B0A" w:rsidRPr="000E2B0A" w:rsidRDefault="000E2B0A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План работы с родителями в приложении № 2 …………………………..</w:t>
      </w:r>
      <w:r w:rsidR="009940F5">
        <w:rPr>
          <w:rFonts w:ascii="Times New Roman" w:hAnsi="Times New Roman" w:cs="Times New Roman"/>
          <w:b/>
          <w:iCs/>
          <w:sz w:val="28"/>
          <w:szCs w:val="28"/>
        </w:rPr>
        <w:t>99</w:t>
      </w:r>
    </w:p>
    <w:p w:rsidR="00880020" w:rsidRPr="00770B65" w:rsidRDefault="00880020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70B65">
        <w:rPr>
          <w:rFonts w:ascii="Times New Roman" w:hAnsi="Times New Roman" w:cs="Times New Roman"/>
          <w:b/>
          <w:i/>
          <w:iCs/>
          <w:sz w:val="28"/>
          <w:szCs w:val="28"/>
        </w:rPr>
        <w:t>3. Организаци</w:t>
      </w:r>
      <w:r w:rsidR="00CE7426" w:rsidRPr="00770B65">
        <w:rPr>
          <w:rFonts w:ascii="Times New Roman" w:hAnsi="Times New Roman" w:cs="Times New Roman"/>
          <w:b/>
          <w:i/>
          <w:iCs/>
          <w:sz w:val="28"/>
          <w:szCs w:val="28"/>
        </w:rPr>
        <w:t>онный раздел Рабочей программы:</w:t>
      </w:r>
    </w:p>
    <w:p w:rsidR="003E3B8B" w:rsidRPr="00770B65" w:rsidRDefault="003E3B8B" w:rsidP="00770B65">
      <w:pPr>
        <w:tabs>
          <w:tab w:val="lef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3.</w:t>
      </w:r>
      <w:r w:rsidR="001C66D0" w:rsidRPr="00770B65">
        <w:rPr>
          <w:rFonts w:ascii="Times New Roman" w:hAnsi="Times New Roman" w:cs="Times New Roman"/>
          <w:sz w:val="28"/>
          <w:szCs w:val="28"/>
        </w:rPr>
        <w:t>1.</w:t>
      </w:r>
      <w:r w:rsidRPr="00770B65">
        <w:rPr>
          <w:rFonts w:ascii="Times New Roman" w:hAnsi="Times New Roman" w:cs="Times New Roman"/>
          <w:sz w:val="28"/>
          <w:szCs w:val="28"/>
        </w:rPr>
        <w:t xml:space="preserve"> Распорядок дня в холодное время года...…………</w:t>
      </w:r>
      <w:r w:rsidR="001C66D0" w:rsidRPr="00770B65">
        <w:rPr>
          <w:rFonts w:ascii="Times New Roman" w:hAnsi="Times New Roman" w:cs="Times New Roman"/>
          <w:sz w:val="28"/>
          <w:szCs w:val="28"/>
        </w:rPr>
        <w:t>…</w:t>
      </w:r>
      <w:r w:rsidRPr="00770B65">
        <w:rPr>
          <w:rFonts w:ascii="Times New Roman" w:hAnsi="Times New Roman" w:cs="Times New Roman"/>
          <w:sz w:val="28"/>
          <w:szCs w:val="28"/>
        </w:rPr>
        <w:t>…..………….……</w:t>
      </w:r>
      <w:r w:rsidR="009940F5">
        <w:rPr>
          <w:rFonts w:ascii="Times New Roman" w:hAnsi="Times New Roman" w:cs="Times New Roman"/>
          <w:sz w:val="28"/>
          <w:szCs w:val="28"/>
        </w:rPr>
        <w:t>18</w:t>
      </w:r>
    </w:p>
    <w:p w:rsidR="00441CAD" w:rsidRDefault="003E3B8B" w:rsidP="00770B65">
      <w:pPr>
        <w:tabs>
          <w:tab w:val="lef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3.</w:t>
      </w:r>
      <w:r w:rsidR="000E2B0A">
        <w:rPr>
          <w:rFonts w:ascii="Times New Roman" w:hAnsi="Times New Roman" w:cs="Times New Roman"/>
          <w:sz w:val="28"/>
          <w:szCs w:val="28"/>
        </w:rPr>
        <w:t>2 Р</w:t>
      </w:r>
      <w:r w:rsidRPr="00770B65">
        <w:rPr>
          <w:rFonts w:ascii="Times New Roman" w:hAnsi="Times New Roman" w:cs="Times New Roman"/>
          <w:sz w:val="28"/>
          <w:szCs w:val="28"/>
        </w:rPr>
        <w:t>аспорядок д</w:t>
      </w:r>
      <w:r w:rsidR="00AB22B5" w:rsidRPr="00770B65">
        <w:rPr>
          <w:rFonts w:ascii="Times New Roman" w:hAnsi="Times New Roman" w:cs="Times New Roman"/>
          <w:sz w:val="28"/>
          <w:szCs w:val="28"/>
        </w:rPr>
        <w:t xml:space="preserve">ня в теплое время </w:t>
      </w:r>
      <w:r w:rsidR="009940F5">
        <w:rPr>
          <w:rFonts w:ascii="Times New Roman" w:hAnsi="Times New Roman" w:cs="Times New Roman"/>
          <w:sz w:val="28"/>
          <w:szCs w:val="28"/>
        </w:rPr>
        <w:t>года…..…………………………………..20</w:t>
      </w:r>
    </w:p>
    <w:p w:rsidR="000E2B0A" w:rsidRPr="000E2B0A" w:rsidRDefault="000E2B0A" w:rsidP="000E2B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2B0A">
        <w:rPr>
          <w:rFonts w:ascii="Times New Roman" w:hAnsi="Times New Roman" w:cs="Times New Roman"/>
          <w:bCs/>
          <w:iCs/>
          <w:sz w:val="28"/>
          <w:szCs w:val="28"/>
        </w:rPr>
        <w:t>3.3.Расписание ООД</w:t>
      </w:r>
      <w:r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…………………………………………………………</w:t>
      </w:r>
      <w:r w:rsidR="009940F5">
        <w:rPr>
          <w:rFonts w:ascii="Times New Roman" w:hAnsi="Times New Roman" w:cs="Times New Roman"/>
          <w:bCs/>
          <w:iCs/>
          <w:sz w:val="28"/>
          <w:szCs w:val="28"/>
        </w:rPr>
        <w:t>……21</w:t>
      </w:r>
    </w:p>
    <w:p w:rsidR="00441CAD" w:rsidRPr="00770B65" w:rsidRDefault="009940F5" w:rsidP="00770B65">
      <w:pPr>
        <w:tabs>
          <w:tab w:val="lef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C66D0" w:rsidRPr="00770B65">
        <w:rPr>
          <w:rFonts w:ascii="Times New Roman" w:hAnsi="Times New Roman" w:cs="Times New Roman"/>
          <w:sz w:val="28"/>
          <w:szCs w:val="28"/>
        </w:rPr>
        <w:t>.Циклограмма ОД НОД на неделю………………...</w:t>
      </w:r>
      <w:r w:rsidR="00AB22B5" w:rsidRPr="00770B65">
        <w:rPr>
          <w:rFonts w:ascii="Times New Roman" w:hAnsi="Times New Roman" w:cs="Times New Roman"/>
          <w:sz w:val="28"/>
          <w:szCs w:val="28"/>
        </w:rPr>
        <w:t>……………</w:t>
      </w:r>
      <w:r w:rsidR="00441CAD" w:rsidRPr="00770B65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…..22</w:t>
      </w:r>
    </w:p>
    <w:p w:rsidR="001C66D0" w:rsidRPr="00770B65" w:rsidRDefault="009940F5" w:rsidP="00770B65">
      <w:pPr>
        <w:tabs>
          <w:tab w:val="lef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C66D0" w:rsidRPr="00770B65">
        <w:rPr>
          <w:rFonts w:ascii="Times New Roman" w:hAnsi="Times New Roman" w:cs="Times New Roman"/>
          <w:sz w:val="28"/>
          <w:szCs w:val="28"/>
        </w:rPr>
        <w:t>. Условия реализации Рабочей программы……………………………...…</w:t>
      </w:r>
      <w:r>
        <w:rPr>
          <w:rFonts w:ascii="Times New Roman" w:hAnsi="Times New Roman" w:cs="Times New Roman"/>
          <w:sz w:val="28"/>
          <w:szCs w:val="28"/>
        </w:rPr>
        <w:t>.25</w:t>
      </w:r>
    </w:p>
    <w:p w:rsidR="00CE7426" w:rsidRPr="00770B65" w:rsidRDefault="001C66D0" w:rsidP="00770B65">
      <w:pPr>
        <w:tabs>
          <w:tab w:val="lef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B65">
        <w:rPr>
          <w:rFonts w:ascii="Times New Roman" w:hAnsi="Times New Roman" w:cs="Times New Roman"/>
          <w:sz w:val="28"/>
          <w:szCs w:val="28"/>
        </w:rPr>
        <w:t>3.</w:t>
      </w:r>
      <w:r w:rsidR="009940F5">
        <w:rPr>
          <w:rFonts w:ascii="Times New Roman" w:hAnsi="Times New Roman" w:cs="Times New Roman"/>
          <w:sz w:val="28"/>
          <w:szCs w:val="28"/>
        </w:rPr>
        <w:t>6.</w:t>
      </w:r>
      <w:r w:rsidR="00CE7426" w:rsidRPr="00770B65">
        <w:rPr>
          <w:rFonts w:ascii="Times New Roman" w:hAnsi="Times New Roman" w:cs="Times New Roman"/>
          <w:sz w:val="28"/>
          <w:szCs w:val="28"/>
        </w:rPr>
        <w:t xml:space="preserve"> Материально – техническое </w:t>
      </w:r>
      <w:r w:rsidR="003E3B8B" w:rsidRPr="00770B65">
        <w:rPr>
          <w:rFonts w:ascii="Times New Roman" w:hAnsi="Times New Roman" w:cs="Times New Roman"/>
          <w:sz w:val="28"/>
          <w:szCs w:val="28"/>
        </w:rPr>
        <w:t>обеспечение рабочей программы……</w:t>
      </w:r>
      <w:r w:rsidRPr="00770B65">
        <w:rPr>
          <w:rFonts w:ascii="Times New Roman" w:hAnsi="Times New Roman" w:cs="Times New Roman"/>
          <w:sz w:val="28"/>
          <w:szCs w:val="28"/>
        </w:rPr>
        <w:t>…</w:t>
      </w:r>
      <w:r w:rsidR="007A6826" w:rsidRPr="00770B65">
        <w:rPr>
          <w:rFonts w:ascii="Times New Roman" w:hAnsi="Times New Roman" w:cs="Times New Roman"/>
          <w:sz w:val="28"/>
          <w:szCs w:val="28"/>
        </w:rPr>
        <w:t>..</w:t>
      </w:r>
      <w:r w:rsidRPr="00770B65">
        <w:rPr>
          <w:rFonts w:ascii="Times New Roman" w:hAnsi="Times New Roman" w:cs="Times New Roman"/>
          <w:sz w:val="28"/>
          <w:szCs w:val="28"/>
        </w:rPr>
        <w:t>.</w:t>
      </w:r>
      <w:r w:rsidR="009940F5">
        <w:rPr>
          <w:rFonts w:ascii="Times New Roman" w:hAnsi="Times New Roman" w:cs="Times New Roman"/>
          <w:sz w:val="28"/>
          <w:szCs w:val="28"/>
        </w:rPr>
        <w:t>...30</w:t>
      </w:r>
    </w:p>
    <w:p w:rsidR="00CC457C" w:rsidRPr="00770B65" w:rsidRDefault="001C66D0" w:rsidP="00770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65">
        <w:rPr>
          <w:rFonts w:ascii="Times New Roman" w:hAnsi="Times New Roman" w:cs="Times New Roman"/>
          <w:b/>
          <w:sz w:val="28"/>
          <w:szCs w:val="28"/>
        </w:rPr>
        <w:t>3.</w:t>
      </w:r>
      <w:r w:rsidR="009940F5">
        <w:rPr>
          <w:rFonts w:ascii="Times New Roman" w:hAnsi="Times New Roman" w:cs="Times New Roman"/>
          <w:b/>
          <w:sz w:val="28"/>
          <w:szCs w:val="28"/>
        </w:rPr>
        <w:t>7</w:t>
      </w:r>
      <w:r w:rsidR="00A713D2" w:rsidRPr="00770B65">
        <w:rPr>
          <w:rFonts w:ascii="Times New Roman" w:hAnsi="Times New Roman" w:cs="Times New Roman"/>
          <w:b/>
          <w:sz w:val="28"/>
          <w:szCs w:val="28"/>
        </w:rPr>
        <w:t>.Мероприятия,</w:t>
      </w:r>
      <w:r w:rsidR="00994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B65">
        <w:rPr>
          <w:rFonts w:ascii="Times New Roman" w:hAnsi="Times New Roman" w:cs="Times New Roman"/>
          <w:b/>
          <w:sz w:val="28"/>
          <w:szCs w:val="28"/>
        </w:rPr>
        <w:t>праздники………………………………………</w:t>
      </w:r>
      <w:r w:rsidR="00B75A3F" w:rsidRPr="00770B65">
        <w:rPr>
          <w:rFonts w:ascii="Times New Roman" w:hAnsi="Times New Roman" w:cs="Times New Roman"/>
          <w:b/>
          <w:sz w:val="28"/>
          <w:szCs w:val="28"/>
        </w:rPr>
        <w:t>…………</w:t>
      </w:r>
      <w:r w:rsidR="00B75A3F" w:rsidRPr="00770B65">
        <w:rPr>
          <w:rFonts w:ascii="Times New Roman" w:hAnsi="Times New Roman" w:cs="Times New Roman"/>
          <w:sz w:val="28"/>
          <w:szCs w:val="28"/>
        </w:rPr>
        <w:t>3</w:t>
      </w:r>
      <w:r w:rsidR="009940F5">
        <w:rPr>
          <w:rFonts w:ascii="Times New Roman" w:hAnsi="Times New Roman" w:cs="Times New Roman"/>
          <w:sz w:val="28"/>
          <w:szCs w:val="28"/>
        </w:rPr>
        <w:t>1</w:t>
      </w:r>
      <w:r w:rsidR="00B75A3F" w:rsidRPr="00770B65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9940F5">
        <w:rPr>
          <w:rFonts w:ascii="Times New Roman" w:hAnsi="Times New Roman" w:cs="Times New Roman"/>
          <w:b/>
          <w:sz w:val="28"/>
          <w:szCs w:val="28"/>
        </w:rPr>
        <w:t>8</w:t>
      </w:r>
      <w:r w:rsidR="00B75A3F" w:rsidRPr="00770B65">
        <w:rPr>
          <w:rFonts w:ascii="Times New Roman" w:hAnsi="Times New Roman" w:cs="Times New Roman"/>
          <w:b/>
          <w:sz w:val="28"/>
          <w:szCs w:val="28"/>
        </w:rPr>
        <w:t>.Библиография</w:t>
      </w:r>
      <w:r w:rsidR="003E7DAF" w:rsidRPr="00770B65">
        <w:rPr>
          <w:rFonts w:ascii="Times New Roman" w:hAnsi="Times New Roman" w:cs="Times New Roman"/>
          <w:b/>
          <w:sz w:val="28"/>
          <w:szCs w:val="28"/>
        </w:rPr>
        <w:t>…………………….</w:t>
      </w:r>
      <w:r w:rsidR="00CE7426" w:rsidRPr="00770B65">
        <w:rPr>
          <w:rFonts w:ascii="Times New Roman" w:hAnsi="Times New Roman" w:cs="Times New Roman"/>
          <w:b/>
          <w:sz w:val="28"/>
          <w:szCs w:val="28"/>
        </w:rPr>
        <w:t>…………………</w:t>
      </w:r>
      <w:r w:rsidR="007A6826" w:rsidRPr="00770B65">
        <w:rPr>
          <w:rFonts w:ascii="Times New Roman" w:hAnsi="Times New Roman" w:cs="Times New Roman"/>
          <w:b/>
          <w:sz w:val="28"/>
          <w:szCs w:val="28"/>
        </w:rPr>
        <w:t>.</w:t>
      </w:r>
      <w:r w:rsidR="00CE7426" w:rsidRPr="00770B65">
        <w:rPr>
          <w:rFonts w:ascii="Times New Roman" w:hAnsi="Times New Roman" w:cs="Times New Roman"/>
          <w:b/>
          <w:sz w:val="28"/>
          <w:szCs w:val="28"/>
        </w:rPr>
        <w:t>…</w:t>
      </w:r>
      <w:r w:rsidR="00B75A3F" w:rsidRPr="00770B65">
        <w:rPr>
          <w:rFonts w:ascii="Times New Roman" w:hAnsi="Times New Roman" w:cs="Times New Roman"/>
          <w:b/>
          <w:sz w:val="28"/>
          <w:szCs w:val="28"/>
        </w:rPr>
        <w:t>…………………</w:t>
      </w:r>
      <w:r w:rsidR="009940F5">
        <w:rPr>
          <w:rFonts w:ascii="Times New Roman" w:hAnsi="Times New Roman" w:cs="Times New Roman"/>
          <w:sz w:val="28"/>
          <w:szCs w:val="28"/>
        </w:rPr>
        <w:t>…31</w:t>
      </w:r>
    </w:p>
    <w:p w:rsidR="002667DA" w:rsidRDefault="002667DA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667DA" w:rsidRDefault="002667DA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0020" w:rsidRPr="00920298" w:rsidRDefault="00880020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 ЦЕЛЕВОЙ РАЗДЕЛ РАБОЧЕЙ ПРОГРАММЫ</w:t>
      </w:r>
    </w:p>
    <w:p w:rsidR="00880020" w:rsidRPr="00920298" w:rsidRDefault="00880020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1.1.Пояснительная записка</w:t>
      </w:r>
    </w:p>
    <w:p w:rsidR="00880020" w:rsidRPr="00920298" w:rsidRDefault="002908D6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1.1.1 Цели и задачи</w:t>
      </w:r>
      <w:r w:rsidR="00880020"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Рабочей программы</w:t>
      </w:r>
    </w:p>
    <w:p w:rsidR="00907E47" w:rsidRPr="002E7418" w:rsidRDefault="00880020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Настоящая рабочая программа для подготовительной группы</w:t>
      </w:r>
      <w:r w:rsidR="00A92B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53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общеразвивающей</w:t>
      </w:r>
      <w:proofErr w:type="spellEnd"/>
      <w:r w:rsidR="00F53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направленности </w:t>
      </w:r>
      <w:r w:rsidR="00F53244"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разработана 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>на основе основной общеобразовательной пр</w:t>
      </w:r>
      <w:r w:rsidR="006D28BF" w:rsidRPr="00920298">
        <w:rPr>
          <w:rFonts w:ascii="Times New Roman" w:hAnsi="Times New Roman" w:cs="Times New Roman"/>
          <w:bCs/>
          <w:iCs/>
          <w:sz w:val="28"/>
          <w:szCs w:val="28"/>
        </w:rPr>
        <w:t>ограммы ДОУ</w:t>
      </w:r>
      <w:proofErr w:type="gramStart"/>
      <w:r w:rsidR="004350B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07E4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</w:t>
      </w:r>
      <w:proofErr w:type="gramEnd"/>
      <w:r w:rsidR="00907E4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образовательной области «Речевое развитие» использовалась «Программа  развития речи детей дошкольного возраста в детском саду» О.С.Ушаковой. В направлении социально – коммуникативного развития  программа «Безопасность» Н.Н.Авдеевой, О.Л.Князевой, </w:t>
      </w:r>
      <w:proofErr w:type="spellStart"/>
      <w:r w:rsidR="00907E4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Р.Б.Стеркиной</w:t>
      </w:r>
      <w:proofErr w:type="spellEnd"/>
      <w:r w:rsidR="00907E4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880020" w:rsidRPr="002E7418" w:rsidRDefault="004350BF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E7DA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</w:t>
      </w:r>
      <w:r w:rsidR="0093023C" w:rsidRPr="003E7DA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программе содержится </w:t>
      </w:r>
      <w:r w:rsidR="00152C55" w:rsidRPr="003E7DA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парциальная программа «Юный эколог» С.Н. Николаева, </w:t>
      </w:r>
      <w:r w:rsidR="00152C55"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которая  </w:t>
      </w:r>
      <w:r w:rsidR="00656BBE"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направлена на</w:t>
      </w:r>
      <w:r w:rsidR="0083211C"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формирование основ экологической культуры</w:t>
      </w:r>
      <w:r w:rsidR="00650F92"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Организация данного вида деятельности содержится  </w:t>
      </w:r>
      <w:r w:rsidR="00152C55"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 </w:t>
      </w:r>
      <w:r w:rsidR="00C41E6C"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комплексно – тематическом планировании</w:t>
      </w:r>
      <w:r w:rsidR="00102D79"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О</w:t>
      </w:r>
      <w:r w:rsidR="00650F92"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сновн</w:t>
      </w:r>
      <w:r w:rsidR="002070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ой </w:t>
      </w:r>
      <w:r w:rsidR="00650F92"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форм</w:t>
      </w:r>
      <w:r w:rsidR="002070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ой </w:t>
      </w:r>
      <w:r w:rsidR="00102D79"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работы </w:t>
      </w:r>
      <w:r w:rsidR="00907E4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является  занятие.</w:t>
      </w:r>
    </w:p>
    <w:p w:rsidR="00907E47" w:rsidRDefault="00880020" w:rsidP="00EF1E83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EF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программы является 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  <w:r w:rsidR="00EF07C5" w:rsidRPr="002E7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F07C5" w:rsidRPr="002E74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условий для становления основ экологического сознания у старших дошкольников.</w:t>
      </w:r>
    </w:p>
    <w:p w:rsidR="00880020" w:rsidRPr="00920298" w:rsidRDefault="00880020" w:rsidP="00EF1E83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80020" w:rsidRPr="00920298" w:rsidRDefault="00880020" w:rsidP="00EF1E8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880020" w:rsidRPr="00920298" w:rsidRDefault="00880020" w:rsidP="00EF1E8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92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общительными</w:t>
      </w:r>
      <w:proofErr w:type="gramEnd"/>
      <w:r w:rsidRPr="0092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880020" w:rsidRPr="00920298" w:rsidRDefault="00880020" w:rsidP="00EF1E8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880020" w:rsidRPr="00920298" w:rsidRDefault="00880020" w:rsidP="00EF1E8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организация воспитательно-образовательного процесса;</w:t>
      </w:r>
    </w:p>
    <w:p w:rsidR="00880020" w:rsidRPr="00920298" w:rsidRDefault="00880020" w:rsidP="00EF1E8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80020" w:rsidRPr="00920298" w:rsidRDefault="00880020" w:rsidP="00EF1E8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880020" w:rsidRPr="00920298" w:rsidRDefault="00880020" w:rsidP="00EF1E8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подходов к воспитанию детей в условиях ДОУ и семьи;</w:t>
      </w:r>
    </w:p>
    <w:p w:rsidR="00880020" w:rsidRDefault="00880020" w:rsidP="00EF1E8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:rsidR="001B1633" w:rsidRPr="002E7418" w:rsidRDefault="001B1633" w:rsidP="00EF1E8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заложить первые ориентиры в мире природы – растений и животных как живых существ и их зависимости от условий жизни.</w:t>
      </w:r>
    </w:p>
    <w:p w:rsidR="00DF2D5D" w:rsidRPr="0092029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1.1.2 Принципы и подходы к формированию Рабочей программы</w:t>
      </w:r>
    </w:p>
    <w:p w:rsidR="00DF2D5D" w:rsidRPr="0092029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Рабочая программа базируется на основных пр</w:t>
      </w:r>
      <w:r w:rsidR="00907E47">
        <w:rPr>
          <w:rFonts w:ascii="Times New Roman" w:hAnsi="Times New Roman" w:cs="Times New Roman"/>
          <w:b/>
          <w:bCs/>
          <w:iCs/>
          <w:sz w:val="28"/>
          <w:szCs w:val="28"/>
        </w:rPr>
        <w:t>инципах</w:t>
      </w: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DF2D5D" w:rsidRPr="0092029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F2D5D" w:rsidRPr="0092029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DF2D5D" w:rsidRPr="0092029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F2D5D" w:rsidRPr="0092029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4) поддержка инициативы детей в различных видах деятельности;</w:t>
      </w:r>
    </w:p>
    <w:p w:rsidR="00DF2D5D" w:rsidRPr="0092029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5) сотрудничество с семьей;</w:t>
      </w:r>
    </w:p>
    <w:p w:rsidR="00DF2D5D" w:rsidRPr="0092029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6) приобщение детей к </w:t>
      </w:r>
      <w:proofErr w:type="spellStart"/>
      <w:r w:rsidRPr="00920298">
        <w:rPr>
          <w:rFonts w:ascii="Times New Roman" w:hAnsi="Times New Roman" w:cs="Times New Roman"/>
          <w:bCs/>
          <w:iCs/>
          <w:sz w:val="28"/>
          <w:szCs w:val="28"/>
        </w:rPr>
        <w:t>социокультурным</w:t>
      </w:r>
      <w:proofErr w:type="spellEnd"/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нормам, традициям семьи, общества и государства;</w:t>
      </w:r>
    </w:p>
    <w:p w:rsidR="00DF2D5D" w:rsidRPr="0092029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DF2D5D" w:rsidRPr="0092029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F2D5D" w:rsidRPr="0092029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9) учет этнокультурной ситуации развития детей.</w:t>
      </w:r>
    </w:p>
    <w:p w:rsidR="00DF2D5D" w:rsidRPr="0092029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F2D5D" w:rsidRPr="002E741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 рабочей программе используются основные научные подходы, лежащие в основе ФГОС </w:t>
      </w:r>
      <w:proofErr w:type="gramStart"/>
      <w:r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</w:t>
      </w:r>
      <w:proofErr w:type="gramEnd"/>
      <w:r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</w:p>
    <w:p w:rsidR="00DF2D5D" w:rsidRPr="002E741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1. Культурно-исторический подход.</w:t>
      </w:r>
    </w:p>
    <w:p w:rsidR="00DF2D5D" w:rsidRPr="002E741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2. Личностный подход.</w:t>
      </w:r>
    </w:p>
    <w:p w:rsidR="00DF2D5D" w:rsidRPr="002E741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3. </w:t>
      </w:r>
      <w:proofErr w:type="spellStart"/>
      <w:r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Деятельностный</w:t>
      </w:r>
      <w:proofErr w:type="spellEnd"/>
      <w:r w:rsidRPr="002E74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подход.</w:t>
      </w:r>
    </w:p>
    <w:p w:rsidR="00DF2D5D" w:rsidRPr="0092029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1.1.3. Основания разработки рабочей программы</w:t>
      </w:r>
    </w:p>
    <w:p w:rsidR="00DF2D5D" w:rsidRPr="00920298" w:rsidRDefault="00DF2D5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  <w:u w:val="single"/>
        </w:rPr>
        <w:t>Рабочая программа разработана в соответствии со следующими нормативными документами:</w:t>
      </w:r>
    </w:p>
    <w:p w:rsidR="00DF2D5D" w:rsidRPr="00920298" w:rsidRDefault="00DF2D5D" w:rsidP="00EF1E8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Федеральным законом «Об образовании в Российской Федерации» от 29.12.2012 № 273 -ФЗ.</w:t>
      </w:r>
    </w:p>
    <w:p w:rsidR="00DF2D5D" w:rsidRPr="00920298" w:rsidRDefault="00DF2D5D" w:rsidP="00EF1E8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«Санитарно-эпидемиологическими требованиями к устройству, содержанию и организации режима работы дошкольных организациях». 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Санитарно-эпидемиологические правила и нормативы </w:t>
      </w:r>
      <w:proofErr w:type="spellStart"/>
      <w:r w:rsidRPr="00920298">
        <w:rPr>
          <w:rFonts w:ascii="Times New Roman" w:hAnsi="Times New Roman" w:cs="Times New Roman"/>
          <w:bCs/>
          <w:iCs/>
          <w:sz w:val="28"/>
          <w:szCs w:val="28"/>
        </w:rPr>
        <w:t>СанПиН</w:t>
      </w:r>
      <w:proofErr w:type="spellEnd"/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2.4.1.3049- 13, утвержденные постановлением Главного государственного санитарного врача Российской Федерации от 15 мая 2013 года № 26.</w:t>
      </w:r>
    </w:p>
    <w:p w:rsidR="00DF2D5D" w:rsidRPr="00920298" w:rsidRDefault="00DF2D5D" w:rsidP="00EF1E8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образования".</w:t>
      </w:r>
    </w:p>
    <w:p w:rsidR="00DF2D5D" w:rsidRPr="00920298" w:rsidRDefault="00DF2D5D" w:rsidP="00EF1E8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Приказом Министерства образования и науки Российской Федерации от 13.08.2013г. №1014 "0б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DF2D5D" w:rsidRPr="00920298" w:rsidRDefault="00DF2D5D" w:rsidP="00EF1E8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Уставом МКДОУ </w:t>
      </w:r>
      <w:proofErr w:type="spellStart"/>
      <w:r w:rsidRPr="00920298">
        <w:rPr>
          <w:rFonts w:ascii="Times New Roman" w:hAnsi="Times New Roman" w:cs="Times New Roman"/>
          <w:bCs/>
          <w:iCs/>
          <w:sz w:val="28"/>
          <w:szCs w:val="28"/>
        </w:rPr>
        <w:t>Тогучинского</w:t>
      </w:r>
      <w:proofErr w:type="spellEnd"/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района «</w:t>
      </w:r>
      <w:proofErr w:type="spellStart"/>
      <w:r w:rsidRPr="00920298">
        <w:rPr>
          <w:rFonts w:ascii="Times New Roman" w:hAnsi="Times New Roman" w:cs="Times New Roman"/>
          <w:bCs/>
          <w:iCs/>
          <w:sz w:val="28"/>
          <w:szCs w:val="28"/>
        </w:rPr>
        <w:t>Тогучинский</w:t>
      </w:r>
      <w:proofErr w:type="spellEnd"/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детский сад №1»</w:t>
      </w:r>
    </w:p>
    <w:p w:rsidR="00DF2D5D" w:rsidRPr="00920298" w:rsidRDefault="00DF2D5D" w:rsidP="00EF1E83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1.1.4. Возрастные особенности детей 6-7 лет</w:t>
      </w: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Период Седьмой год жизни — продолжение очень важного целостного периода в развитии детей, который начинается в пять лет и завершается к семи годам. Хорошо развита двигательная сфера. Продолжаются процессы окостенения, но изгибы позвоночника ещё неустойчивы. Идёт развитие крупной и особенно мелкой мускулатуры.</w:t>
      </w: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Интенсивно развивается координация мышц кисти. Общее физическое развитие тесно связано с развитием тонкой моторики ребёнка. Тренировка пальцев рук является средством повышения интеллекта ребёнка, развития речи и подготовки к письму.</w:t>
      </w: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К этому возрасту у ребёнка сформирована достаточно высокая компетентность в различных видах деятельности и в сфере отношений.</w:t>
      </w:r>
    </w:p>
    <w:p w:rsidR="00201509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Мышление. 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Мышление в этом возрасте характеризуется переходом от наглядно-действенного к наглядно-образному и в конце периода — к словесному мышлению, мышление становится </w:t>
      </w:r>
      <w:proofErr w:type="gramStart"/>
      <w:r w:rsidR="004350BF" w:rsidRPr="00920298">
        <w:rPr>
          <w:rFonts w:ascii="Times New Roman" w:hAnsi="Times New Roman" w:cs="Times New Roman"/>
          <w:bCs/>
          <w:iCs/>
          <w:sz w:val="28"/>
          <w:szCs w:val="28"/>
        </w:rPr>
        <w:t>вне</w:t>
      </w:r>
      <w:proofErr w:type="gramEnd"/>
      <w:r w:rsidR="004350BF"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ситуативным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06F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>Складываются предпосылки таких качеств ума, как самостоятельность, гибкость и пытливость. Детские вопросы — показатели развития любознательности.</w:t>
      </w: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Восприятие.  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Восприятие утрачивает свой первоначально аффективный характер: </w:t>
      </w:r>
      <w:r w:rsidR="00E3384E" w:rsidRPr="00920298">
        <w:rPr>
          <w:rFonts w:ascii="Times New Roman" w:hAnsi="Times New Roman" w:cs="Times New Roman"/>
          <w:bCs/>
          <w:iCs/>
          <w:sz w:val="28"/>
          <w:szCs w:val="28"/>
        </w:rPr>
        <w:t>персептивные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и эмоциональные процессы дифференцируются. Восприятие становится осмысленным, целенаправленным, анализирующим. В нём выделяются произвольные действия — наблюдение, рассматривание, поиск. Значительное влияние на развитие восприятия оказывает в это время речь — ребёнок начинает активно использовать названия качеств, признаков, состояния различных объектов и отношений между ними.</w:t>
      </w: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 ребёнка совершенствуется умение определять направление в пространстве, взаимное расположение предметов, последовательность событий.</w:t>
      </w: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Воображение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>. У старшего дошкольника воображение нуждается в опоре на предмет в меньшей степени, чем на предыдущих этапах развития.</w:t>
      </w: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Оно переходит во внутреннюю деятельность, которая проявляется в словесном творчестве (считалки, дразнилки, стихи), в создании рисунков, лепке и т.д.</w:t>
      </w: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К концу дошкольного возраста воображение ребёнка становится управляемым.</w:t>
      </w: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Память.  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>В 6—7 лет увеличивается объём памяти, что позволяет детям непроизвольно без специальной цели запоминать достаточно большой объём информации.</w:t>
      </w: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Отношения со сверстниками.</w:t>
      </w: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Детям старшего дошкольного возраста свойственно преобладание общественно значимых мотивов над </w:t>
      </w:r>
      <w:proofErr w:type="gramStart"/>
      <w:r w:rsidRPr="00920298">
        <w:rPr>
          <w:rFonts w:ascii="Times New Roman" w:hAnsi="Times New Roman" w:cs="Times New Roman"/>
          <w:bCs/>
          <w:iCs/>
          <w:sz w:val="28"/>
          <w:szCs w:val="28"/>
        </w:rPr>
        <w:t>личностными</w:t>
      </w:r>
      <w:proofErr w:type="gramEnd"/>
      <w:r w:rsidRPr="00920298">
        <w:rPr>
          <w:rFonts w:ascii="Times New Roman" w:hAnsi="Times New Roman" w:cs="Times New Roman"/>
          <w:bCs/>
          <w:iCs/>
          <w:sz w:val="28"/>
          <w:szCs w:val="28"/>
        </w:rPr>
        <w:t>. В процессе усвоения — активное отношение к собственной</w:t>
      </w:r>
      <w:r w:rsidR="00A92B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жизни, развивается </w:t>
      </w:r>
      <w:proofErr w:type="spellStart"/>
      <w:r w:rsidRPr="00920298">
        <w:rPr>
          <w:rFonts w:ascii="Times New Roman" w:hAnsi="Times New Roman" w:cs="Times New Roman"/>
          <w:bCs/>
          <w:iCs/>
          <w:sz w:val="28"/>
          <w:szCs w:val="28"/>
        </w:rPr>
        <w:t>эмпатия</w:t>
      </w:r>
      <w:proofErr w:type="spellEnd"/>
      <w:r w:rsidRPr="00920298">
        <w:rPr>
          <w:rFonts w:ascii="Times New Roman" w:hAnsi="Times New Roman" w:cs="Times New Roman"/>
          <w:bCs/>
          <w:iCs/>
          <w:sz w:val="28"/>
          <w:szCs w:val="28"/>
        </w:rPr>
        <w:t>, сочувствие.</w:t>
      </w: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Внимание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. Ребёнок организует своё внимание на предстоящей деятельности, формулируя словесно. Появляются элементы </w:t>
      </w:r>
      <w:r w:rsidR="000F37E2" w:rsidRPr="00920298">
        <w:rPr>
          <w:rFonts w:ascii="Times New Roman" w:hAnsi="Times New Roman" w:cs="Times New Roman"/>
          <w:bCs/>
          <w:iCs/>
          <w:sz w:val="28"/>
          <w:szCs w:val="28"/>
        </w:rPr>
        <w:t>после произвольного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внимания.</w:t>
      </w: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Самооценка ребёнка старшего дошкольного возраста достаточно адекватна, более характерно её завышение, чем занижение. Ребёнок более объективно оценивает результат деятельности, чем поведение.</w:t>
      </w:r>
    </w:p>
    <w:p w:rsidR="000707C2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Речь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.  Кроме коммуникативной, развивается планирующая функция речи, т.е. ребёнок учится последовательно и логически выстраивать свои действия, рассказывать об этом. Развивается </w:t>
      </w:r>
      <w:proofErr w:type="spellStart"/>
      <w:r w:rsidR="000F37E2">
        <w:rPr>
          <w:rFonts w:ascii="Times New Roman" w:hAnsi="Times New Roman" w:cs="Times New Roman"/>
          <w:bCs/>
          <w:iCs/>
          <w:sz w:val="28"/>
          <w:szCs w:val="28"/>
        </w:rPr>
        <w:t>само</w:t>
      </w:r>
      <w:r w:rsidR="000F37E2" w:rsidRPr="00920298">
        <w:rPr>
          <w:rFonts w:ascii="Times New Roman" w:hAnsi="Times New Roman" w:cs="Times New Roman"/>
          <w:bCs/>
          <w:iCs/>
          <w:sz w:val="28"/>
          <w:szCs w:val="28"/>
        </w:rPr>
        <w:t>инструктирование</w:t>
      </w:r>
      <w:proofErr w:type="spellEnd"/>
      <w:r w:rsidRPr="00920298">
        <w:rPr>
          <w:rFonts w:ascii="Times New Roman" w:hAnsi="Times New Roman" w:cs="Times New Roman"/>
          <w:bCs/>
          <w:iCs/>
          <w:sz w:val="28"/>
          <w:szCs w:val="28"/>
        </w:rPr>
        <w:t>, которое помогает ребёнку заранее организовать своё внимание на предстоящей деятельности.</w:t>
      </w:r>
    </w:p>
    <w:p w:rsidR="00201509" w:rsidRPr="00920298" w:rsidRDefault="000707C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Ребёнок способен правильно произнести почти все звуки речи. Ребёнок бегло излагает свои мысли. Рассказывая, интонационно организует речь. Без труда находит в тексте пропущенное слово, заканчивает незаконченное предложение. Ребёнок способен оценить, как исполнялся стих, найти ошибки речи у других, чуть позже — у себя.</w:t>
      </w:r>
    </w:p>
    <w:p w:rsidR="00D0028D" w:rsidRPr="000F37E2" w:rsidRDefault="00201509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1.1.5 Социальный портрет группы</w:t>
      </w:r>
    </w:p>
    <w:tbl>
      <w:tblPr>
        <w:tblStyle w:val="a8"/>
        <w:tblW w:w="0" w:type="auto"/>
        <w:tblLook w:val="04A0"/>
      </w:tblPr>
      <w:tblGrid>
        <w:gridCol w:w="2461"/>
        <w:gridCol w:w="1135"/>
        <w:gridCol w:w="1248"/>
        <w:gridCol w:w="2564"/>
        <w:gridCol w:w="2445"/>
      </w:tblGrid>
      <w:tr w:rsidR="00D0028D" w:rsidTr="00D0028D">
        <w:trPr>
          <w:trHeight w:val="520"/>
        </w:trPr>
        <w:tc>
          <w:tcPr>
            <w:tcW w:w="2463" w:type="dxa"/>
          </w:tcPr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Группа, возраст</w:t>
            </w:r>
          </w:p>
        </w:tc>
        <w:tc>
          <w:tcPr>
            <w:tcW w:w="2463" w:type="dxa"/>
            <w:gridSpan w:val="2"/>
          </w:tcPr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</w:t>
            </w:r>
          </w:p>
        </w:tc>
        <w:tc>
          <w:tcPr>
            <w:tcW w:w="2463" w:type="dxa"/>
            <w:vMerge w:val="restart"/>
          </w:tcPr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Социально – эмоциональная сфера (количество человек)</w:t>
            </w:r>
          </w:p>
        </w:tc>
        <w:tc>
          <w:tcPr>
            <w:tcW w:w="2464" w:type="dxa"/>
            <w:vMerge w:val="restart"/>
          </w:tcPr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Познавательная сфера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(%)</w:t>
            </w:r>
            <w:proofErr w:type="gramEnd"/>
          </w:p>
        </w:tc>
      </w:tr>
      <w:tr w:rsidR="00D0028D" w:rsidTr="00D0028D">
        <w:trPr>
          <w:trHeight w:val="753"/>
        </w:trPr>
        <w:tc>
          <w:tcPr>
            <w:tcW w:w="2463" w:type="dxa"/>
          </w:tcPr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172" w:type="dxa"/>
          </w:tcPr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</w:t>
            </w:r>
          </w:p>
        </w:tc>
        <w:tc>
          <w:tcPr>
            <w:tcW w:w="1291" w:type="dxa"/>
          </w:tcPr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</w:t>
            </w:r>
          </w:p>
        </w:tc>
        <w:tc>
          <w:tcPr>
            <w:tcW w:w="2463" w:type="dxa"/>
            <w:vMerge/>
          </w:tcPr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0028D" w:rsidTr="00D0028D">
        <w:tc>
          <w:tcPr>
            <w:tcW w:w="2463" w:type="dxa"/>
          </w:tcPr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72" w:type="dxa"/>
          </w:tcPr>
          <w:p w:rsidR="00D0028D" w:rsidRDefault="00796889" w:rsidP="00A92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C06F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91" w:type="dxa"/>
          </w:tcPr>
          <w:p w:rsidR="00D0028D" w:rsidRDefault="00A92BCF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C06F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D0028D" w:rsidRDefault="00C06F46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Агрессивность – 2</w:t>
            </w:r>
          </w:p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Тревожность –</w:t>
            </w:r>
            <w:r w:rsidR="00C06F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</w:t>
            </w:r>
          </w:p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Застенчивость –</w:t>
            </w:r>
            <w:r w:rsidR="007968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</w:t>
            </w:r>
          </w:p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Смешанные специфические расстройства психологического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развития –</w:t>
            </w:r>
          </w:p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Гиперкинетическое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расстройство поведения  -</w:t>
            </w:r>
            <w:r w:rsidR="00C06F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</w:t>
            </w:r>
          </w:p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Тики –</w:t>
            </w:r>
            <w:r w:rsidR="007968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</w:t>
            </w:r>
          </w:p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Расстройство социального функционирования –</w:t>
            </w:r>
          </w:p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Нарушения речи –</w:t>
            </w:r>
          </w:p>
          <w:p w:rsidR="00D0028D" w:rsidRDefault="00D0028D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:rsidR="00D0028D" w:rsidRDefault="00F71C7C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Высокий уровень –</w:t>
            </w:r>
            <w:r w:rsidR="00C06F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12</w:t>
            </w:r>
          </w:p>
          <w:p w:rsidR="00F71C7C" w:rsidRDefault="00F71C7C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Средний уровень –</w:t>
            </w:r>
            <w:r w:rsidR="00E43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6</w:t>
            </w:r>
          </w:p>
          <w:p w:rsidR="00F71C7C" w:rsidRDefault="00F71C7C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Низкий уровень -</w:t>
            </w:r>
            <w:r w:rsidR="00F804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43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</w:tbl>
    <w:p w:rsidR="00920298" w:rsidRPr="00920298" w:rsidRDefault="009C416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Группу посещают </w:t>
      </w:r>
      <w:r w:rsidR="004B71DE" w:rsidRPr="00920298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43383">
        <w:rPr>
          <w:rFonts w:ascii="Times New Roman" w:hAnsi="Times New Roman" w:cs="Times New Roman"/>
          <w:bCs/>
          <w:iCs/>
          <w:sz w:val="28"/>
          <w:szCs w:val="28"/>
        </w:rPr>
        <w:t>2 ребен</w:t>
      </w:r>
      <w:r w:rsidR="007554D6" w:rsidRPr="00920298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E43383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2D59BF"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>В группе</w:t>
      </w:r>
      <w:r w:rsidR="00E43383">
        <w:rPr>
          <w:rFonts w:ascii="Times New Roman" w:hAnsi="Times New Roman" w:cs="Times New Roman"/>
          <w:bCs/>
          <w:iCs/>
          <w:sz w:val="28"/>
          <w:szCs w:val="28"/>
        </w:rPr>
        <w:t xml:space="preserve"> 11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 мальчиков и </w:t>
      </w:r>
      <w:r w:rsidR="001A3E33" w:rsidRPr="00920298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E43383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2D59BF" w:rsidRPr="00920298">
        <w:rPr>
          <w:rFonts w:ascii="Times New Roman" w:hAnsi="Times New Roman" w:cs="Times New Roman"/>
          <w:bCs/>
          <w:iCs/>
          <w:sz w:val="28"/>
          <w:szCs w:val="28"/>
        </w:rPr>
        <w:t>девочек.  На данный момент отмечается сплоченный детский коллектив, установились дружеские отношения между детьми, которые проявляются во всех видах деятельности. Дети активные, дружелюбные. Родители принимают участие в жизни группы и детского сада, интересуются жизнью детей, радуются их успехам, оказывают посильную помощь в воспитании и развитии детей.</w:t>
      </w:r>
    </w:p>
    <w:p w:rsidR="00920298" w:rsidRPr="00920298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1.1.6.</w:t>
      </w:r>
      <w:r w:rsidRPr="009202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Социальный паспорт семей воспитанников группы</w:t>
      </w:r>
    </w:p>
    <w:tbl>
      <w:tblPr>
        <w:tblStyle w:val="a8"/>
        <w:tblW w:w="0" w:type="auto"/>
        <w:tblInd w:w="720" w:type="dxa"/>
        <w:tblLook w:val="04A0"/>
      </w:tblPr>
      <w:tblGrid>
        <w:gridCol w:w="4828"/>
        <w:gridCol w:w="4305"/>
      </w:tblGrid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1.Количество всего</w:t>
            </w:r>
          </w:p>
        </w:tc>
        <w:tc>
          <w:tcPr>
            <w:tcW w:w="4305" w:type="dxa"/>
          </w:tcPr>
          <w:p w:rsidR="00920298" w:rsidRPr="00920298" w:rsidRDefault="00A92BCF" w:rsidP="00A92BCF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  <w:r w:rsidR="00E4338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Полных семей</w:t>
            </w:r>
          </w:p>
        </w:tc>
        <w:tc>
          <w:tcPr>
            <w:tcW w:w="4305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  <w:r w:rsidR="00E4338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Неполных семей</w:t>
            </w:r>
          </w:p>
        </w:tc>
        <w:tc>
          <w:tcPr>
            <w:tcW w:w="4305" w:type="dxa"/>
          </w:tcPr>
          <w:p w:rsidR="00920298" w:rsidRPr="00920298" w:rsidRDefault="00E43383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Семей риска</w:t>
            </w:r>
          </w:p>
        </w:tc>
        <w:tc>
          <w:tcPr>
            <w:tcW w:w="4305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Многодетных</w:t>
            </w:r>
          </w:p>
        </w:tc>
        <w:tc>
          <w:tcPr>
            <w:tcW w:w="4305" w:type="dxa"/>
          </w:tcPr>
          <w:p w:rsidR="00920298" w:rsidRPr="00920298" w:rsidRDefault="00E43383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Семей, имеющих инвалидов</w:t>
            </w:r>
          </w:p>
        </w:tc>
        <w:tc>
          <w:tcPr>
            <w:tcW w:w="4305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Семьи, где оба родители инвалиды</w:t>
            </w:r>
          </w:p>
        </w:tc>
        <w:tc>
          <w:tcPr>
            <w:tcW w:w="4305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Семьи, где два ребенка дошкольного возраста</w:t>
            </w:r>
          </w:p>
        </w:tc>
        <w:tc>
          <w:tcPr>
            <w:tcW w:w="4305" w:type="dxa"/>
          </w:tcPr>
          <w:p w:rsidR="00920298" w:rsidRPr="00920298" w:rsidRDefault="00E43383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Семьи с несовершеннолетними родителями</w:t>
            </w:r>
          </w:p>
        </w:tc>
        <w:tc>
          <w:tcPr>
            <w:tcW w:w="4305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Молодые семьи</w:t>
            </w:r>
          </w:p>
        </w:tc>
        <w:tc>
          <w:tcPr>
            <w:tcW w:w="4305" w:type="dxa"/>
          </w:tcPr>
          <w:p w:rsidR="00920298" w:rsidRPr="00920298" w:rsidRDefault="00E43383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DB3DC6" w:rsidRPr="00920298" w:rsidTr="00DB3DC6">
        <w:tc>
          <w:tcPr>
            <w:tcW w:w="4828" w:type="dxa"/>
          </w:tcPr>
          <w:p w:rsidR="00DB3DC6" w:rsidRPr="00920298" w:rsidRDefault="00DB3DC6" w:rsidP="00EF1E83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Семьи с опекуном</w:t>
            </w:r>
          </w:p>
        </w:tc>
        <w:tc>
          <w:tcPr>
            <w:tcW w:w="4305" w:type="dxa"/>
          </w:tcPr>
          <w:p w:rsidR="00DB3DC6" w:rsidRPr="00920298" w:rsidRDefault="00E43383" w:rsidP="00EF1E83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DB3DC6" w:rsidRPr="00920298" w:rsidTr="00DB3DC6">
        <w:tc>
          <w:tcPr>
            <w:tcW w:w="4828" w:type="dxa"/>
          </w:tcPr>
          <w:p w:rsidR="00DB3DC6" w:rsidRDefault="00DB3DC6" w:rsidP="00EF1E83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Проблемная семья</w:t>
            </w:r>
          </w:p>
        </w:tc>
        <w:tc>
          <w:tcPr>
            <w:tcW w:w="4305" w:type="dxa"/>
          </w:tcPr>
          <w:p w:rsidR="00DB3DC6" w:rsidRDefault="00DB3DC6" w:rsidP="00EF1E83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DB3DC6" w:rsidRPr="00920298" w:rsidTr="00DB3DC6">
        <w:tc>
          <w:tcPr>
            <w:tcW w:w="4828" w:type="dxa"/>
          </w:tcPr>
          <w:p w:rsidR="00DB3DC6" w:rsidRDefault="00DB3DC6" w:rsidP="00EF1E83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Этническая семья</w:t>
            </w:r>
          </w:p>
        </w:tc>
        <w:tc>
          <w:tcPr>
            <w:tcW w:w="4305" w:type="dxa"/>
          </w:tcPr>
          <w:p w:rsidR="00DB3DC6" w:rsidRDefault="00DB3DC6" w:rsidP="00EF1E83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2.Количество семей, имеющих статус</w:t>
            </w:r>
          </w:p>
        </w:tc>
        <w:tc>
          <w:tcPr>
            <w:tcW w:w="4305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Беженцев</w:t>
            </w:r>
          </w:p>
        </w:tc>
        <w:tc>
          <w:tcPr>
            <w:tcW w:w="4305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Переселенцев</w:t>
            </w:r>
          </w:p>
        </w:tc>
        <w:tc>
          <w:tcPr>
            <w:tcW w:w="4305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3.Образование</w:t>
            </w:r>
          </w:p>
        </w:tc>
        <w:tc>
          <w:tcPr>
            <w:tcW w:w="4305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4305" w:type="dxa"/>
          </w:tcPr>
          <w:p w:rsidR="00920298" w:rsidRPr="00920298" w:rsidRDefault="00B818B4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  <w:r w:rsidR="00E4338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Среднее</w:t>
            </w:r>
          </w:p>
        </w:tc>
        <w:tc>
          <w:tcPr>
            <w:tcW w:w="4305" w:type="dxa"/>
          </w:tcPr>
          <w:p w:rsidR="00920298" w:rsidRPr="00920298" w:rsidRDefault="00E43383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Без образования</w:t>
            </w:r>
          </w:p>
        </w:tc>
        <w:tc>
          <w:tcPr>
            <w:tcW w:w="4305" w:type="dxa"/>
          </w:tcPr>
          <w:p w:rsidR="00920298" w:rsidRPr="00920298" w:rsidRDefault="00ED7C21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4. Социальный статус</w:t>
            </w:r>
          </w:p>
        </w:tc>
        <w:tc>
          <w:tcPr>
            <w:tcW w:w="4305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4305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  <w:r w:rsidR="00DB3DC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Предприниматели</w:t>
            </w:r>
          </w:p>
        </w:tc>
        <w:tc>
          <w:tcPr>
            <w:tcW w:w="4305" w:type="dxa"/>
          </w:tcPr>
          <w:p w:rsidR="00920298" w:rsidRPr="00920298" w:rsidRDefault="00B818B4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4305" w:type="dxa"/>
          </w:tcPr>
          <w:p w:rsidR="00920298" w:rsidRPr="00920298" w:rsidRDefault="00B818B4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Безработные</w:t>
            </w:r>
          </w:p>
        </w:tc>
        <w:tc>
          <w:tcPr>
            <w:tcW w:w="4305" w:type="dxa"/>
          </w:tcPr>
          <w:p w:rsidR="00920298" w:rsidRPr="00920298" w:rsidRDefault="00ED7C21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5.Материальный уровень</w:t>
            </w:r>
          </w:p>
        </w:tc>
        <w:tc>
          <w:tcPr>
            <w:tcW w:w="4305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4305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4305" w:type="dxa"/>
          </w:tcPr>
          <w:p w:rsidR="00920298" w:rsidRPr="00920298" w:rsidRDefault="00ED7C21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20</w:t>
            </w:r>
          </w:p>
        </w:tc>
      </w:tr>
      <w:tr w:rsidR="00920298" w:rsidRPr="00920298" w:rsidTr="00DB3DC6">
        <w:tc>
          <w:tcPr>
            <w:tcW w:w="4828" w:type="dxa"/>
          </w:tcPr>
          <w:p w:rsidR="00920298" w:rsidRPr="00920298" w:rsidRDefault="00920298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4305" w:type="dxa"/>
          </w:tcPr>
          <w:p w:rsidR="00920298" w:rsidRPr="00920298" w:rsidRDefault="00ED7C21" w:rsidP="00EF1E83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</w:tbl>
    <w:p w:rsidR="00920298" w:rsidRPr="00920298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C0BC4" w:rsidRPr="00920298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1.1.7.</w:t>
      </w:r>
      <w:r w:rsidRPr="009202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6C0BC4" w:rsidRPr="009202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ланируемые резуль</w:t>
      </w:r>
      <w:r w:rsidRPr="009202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таты освоения Рабочей программы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Рабочая программа предполагает достичь положительной динамики развития каждого ребёнка на основе социально-нормативных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образования: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•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• 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Он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в себя, старается разрешать конфликты.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• Ребёнок обладает развитым воображением, которое реализуется в разных видах деятельности (прежде всего в игре),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• Ребёнок достаточно хорошо владеет устной речью, может выражать свои мысли и желания, использует речь для выражения своих чувств. Он строит речевые высказывания в ситуации общения, может выделять звуки в словах. У ребёнка складываются предпосылки грамотности.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У ребёнка развиты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• Ребёнок способен к волевым усилиям, может следовать социальным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нормам поведения и правилам в разных видах деятельности, во взаимоотношениях </w:t>
      </w:r>
      <w:proofErr w:type="gramStart"/>
      <w:r w:rsidRPr="00920298">
        <w:rPr>
          <w:rFonts w:ascii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взрослыми и сверстниками. Он может соблюдать правила безопасного поведения и личной гигиены.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•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 собственных решений, опираясь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на свои знания и умения в различных видах деятельности.</w:t>
      </w:r>
    </w:p>
    <w:p w:rsidR="006C0BC4" w:rsidRPr="00132504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2504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920298" w:rsidRPr="00132504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132504">
        <w:rPr>
          <w:rFonts w:ascii="Times New Roman" w:hAnsi="Times New Roman" w:cs="Times New Roman"/>
          <w:b/>
          <w:bCs/>
          <w:iCs/>
          <w:sz w:val="28"/>
          <w:szCs w:val="28"/>
        </w:rPr>
        <w:t>. Оценка результатов освоения Рабочей программы</w:t>
      </w:r>
    </w:p>
    <w:p w:rsidR="006C0BC4" w:rsidRPr="00132504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2504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Рабочей программы производится оценка индивидуального развития детей. Такая оценка производится в рамках педагогического мониторинга (оценки индивидуального развития детей дошкольного возраста), </w:t>
      </w:r>
      <w:r w:rsidR="00132504" w:rsidRPr="00132504">
        <w:rPr>
          <w:rFonts w:ascii="Times New Roman" w:hAnsi="Times New Roman" w:cs="Times New Roman"/>
          <w:bCs/>
          <w:iCs/>
          <w:sz w:val="28"/>
          <w:szCs w:val="28"/>
        </w:rPr>
        <w:t xml:space="preserve">и связана </w:t>
      </w:r>
      <w:r w:rsidRPr="00132504">
        <w:rPr>
          <w:rFonts w:ascii="Times New Roman" w:hAnsi="Times New Roman" w:cs="Times New Roman"/>
          <w:bCs/>
          <w:iCs/>
          <w:sz w:val="28"/>
          <w:szCs w:val="28"/>
        </w:rPr>
        <w:t>с оценкой эффективности педагогических действий</w:t>
      </w:r>
      <w:r w:rsidR="00132504" w:rsidRPr="00132504">
        <w:rPr>
          <w:rFonts w:ascii="Times New Roman" w:hAnsi="Times New Roman" w:cs="Times New Roman"/>
          <w:bCs/>
          <w:iCs/>
          <w:sz w:val="28"/>
          <w:szCs w:val="28"/>
        </w:rPr>
        <w:t xml:space="preserve">, для дальнейшего  </w:t>
      </w:r>
      <w:r w:rsidRPr="00132504">
        <w:rPr>
          <w:rFonts w:ascii="Times New Roman" w:hAnsi="Times New Roman" w:cs="Times New Roman"/>
          <w:bCs/>
          <w:iCs/>
          <w:sz w:val="28"/>
          <w:szCs w:val="28"/>
        </w:rPr>
        <w:t xml:space="preserve"> планирования. Результаты педагогической диагностики использоваться исключительно для решения следующих образовательных задач:</w:t>
      </w:r>
    </w:p>
    <w:p w:rsidR="006C0BC4" w:rsidRPr="00132504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2504">
        <w:rPr>
          <w:rFonts w:ascii="Times New Roman" w:hAnsi="Times New Roman" w:cs="Times New Roman"/>
          <w:bCs/>
          <w:iCs/>
          <w:sz w:val="28"/>
          <w:szCs w:val="28"/>
        </w:rPr>
        <w:t>• Индивидуализации образования</w:t>
      </w:r>
    </w:p>
    <w:p w:rsidR="006C0BC4" w:rsidRPr="00132504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2504">
        <w:rPr>
          <w:rFonts w:ascii="Times New Roman" w:hAnsi="Times New Roman" w:cs="Times New Roman"/>
          <w:bCs/>
          <w:iCs/>
          <w:sz w:val="28"/>
          <w:szCs w:val="28"/>
        </w:rPr>
        <w:t>• Оптимизации работы с группой детей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920298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. Срок реализации Рабочей Программы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0BC4" w:rsidRPr="00920298" w:rsidRDefault="009C416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201</w:t>
      </w:r>
      <w:r w:rsidR="00ED7C21">
        <w:rPr>
          <w:rFonts w:ascii="Times New Roman" w:hAnsi="Times New Roman" w:cs="Times New Roman"/>
          <w:bCs/>
          <w:iCs/>
          <w:sz w:val="28"/>
          <w:szCs w:val="28"/>
        </w:rPr>
        <w:t>9-2020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учебный год (сентябрь 201</w:t>
      </w:r>
      <w:r w:rsidR="00ED7C21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6C0BC4"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="00ED7C21">
        <w:rPr>
          <w:rFonts w:ascii="Times New Roman" w:hAnsi="Times New Roman" w:cs="Times New Roman"/>
          <w:bCs/>
          <w:iCs/>
          <w:sz w:val="28"/>
          <w:szCs w:val="28"/>
        </w:rPr>
        <w:t>май 2020</w:t>
      </w:r>
      <w:r w:rsidR="006C0BC4"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года).</w:t>
      </w:r>
    </w:p>
    <w:p w:rsidR="002E7418" w:rsidRDefault="002E741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C5123" w:rsidRDefault="00CC512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C5123" w:rsidRDefault="00CC512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F37E2" w:rsidRDefault="000F37E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F37E2" w:rsidRDefault="000F37E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F37E2" w:rsidRDefault="000F37E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F37E2" w:rsidRDefault="000F37E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C5123" w:rsidRDefault="00CC512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C5123" w:rsidRDefault="00CC512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D7C21" w:rsidRDefault="00ED7C21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 СОДЕРЖАТЕЛЬНЫЙ РАЗДЕЛ РАБОЧЕЙ ПРОГРАММЫ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2.1. Образовательная деятельность в соответствии с направлениями развития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Рабочая программа определяет содержание и организацию воспитательного и образовательного процесса в подготовительной к</w:t>
      </w:r>
      <w:r w:rsidR="00757535">
        <w:rPr>
          <w:rFonts w:ascii="Times New Roman" w:hAnsi="Times New Roman" w:cs="Times New Roman"/>
          <w:bCs/>
          <w:iCs/>
          <w:sz w:val="28"/>
          <w:szCs w:val="28"/>
        </w:rPr>
        <w:t xml:space="preserve"> школе группе детского сада, 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направлена на формирование общей культуры, развитие физических, интеллектуаль</w:t>
      </w:r>
      <w:r w:rsidR="009C416D" w:rsidRPr="00920298">
        <w:rPr>
          <w:rFonts w:ascii="Times New Roman" w:hAnsi="Times New Roman" w:cs="Times New Roman"/>
          <w:bCs/>
          <w:iCs/>
          <w:sz w:val="28"/>
          <w:szCs w:val="28"/>
        </w:rPr>
        <w:t>ных и личностных качеств детей 6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="009C416D"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7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лет, формирование у них предпосылок учебной деятельности, обеспечение их дальнейшей социальной успешности, сохранение и укрепление здоровья.</w:t>
      </w:r>
    </w:p>
    <w:p w:rsidR="00871E72" w:rsidRPr="00920298" w:rsidRDefault="00757535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разработана </w:t>
      </w:r>
      <w:r w:rsidR="006C0BC4" w:rsidRPr="00920298">
        <w:rPr>
          <w:rFonts w:ascii="Times New Roman" w:hAnsi="Times New Roman" w:cs="Times New Roman"/>
          <w:bCs/>
          <w:iCs/>
          <w:sz w:val="28"/>
          <w:szCs w:val="28"/>
        </w:rPr>
        <w:t>с учетом при</w:t>
      </w:r>
      <w:r w:rsidR="00871E72">
        <w:rPr>
          <w:rFonts w:ascii="Times New Roman" w:hAnsi="Times New Roman" w:cs="Times New Roman"/>
          <w:bCs/>
          <w:iCs/>
          <w:sz w:val="28"/>
          <w:szCs w:val="28"/>
        </w:rPr>
        <w:t>нципа интеграции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следующих образовательных областей: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• Социально - коммуникативное развитие</w:t>
      </w:r>
      <w:r w:rsidR="00FA4E3C" w:rsidRPr="0092029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• Познавательное развитие</w:t>
      </w:r>
      <w:r w:rsidR="00FA4E3C" w:rsidRPr="0092029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• Речевое развитие</w:t>
      </w:r>
      <w:r w:rsidR="00FA4E3C" w:rsidRPr="0092029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C0BC4" w:rsidRPr="00920298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• Художественно - эстетическое развитие</w:t>
      </w:r>
      <w:r w:rsidR="00FA4E3C" w:rsidRPr="0092029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C0BC4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• Физическое развитие</w:t>
      </w:r>
      <w:r w:rsidR="00FA4E3C" w:rsidRPr="0092029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B3A83" w:rsidRPr="00F271A1" w:rsidRDefault="001B3A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Планирование организованной образовательной деят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ельности</w:t>
      </w:r>
    </w:p>
    <w:tbl>
      <w:tblPr>
        <w:tblStyle w:val="a8"/>
        <w:tblW w:w="10632" w:type="dxa"/>
        <w:tblInd w:w="-743" w:type="dxa"/>
        <w:tblLook w:val="04A0"/>
      </w:tblPr>
      <w:tblGrid>
        <w:gridCol w:w="6380"/>
        <w:gridCol w:w="4252"/>
      </w:tblGrid>
      <w:tr w:rsidR="001B3A83" w:rsidRPr="00920298" w:rsidTr="00796889">
        <w:trPr>
          <w:trHeight w:val="727"/>
        </w:trPr>
        <w:tc>
          <w:tcPr>
            <w:tcW w:w="6380" w:type="dxa"/>
          </w:tcPr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Виды </w:t>
            </w:r>
            <w:proofErr w:type="gramStart"/>
            <w:r w:rsidRPr="0092029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организованной</w:t>
            </w:r>
            <w:proofErr w:type="gramEnd"/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деятельности</w:t>
            </w:r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Количество</w:t>
            </w:r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(по программе)</w:t>
            </w:r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1B3A83" w:rsidRPr="00920298" w:rsidTr="00796889">
        <w:trPr>
          <w:trHeight w:val="1307"/>
        </w:trPr>
        <w:tc>
          <w:tcPr>
            <w:tcW w:w="6380" w:type="dxa"/>
          </w:tcPr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Познавательное развитие</w:t>
            </w:r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Формирование </w:t>
            </w:r>
            <w:proofErr w:type="gramStart"/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элементарных</w:t>
            </w:r>
            <w:proofErr w:type="gramEnd"/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математических представлений</w:t>
            </w:r>
          </w:p>
        </w:tc>
        <w:tc>
          <w:tcPr>
            <w:tcW w:w="4252" w:type="dxa"/>
          </w:tcPr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B3A83" w:rsidRPr="00920298" w:rsidTr="00796889">
        <w:tc>
          <w:tcPr>
            <w:tcW w:w="6380" w:type="dxa"/>
          </w:tcPr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4252" w:type="dxa"/>
          </w:tcPr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B3A83" w:rsidRPr="00920298" w:rsidTr="00796889">
        <w:tc>
          <w:tcPr>
            <w:tcW w:w="6380" w:type="dxa"/>
          </w:tcPr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Изобразительная деятельность:</w:t>
            </w:r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рисование</w:t>
            </w:r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лепка</w:t>
            </w:r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аппликация</w:t>
            </w:r>
          </w:p>
        </w:tc>
        <w:tc>
          <w:tcPr>
            <w:tcW w:w="4252" w:type="dxa"/>
          </w:tcPr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B3A83" w:rsidRPr="00920298" w:rsidTr="00796889">
        <w:tc>
          <w:tcPr>
            <w:tcW w:w="6380" w:type="dxa"/>
          </w:tcPr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252" w:type="dxa"/>
          </w:tcPr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1B3A83" w:rsidRPr="00920298" w:rsidTr="00796889">
        <w:tc>
          <w:tcPr>
            <w:tcW w:w="6380" w:type="dxa"/>
          </w:tcPr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252" w:type="dxa"/>
          </w:tcPr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B3A83" w:rsidRPr="00920298" w:rsidTr="00796889">
        <w:trPr>
          <w:trHeight w:val="77"/>
        </w:trPr>
        <w:tc>
          <w:tcPr>
            <w:tcW w:w="6380" w:type="dxa"/>
          </w:tcPr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Общее количество НОД:</w:t>
            </w:r>
          </w:p>
        </w:tc>
        <w:tc>
          <w:tcPr>
            <w:tcW w:w="4252" w:type="dxa"/>
          </w:tcPr>
          <w:p w:rsidR="001B3A83" w:rsidRPr="00920298" w:rsidRDefault="001B3A83" w:rsidP="00EF1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13</w:t>
            </w:r>
          </w:p>
        </w:tc>
      </w:tr>
    </w:tbl>
    <w:p w:rsidR="001B3A83" w:rsidRDefault="001B3A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E0C9E" w:rsidRPr="00892772" w:rsidRDefault="00FE0C9E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892772">
        <w:rPr>
          <w:rFonts w:ascii="Times New Roman" w:hAnsi="Times New Roman" w:cs="Times New Roman"/>
          <w:bCs/>
          <w:iCs/>
          <w:sz w:val="28"/>
          <w:szCs w:val="28"/>
        </w:rPr>
        <w:t xml:space="preserve">родолжительность НОД для детей от 6 до 7-и лет - не более 30 минут. Перерывы между ООД не менее 10 минут. </w:t>
      </w:r>
      <w:proofErr w:type="gramStart"/>
      <w:r w:rsidRPr="00892772">
        <w:rPr>
          <w:rFonts w:ascii="Times New Roman" w:hAnsi="Times New Roman" w:cs="Times New Roman"/>
          <w:bCs/>
          <w:iCs/>
          <w:sz w:val="28"/>
          <w:szCs w:val="28"/>
        </w:rPr>
        <w:t>Образовательную деятельность, требующую повышенной познавательной активности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умственного напряжения детей</w:t>
      </w:r>
      <w:r w:rsidRPr="00892772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организовыва</w:t>
      </w:r>
      <w:r>
        <w:rPr>
          <w:rFonts w:ascii="Times New Roman" w:hAnsi="Times New Roman" w:cs="Times New Roman"/>
          <w:bCs/>
          <w:iCs/>
          <w:sz w:val="28"/>
          <w:szCs w:val="28"/>
        </w:rPr>
        <w:t>ем</w:t>
      </w:r>
      <w:proofErr w:type="gramEnd"/>
      <w:r w:rsidRPr="00892772">
        <w:rPr>
          <w:rFonts w:ascii="Times New Roman" w:hAnsi="Times New Roman" w:cs="Times New Roman"/>
          <w:bCs/>
          <w:iCs/>
          <w:sz w:val="28"/>
          <w:szCs w:val="28"/>
        </w:rPr>
        <w:t xml:space="preserve"> в п</w:t>
      </w:r>
      <w:r w:rsidR="00E25BE8">
        <w:rPr>
          <w:rFonts w:ascii="Times New Roman" w:hAnsi="Times New Roman" w:cs="Times New Roman"/>
          <w:bCs/>
          <w:iCs/>
          <w:sz w:val="28"/>
          <w:szCs w:val="28"/>
        </w:rPr>
        <w:t>ервую половину дня. В середине О</w:t>
      </w:r>
      <w:r w:rsidRPr="00892772">
        <w:rPr>
          <w:rFonts w:ascii="Times New Roman" w:hAnsi="Times New Roman" w:cs="Times New Roman"/>
          <w:bCs/>
          <w:iCs/>
          <w:sz w:val="28"/>
          <w:szCs w:val="28"/>
        </w:rPr>
        <w:t xml:space="preserve">ОД  </w:t>
      </w:r>
      <w:r w:rsidRPr="0089277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проводятся физкультурные минутки, включающие  подвижные игры и спортивные упражнения.</w:t>
      </w:r>
    </w:p>
    <w:p w:rsidR="00930A34" w:rsidRPr="00930A34" w:rsidRDefault="00E25BE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FE0C9E">
        <w:rPr>
          <w:rFonts w:ascii="Times New Roman" w:hAnsi="Times New Roman" w:cs="Times New Roman"/>
          <w:bCs/>
          <w:iCs/>
          <w:sz w:val="28"/>
          <w:szCs w:val="28"/>
        </w:rPr>
        <w:t xml:space="preserve">ОД </w:t>
      </w:r>
      <w:r w:rsidR="00930A34" w:rsidRPr="00930A34">
        <w:rPr>
          <w:rFonts w:ascii="Times New Roman" w:hAnsi="Times New Roman" w:cs="Times New Roman"/>
          <w:bCs/>
          <w:iCs/>
          <w:sz w:val="28"/>
          <w:szCs w:val="28"/>
        </w:rPr>
        <w:t xml:space="preserve"> по физической культуре проводится 3 раза в неделю. Два из них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в группе (так как нет </w:t>
      </w:r>
      <w:r w:rsidR="00FE0C9E">
        <w:rPr>
          <w:rFonts w:ascii="Times New Roman" w:hAnsi="Times New Roman" w:cs="Times New Roman"/>
          <w:bCs/>
          <w:iCs/>
          <w:sz w:val="28"/>
          <w:szCs w:val="28"/>
        </w:rPr>
        <w:t>актового и спортивного зала)</w:t>
      </w:r>
      <w:r w:rsidR="00930A34" w:rsidRPr="00930A34">
        <w:rPr>
          <w:rFonts w:ascii="Times New Roman" w:hAnsi="Times New Roman" w:cs="Times New Roman"/>
          <w:bCs/>
          <w:iCs/>
          <w:sz w:val="28"/>
          <w:szCs w:val="28"/>
        </w:rPr>
        <w:t>, одно - на прогулке</w:t>
      </w:r>
      <w:r w:rsidR="00FE0C9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8131F" w:rsidRDefault="006C0BC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Рабочая программа предусматривает решение программных образовательных задач не только в рамках непосредственной образовательной деятельности, но и в ходе режимных моментов – как в совместной деятельности взрослого и детей, так и в самостоятельной</w:t>
      </w:r>
      <w:r w:rsidR="00C06F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>деятельности дошкольников.</w:t>
      </w:r>
    </w:p>
    <w:p w:rsidR="00930A34" w:rsidRDefault="00930A34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62E3" w:rsidRDefault="002E62E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2.1.1.</w:t>
      </w:r>
      <w:r w:rsidRPr="002E62E3">
        <w:rPr>
          <w:rFonts w:ascii="Times New Roman" w:hAnsi="Times New Roman" w:cs="Times New Roman"/>
          <w:b/>
          <w:bCs/>
          <w:iCs/>
          <w:sz w:val="28"/>
          <w:szCs w:val="28"/>
        </w:rPr>
        <w:t>Описание вариативных форм, способов, методов и средств реализации Программы.</w:t>
      </w:r>
    </w:p>
    <w:tbl>
      <w:tblPr>
        <w:tblStyle w:val="a8"/>
        <w:tblW w:w="0" w:type="auto"/>
        <w:tblLook w:val="04A0"/>
      </w:tblPr>
      <w:tblGrid>
        <w:gridCol w:w="3284"/>
        <w:gridCol w:w="3284"/>
        <w:gridCol w:w="3285"/>
      </w:tblGrid>
      <w:tr w:rsidR="00CF4118" w:rsidTr="00CF4118">
        <w:tc>
          <w:tcPr>
            <w:tcW w:w="3284" w:type="dxa"/>
          </w:tcPr>
          <w:p w:rsidR="00CF4118" w:rsidRDefault="00CF4118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Формы организации</w:t>
            </w:r>
          </w:p>
        </w:tc>
        <w:tc>
          <w:tcPr>
            <w:tcW w:w="3284" w:type="dxa"/>
          </w:tcPr>
          <w:p w:rsidR="00CF4118" w:rsidRDefault="00CF4118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Способы, методы</w:t>
            </w:r>
          </w:p>
        </w:tc>
        <w:tc>
          <w:tcPr>
            <w:tcW w:w="3285" w:type="dxa"/>
          </w:tcPr>
          <w:p w:rsidR="00CF4118" w:rsidRDefault="00CF4118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Средства</w:t>
            </w:r>
          </w:p>
        </w:tc>
      </w:tr>
      <w:tr w:rsidR="00CF4118" w:rsidTr="00CF4118">
        <w:tc>
          <w:tcPr>
            <w:tcW w:w="3284" w:type="dxa"/>
          </w:tcPr>
          <w:p w:rsidR="00CF4118" w:rsidRDefault="00CF4118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НОД</w:t>
            </w:r>
          </w:p>
          <w:p w:rsidR="00CF4118" w:rsidRDefault="00CF4118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Беседы воспитателя и ребенка</w:t>
            </w:r>
          </w:p>
          <w:p w:rsidR="00CF4118" w:rsidRDefault="00CF4118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Дидактические игры</w:t>
            </w:r>
          </w:p>
          <w:p w:rsidR="00CF4118" w:rsidRDefault="00CF4118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Индивидуальная работа</w:t>
            </w:r>
          </w:p>
          <w:p w:rsidR="00CF4118" w:rsidRPr="00CF4118" w:rsidRDefault="00CF4118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Самостоятельная предметн</w:t>
            </w:r>
            <w:r w:rsidR="009E00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-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игровая деятельность</w:t>
            </w:r>
          </w:p>
        </w:tc>
        <w:tc>
          <w:tcPr>
            <w:tcW w:w="3284" w:type="dxa"/>
          </w:tcPr>
          <w:p w:rsidR="00CF4118" w:rsidRDefault="00CF4118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663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Наглядные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наблюдения, сюрпризные моменты и элементы новизны.</w:t>
            </w:r>
          </w:p>
          <w:p w:rsidR="00CF4118" w:rsidRDefault="00CF4118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663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Словесные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Чтение и рассказывание художественных произведений, беседы, рассказ воспитателя.</w:t>
            </w:r>
          </w:p>
          <w:p w:rsidR="00CF4118" w:rsidRPr="00C663DB" w:rsidRDefault="00CF4118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663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Практические</w:t>
            </w:r>
            <w:r w:rsidR="00C663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: </w:t>
            </w:r>
            <w:r w:rsidR="00C663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дидактические игр</w:t>
            </w:r>
            <w:r w:rsidR="001317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 (</w:t>
            </w:r>
            <w:r w:rsidR="00C663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предметные, словесные); индивидуальные поручения; методы, повышающие познавательную активность; методы коррекции и уточнения детских представлений.</w:t>
            </w:r>
          </w:p>
          <w:p w:rsidR="00CF4118" w:rsidRPr="00CF4118" w:rsidRDefault="00CF4118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CF4118" w:rsidRDefault="00C663DB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 предметов и игрушек</w:t>
            </w:r>
          </w:p>
          <w:p w:rsidR="00C663DB" w:rsidRDefault="00C663DB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Имитационные игры и упражнения</w:t>
            </w:r>
          </w:p>
          <w:p w:rsidR="00C663DB" w:rsidRDefault="00C663DB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на сра</w:t>
            </w:r>
            <w:r w:rsidR="009E00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внение, группировку и классификацию, развитие зрительного восприятия</w:t>
            </w:r>
          </w:p>
          <w:p w:rsidR="009E00A1" w:rsidRPr="00C663DB" w:rsidRDefault="0013177C" w:rsidP="00EF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Элементарные опыты</w:t>
            </w:r>
          </w:p>
        </w:tc>
      </w:tr>
    </w:tbl>
    <w:p w:rsidR="00CF4118" w:rsidRPr="002E62E3" w:rsidRDefault="00CF411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029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5"/>
        <w:gridCol w:w="8215"/>
      </w:tblGrid>
      <w:tr w:rsidR="002E62E3" w:rsidRPr="002E62E3" w:rsidTr="00707F43">
        <w:trPr>
          <w:trHeight w:val="749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418" w:rsidRPr="002E62E3" w:rsidRDefault="002E62E3" w:rsidP="00EF1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Виды детской активности</w:t>
            </w:r>
          </w:p>
        </w:tc>
        <w:tc>
          <w:tcPr>
            <w:tcW w:w="8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418" w:rsidRPr="002E62E3" w:rsidRDefault="002E62E3" w:rsidP="00EF1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Формы и средства реализации Программы</w:t>
            </w:r>
          </w:p>
        </w:tc>
      </w:tr>
      <w:tr w:rsidR="002E62E3" w:rsidRPr="002E62E3" w:rsidTr="00707F43">
        <w:trPr>
          <w:trHeight w:val="514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418" w:rsidRPr="002E62E3" w:rsidRDefault="002E62E3" w:rsidP="00EF1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8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62E3" w:rsidRPr="002E62E3" w:rsidRDefault="002E62E3" w:rsidP="00EF1E8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утренняя и бодрящая гимнастика</w:t>
            </w:r>
          </w:p>
          <w:p w:rsidR="002E62E3" w:rsidRPr="002E62E3" w:rsidRDefault="002E62E3" w:rsidP="00EF1E8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физкультминутки</w:t>
            </w:r>
          </w:p>
          <w:p w:rsidR="002E62E3" w:rsidRPr="002E62E3" w:rsidRDefault="002E62E3" w:rsidP="00EF1E8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динамические паузы</w:t>
            </w:r>
          </w:p>
          <w:p w:rsidR="00707F43" w:rsidRDefault="002E62E3" w:rsidP="00EF1E8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07F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и упражнения с речевым сопровождением</w:t>
            </w:r>
          </w:p>
          <w:p w:rsidR="002E62E3" w:rsidRPr="00707F43" w:rsidRDefault="002E62E3" w:rsidP="00EF1E8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07F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и упражнения под музыку</w:t>
            </w:r>
          </w:p>
          <w:p w:rsidR="002E62E3" w:rsidRPr="002E62E3" w:rsidRDefault="002E62E3" w:rsidP="00EF1E8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подвижные дидактические игры</w:t>
            </w:r>
          </w:p>
          <w:p w:rsidR="002E62E3" w:rsidRPr="002E62E3" w:rsidRDefault="002E62E3" w:rsidP="00EF1E8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подвижные игры с правилами</w:t>
            </w:r>
          </w:p>
          <w:p w:rsidR="002E62E3" w:rsidRPr="002E62E3" w:rsidRDefault="002E62E3" w:rsidP="00EF1E8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с элементами спорта</w:t>
            </w:r>
          </w:p>
          <w:p w:rsidR="002E62E3" w:rsidRPr="002E62E3" w:rsidRDefault="002E62E3" w:rsidP="00EF1E8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соревнования (эстафеты)</w:t>
            </w:r>
          </w:p>
          <w:p w:rsidR="002E62E3" w:rsidRPr="002E62E3" w:rsidRDefault="002E62E3" w:rsidP="00EF1E8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досуги</w:t>
            </w:r>
          </w:p>
          <w:p w:rsidR="002E62E3" w:rsidRPr="002E62E3" w:rsidRDefault="002E62E3" w:rsidP="00EF1E8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E25B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сюжетные, игровые, тематические, комплексные, тренировочные, контрольно-диагностические («занятия») формы непосредственно образовательной деятельности</w:t>
            </w: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</w:p>
        </w:tc>
      </w:tr>
      <w:tr w:rsidR="002E62E3" w:rsidRPr="002E62E3" w:rsidTr="00707F43">
        <w:trPr>
          <w:trHeight w:val="383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418" w:rsidRPr="002E62E3" w:rsidRDefault="002E62E3" w:rsidP="00EF1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Игровая</w:t>
            </w:r>
          </w:p>
        </w:tc>
        <w:tc>
          <w:tcPr>
            <w:tcW w:w="8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62E3" w:rsidRPr="002E62E3" w:rsidRDefault="002E62E3" w:rsidP="00EF1E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дидактические игры</w:t>
            </w:r>
          </w:p>
          <w:p w:rsidR="002E62E3" w:rsidRPr="002E62E3" w:rsidRDefault="002E62E3" w:rsidP="00EF1E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интеллектуально развивающие</w:t>
            </w:r>
          </w:p>
          <w:p w:rsidR="002E62E3" w:rsidRPr="002E62E3" w:rsidRDefault="002E62E3" w:rsidP="00EF1E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дидактические с элементами движения</w:t>
            </w:r>
          </w:p>
          <w:p w:rsidR="002E62E3" w:rsidRPr="002E62E3" w:rsidRDefault="002E62E3" w:rsidP="00EF1E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сюжетно-ролевые</w:t>
            </w:r>
          </w:p>
          <w:p w:rsidR="002E62E3" w:rsidRPr="002E62E3" w:rsidRDefault="002E62E3" w:rsidP="00EF1E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подвижные</w:t>
            </w:r>
          </w:p>
          <w:p w:rsidR="002E62E3" w:rsidRPr="002E62E3" w:rsidRDefault="002E62E3" w:rsidP="00EF1E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с элементами спорта</w:t>
            </w:r>
          </w:p>
          <w:p w:rsidR="002E62E3" w:rsidRPr="002E62E3" w:rsidRDefault="002E62E3" w:rsidP="00EF1E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народные игры</w:t>
            </w:r>
          </w:p>
          <w:p w:rsidR="002E62E3" w:rsidRPr="002E62E3" w:rsidRDefault="002E62E3" w:rsidP="00EF1E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музыкальные</w:t>
            </w:r>
          </w:p>
          <w:p w:rsidR="002E62E3" w:rsidRPr="002E62E3" w:rsidRDefault="002E62E3" w:rsidP="00EF1E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хороводные</w:t>
            </w:r>
          </w:p>
          <w:p w:rsidR="002E62E3" w:rsidRPr="002E62E3" w:rsidRDefault="002E62E3" w:rsidP="00EF1E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театрализованные</w:t>
            </w:r>
          </w:p>
          <w:p w:rsidR="002E62E3" w:rsidRPr="002E62E3" w:rsidRDefault="002E62E3" w:rsidP="00EF1E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режиссерские</w:t>
            </w:r>
          </w:p>
          <w:p w:rsidR="002E62E3" w:rsidRPr="002E62E3" w:rsidRDefault="002E62E3" w:rsidP="00EF1E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игры-драматизации</w:t>
            </w:r>
          </w:p>
          <w:p w:rsidR="002E62E3" w:rsidRPr="002E62E3" w:rsidRDefault="002E62E3" w:rsidP="00EF1E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игра-фантазия</w:t>
            </w:r>
          </w:p>
          <w:p w:rsidR="002E62E3" w:rsidRPr="002E62E3" w:rsidRDefault="002E62E3" w:rsidP="00EF1E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строительно-конструктивные</w:t>
            </w:r>
          </w:p>
          <w:p w:rsidR="002E62E3" w:rsidRPr="002E62E3" w:rsidRDefault="002E62E3" w:rsidP="00EF1E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на развитие коммуникации и др.</w:t>
            </w:r>
          </w:p>
        </w:tc>
      </w:tr>
      <w:tr w:rsidR="002E62E3" w:rsidRPr="002E62E3" w:rsidTr="00707F43">
        <w:trPr>
          <w:trHeight w:val="143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418" w:rsidRPr="002E62E3" w:rsidRDefault="002E62E3" w:rsidP="00EF1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Продуктивная</w:t>
            </w:r>
          </w:p>
        </w:tc>
        <w:tc>
          <w:tcPr>
            <w:tcW w:w="8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62E3" w:rsidRPr="002E62E3" w:rsidRDefault="002E62E3" w:rsidP="00EF1E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рисование</w:t>
            </w:r>
          </w:p>
          <w:p w:rsidR="002E62E3" w:rsidRPr="002E62E3" w:rsidRDefault="002E62E3" w:rsidP="00EF1E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лепка</w:t>
            </w:r>
          </w:p>
          <w:p w:rsidR="002E62E3" w:rsidRPr="002E62E3" w:rsidRDefault="002E62E3" w:rsidP="00EF1E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аппликация</w:t>
            </w:r>
          </w:p>
          <w:p w:rsidR="002E62E3" w:rsidRPr="002E62E3" w:rsidRDefault="002E62E3" w:rsidP="00EF1E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художественный труд</w:t>
            </w:r>
          </w:p>
          <w:p w:rsidR="002E62E3" w:rsidRPr="002E62E3" w:rsidRDefault="002E62E3" w:rsidP="00EF1E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проектная деятельность</w:t>
            </w:r>
          </w:p>
          <w:p w:rsidR="002E62E3" w:rsidRPr="002E62E3" w:rsidRDefault="002E62E3" w:rsidP="00EF1E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творческие задания</w:t>
            </w:r>
          </w:p>
          <w:p w:rsidR="002E62E3" w:rsidRPr="002E62E3" w:rsidRDefault="002E62E3" w:rsidP="00EF1E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изготовление (предметов для игр, познавательно-исследовательской деятельности, украшений к праздникам, сувениров и др.)</w:t>
            </w:r>
          </w:p>
          <w:p w:rsidR="002E62E3" w:rsidRPr="002E62E3" w:rsidRDefault="002E62E3" w:rsidP="00EF1E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создание макетов, коллекций и их оформление и др.</w:t>
            </w:r>
          </w:p>
        </w:tc>
      </w:tr>
      <w:tr w:rsidR="002E62E3" w:rsidRPr="002E62E3" w:rsidTr="00707F43">
        <w:trPr>
          <w:trHeight w:val="143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418" w:rsidRPr="002E62E3" w:rsidRDefault="002E62E3" w:rsidP="00EF1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8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Моделирование ситуаций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беседы (диалоги)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рассказ с дальнейшим обсуждением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разучивание стихов, </w:t>
            </w:r>
            <w:proofErr w:type="spellStart"/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потешек</w:t>
            </w:r>
            <w:proofErr w:type="spellEnd"/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др.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чтение, рассматривание с дальнейшим обсуждением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ситуаций (проблемных, морального выбора и др.)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ситуативный разговор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Тренинги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интервьюирование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рассказывание (составление рассказов, сочинение сказок и др.)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сочинение и отгадывание загадок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проектная деятельность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коммуникативные игры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свободное общение по теме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с речевым сопровождением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(театрализованные, сюжетно-ролевые игры и др.)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инсценирование</w:t>
            </w:r>
            <w:proofErr w:type="spellEnd"/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драматизация и др.</w:t>
            </w:r>
          </w:p>
          <w:p w:rsidR="002E62E3" w:rsidRPr="002E62E3" w:rsidRDefault="002E62E3" w:rsidP="00EF1E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правила компромиссного общения и взаимодействия</w:t>
            </w:r>
          </w:p>
        </w:tc>
      </w:tr>
      <w:tr w:rsidR="002E62E3" w:rsidRPr="002E62E3" w:rsidTr="00707F43">
        <w:trPr>
          <w:trHeight w:val="6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418" w:rsidRPr="002E62E3" w:rsidRDefault="002E62E3" w:rsidP="00EF1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Трудовая</w:t>
            </w:r>
          </w:p>
        </w:tc>
        <w:tc>
          <w:tcPr>
            <w:tcW w:w="8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62E3" w:rsidRPr="002E62E3" w:rsidRDefault="002E62E3" w:rsidP="00EF1E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ручной труд</w:t>
            </w:r>
          </w:p>
          <w:p w:rsidR="002E62E3" w:rsidRPr="002E62E3" w:rsidRDefault="002E62E3" w:rsidP="00EF1E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дежурство</w:t>
            </w:r>
          </w:p>
          <w:p w:rsidR="002E62E3" w:rsidRPr="002E62E3" w:rsidRDefault="002E62E3" w:rsidP="00EF1E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поручение</w:t>
            </w:r>
          </w:p>
          <w:p w:rsidR="002E62E3" w:rsidRPr="002E62E3" w:rsidRDefault="002E62E3" w:rsidP="00EF1E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задание</w:t>
            </w:r>
          </w:p>
          <w:p w:rsidR="002E62E3" w:rsidRPr="002E62E3" w:rsidRDefault="002E62E3" w:rsidP="00EF1E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совместная трудовая деятельность и др.</w:t>
            </w:r>
          </w:p>
        </w:tc>
      </w:tr>
      <w:tr w:rsidR="002E62E3" w:rsidRPr="002E62E3" w:rsidTr="00707F43">
        <w:trPr>
          <w:trHeight w:val="143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418" w:rsidRPr="002E62E3" w:rsidRDefault="002E62E3" w:rsidP="00EF1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8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игровое моделирование ситуаций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наблюдения с обсуждением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рассказ с дальнейшим обсуждением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экскурсии с дальнейшим обсуждением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 с дальнейшим обсуждением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решение проблемных ситуаций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экспериментирование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коллекционирование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моделирование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конструирование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проектная деятельность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(дидактические, интеллектуально-развивающие и др.)  и др.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информационно-компьютерные средства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логические рассуждения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актуализация опыта детей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выявление причинно-следственных связей</w:t>
            </w:r>
          </w:p>
          <w:p w:rsidR="002E62E3" w:rsidRPr="002E62E3" w:rsidRDefault="002E62E3" w:rsidP="00EF1E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обследование предметов</w:t>
            </w:r>
          </w:p>
        </w:tc>
      </w:tr>
      <w:tr w:rsidR="002E62E3" w:rsidRPr="002E62E3" w:rsidTr="00707F43">
        <w:trPr>
          <w:trHeight w:val="143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418" w:rsidRPr="002E62E3" w:rsidRDefault="002E62E3" w:rsidP="00EF1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Музыкально - художественная</w:t>
            </w:r>
          </w:p>
        </w:tc>
        <w:tc>
          <w:tcPr>
            <w:tcW w:w="8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62E3" w:rsidRPr="002E62E3" w:rsidRDefault="002E62E3" w:rsidP="00EF1E8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слушание с дальнейшим обсуждением</w:t>
            </w:r>
          </w:p>
          <w:p w:rsidR="002E62E3" w:rsidRPr="002E62E3" w:rsidRDefault="002E62E3" w:rsidP="00EF1E8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исполнение (пение, игра на музыкальных инструментах)</w:t>
            </w:r>
          </w:p>
          <w:p w:rsidR="002E62E3" w:rsidRPr="002E62E3" w:rsidRDefault="002E62E3" w:rsidP="00EF1E8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инсценирование</w:t>
            </w:r>
            <w:proofErr w:type="spellEnd"/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драматизация</w:t>
            </w:r>
          </w:p>
          <w:p w:rsidR="002E62E3" w:rsidRPr="002E62E3" w:rsidRDefault="002E62E3" w:rsidP="00EF1E8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музыкально-ритмические упражнения</w:t>
            </w:r>
          </w:p>
          <w:p w:rsidR="002E62E3" w:rsidRPr="002E62E3" w:rsidRDefault="002E62E3" w:rsidP="00EF1E8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экспериментирование  со  звуками</w:t>
            </w:r>
          </w:p>
          <w:p w:rsidR="002E62E3" w:rsidRPr="002E62E3" w:rsidRDefault="002E62E3" w:rsidP="00EF1E8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подвижные игры с музыкальным сопровождением</w:t>
            </w:r>
          </w:p>
          <w:p w:rsidR="002E62E3" w:rsidRPr="002E62E3" w:rsidRDefault="002E62E3" w:rsidP="00EF1E8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музыкально-дидактические игры</w:t>
            </w:r>
          </w:p>
          <w:p w:rsidR="002E62E3" w:rsidRPr="002E62E3" w:rsidRDefault="002E62E3" w:rsidP="00EF1E8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беседы и др.</w:t>
            </w:r>
          </w:p>
          <w:p w:rsidR="002E62E3" w:rsidRPr="002E62E3" w:rsidRDefault="002E62E3" w:rsidP="00EF1E8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досуги</w:t>
            </w:r>
          </w:p>
        </w:tc>
      </w:tr>
      <w:tr w:rsidR="002E62E3" w:rsidRPr="002E62E3" w:rsidTr="00707F43">
        <w:trPr>
          <w:trHeight w:val="143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7418" w:rsidRPr="002E62E3" w:rsidRDefault="002E62E3" w:rsidP="00EF1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8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62E3" w:rsidRPr="002E62E3" w:rsidRDefault="002E62E3" w:rsidP="00EF1E8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 с обсуждением</w:t>
            </w:r>
          </w:p>
          <w:p w:rsidR="002E62E3" w:rsidRPr="002E62E3" w:rsidRDefault="002E62E3" w:rsidP="00EF1E8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рассказ</w:t>
            </w:r>
          </w:p>
          <w:p w:rsidR="002E62E3" w:rsidRPr="002E62E3" w:rsidRDefault="002E62E3" w:rsidP="00EF1E8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</w:t>
            </w:r>
          </w:p>
          <w:p w:rsidR="002E62E3" w:rsidRPr="002E62E3" w:rsidRDefault="002E62E3" w:rsidP="00EF1E8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ситуативный разговор</w:t>
            </w:r>
          </w:p>
          <w:p w:rsidR="002E62E3" w:rsidRPr="002E62E3" w:rsidRDefault="002E62E3" w:rsidP="00EF1E8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викторины по прочитанным произведениям</w:t>
            </w:r>
          </w:p>
          <w:p w:rsidR="002E62E3" w:rsidRPr="002E62E3" w:rsidRDefault="002E62E3" w:rsidP="00EF1E8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 иллюстраций и др.</w:t>
            </w:r>
          </w:p>
          <w:p w:rsidR="002E62E3" w:rsidRPr="002E62E3" w:rsidRDefault="002E62E3" w:rsidP="00EF1E8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инсценирование</w:t>
            </w:r>
            <w:proofErr w:type="spellEnd"/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драматизация</w:t>
            </w:r>
          </w:p>
          <w:p w:rsidR="002E62E3" w:rsidRPr="002E62E3" w:rsidRDefault="002E62E3" w:rsidP="00EF1E8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разучивание</w:t>
            </w:r>
          </w:p>
          <w:p w:rsidR="002E62E3" w:rsidRPr="002E62E3" w:rsidRDefault="002E62E3" w:rsidP="00EF1E8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6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 с последующими играми (театрализованная, игра-фантазия, сюжетно-ролевая, режиссерская и др.) и др.</w:t>
            </w:r>
          </w:p>
        </w:tc>
      </w:tr>
    </w:tbl>
    <w:p w:rsidR="00F84F95" w:rsidRPr="001B3A83" w:rsidRDefault="002E62E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3A83">
        <w:rPr>
          <w:rFonts w:ascii="Times New Roman" w:hAnsi="Times New Roman" w:cs="Times New Roman"/>
          <w:bCs/>
          <w:iCs/>
          <w:sz w:val="28"/>
          <w:szCs w:val="28"/>
        </w:rPr>
        <w:t>Каждая из перечисленных ситуаций может рассматриваться как образовательная и вносить свой вклад в развитие ребенка.</w:t>
      </w:r>
    </w:p>
    <w:p w:rsidR="00A72B5B" w:rsidRPr="00920298" w:rsidRDefault="00A72B5B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2.1.</w:t>
      </w:r>
      <w:r w:rsidR="002E7418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. Содержание образовательной деятельности</w:t>
      </w:r>
    </w:p>
    <w:p w:rsidR="00C92CD3" w:rsidRPr="00920298" w:rsidRDefault="00C92CD3" w:rsidP="00EF1E8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область «Социально - коммуникативное развитие»</w:t>
      </w:r>
    </w:p>
    <w:p w:rsidR="0013177C" w:rsidRPr="0013177C" w:rsidRDefault="0013177C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177C">
        <w:rPr>
          <w:rFonts w:ascii="Times New Roman" w:hAnsi="Times New Roman" w:cs="Times New Roman"/>
          <w:bCs/>
          <w:iCs/>
          <w:sz w:val="28"/>
          <w:szCs w:val="28"/>
        </w:rPr>
        <w:t>Воспитывать дружеские взаимоотношения между детьми, развивать умение самостоятельно объединяться дл</w:t>
      </w:r>
      <w:r>
        <w:rPr>
          <w:rFonts w:ascii="Times New Roman" w:hAnsi="Times New Roman" w:cs="Times New Roman"/>
          <w:bCs/>
          <w:iCs/>
          <w:sz w:val="28"/>
          <w:szCs w:val="28"/>
        </w:rPr>
        <w:t>я совместной игры и труда, зани</w:t>
      </w:r>
      <w:r w:rsidRPr="0013177C">
        <w:rPr>
          <w:rFonts w:ascii="Times New Roman" w:hAnsi="Times New Roman" w:cs="Times New Roman"/>
          <w:bCs/>
          <w:iCs/>
          <w:sz w:val="28"/>
          <w:szCs w:val="28"/>
        </w:rPr>
        <w:t>маться самостоятельно выбранным делом, договариваться, помогать друг другу.</w:t>
      </w:r>
    </w:p>
    <w:p w:rsidR="0013177C" w:rsidRPr="0013177C" w:rsidRDefault="0013177C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177C">
        <w:rPr>
          <w:rFonts w:ascii="Times New Roman" w:hAnsi="Times New Roman" w:cs="Times New Roman"/>
          <w:bCs/>
          <w:iCs/>
          <w:sz w:val="28"/>
          <w:szCs w:val="28"/>
        </w:rPr>
        <w:t>Воспитывать организованность,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дисциплинированность, коллекти</w:t>
      </w:r>
      <w:r w:rsidRPr="0013177C">
        <w:rPr>
          <w:rFonts w:ascii="Times New Roman" w:hAnsi="Times New Roman" w:cs="Times New Roman"/>
          <w:bCs/>
          <w:iCs/>
          <w:sz w:val="28"/>
          <w:szCs w:val="28"/>
        </w:rPr>
        <w:t>визм, уважение к старшим.</w:t>
      </w:r>
    </w:p>
    <w:p w:rsidR="0013177C" w:rsidRPr="0013177C" w:rsidRDefault="0013177C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177C">
        <w:rPr>
          <w:rFonts w:ascii="Times New Roman" w:hAnsi="Times New Roman" w:cs="Times New Roman"/>
          <w:bCs/>
          <w:iCs/>
          <w:sz w:val="28"/>
          <w:szCs w:val="28"/>
        </w:rPr>
        <w:t>Воспитывать заботливое отношение к малышам, пожилым людям; учить помогать им.</w:t>
      </w:r>
    </w:p>
    <w:p w:rsidR="0013177C" w:rsidRPr="0013177C" w:rsidRDefault="0013177C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177C">
        <w:rPr>
          <w:rFonts w:ascii="Times New Roman" w:hAnsi="Times New Roman" w:cs="Times New Roman"/>
          <w:bCs/>
          <w:iCs/>
          <w:sz w:val="28"/>
          <w:szCs w:val="28"/>
        </w:rPr>
        <w:t>Формировать такие качества, как со</w:t>
      </w:r>
      <w:r>
        <w:rPr>
          <w:rFonts w:ascii="Times New Roman" w:hAnsi="Times New Roman" w:cs="Times New Roman"/>
          <w:bCs/>
          <w:iCs/>
          <w:sz w:val="28"/>
          <w:szCs w:val="28"/>
        </w:rPr>
        <w:t>чувствие, отзывчивость, справед</w:t>
      </w:r>
      <w:r w:rsidRPr="0013177C">
        <w:rPr>
          <w:rFonts w:ascii="Times New Roman" w:hAnsi="Times New Roman" w:cs="Times New Roman"/>
          <w:bCs/>
          <w:iCs/>
          <w:sz w:val="28"/>
          <w:szCs w:val="28"/>
        </w:rPr>
        <w:t>ливость, скромность.</w:t>
      </w:r>
    </w:p>
    <w:p w:rsidR="0013177C" w:rsidRPr="0013177C" w:rsidRDefault="0013177C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177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Развивать волевые качества: умени</w:t>
      </w:r>
      <w:r>
        <w:rPr>
          <w:rFonts w:ascii="Times New Roman" w:hAnsi="Times New Roman" w:cs="Times New Roman"/>
          <w:bCs/>
          <w:iCs/>
          <w:sz w:val="28"/>
          <w:szCs w:val="28"/>
        </w:rPr>
        <w:t>е ограничивать свои желания, вы</w:t>
      </w:r>
      <w:r w:rsidRPr="0013177C">
        <w:rPr>
          <w:rFonts w:ascii="Times New Roman" w:hAnsi="Times New Roman" w:cs="Times New Roman"/>
          <w:bCs/>
          <w:iCs/>
          <w:sz w:val="28"/>
          <w:szCs w:val="28"/>
        </w:rPr>
        <w:t>полнять установленные нормы поведения, в своих поступках следовать положительному примеру.</w:t>
      </w:r>
    </w:p>
    <w:p w:rsidR="0013177C" w:rsidRPr="0013177C" w:rsidRDefault="0013177C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177C">
        <w:rPr>
          <w:rFonts w:ascii="Times New Roman" w:hAnsi="Times New Roman" w:cs="Times New Roman"/>
          <w:bCs/>
          <w:iCs/>
          <w:sz w:val="28"/>
          <w:szCs w:val="28"/>
        </w:rPr>
        <w:t>Воспитывать уважительное отношение к окружающим. Формировать умение слушать собеседника, не пер</w:t>
      </w:r>
      <w:r>
        <w:rPr>
          <w:rFonts w:ascii="Times New Roman" w:hAnsi="Times New Roman" w:cs="Times New Roman"/>
          <w:bCs/>
          <w:iCs/>
          <w:sz w:val="28"/>
          <w:szCs w:val="28"/>
        </w:rPr>
        <w:t>ебивать без надобности. Формиро</w:t>
      </w:r>
      <w:r w:rsidRPr="0013177C">
        <w:rPr>
          <w:rFonts w:ascii="Times New Roman" w:hAnsi="Times New Roman" w:cs="Times New Roman"/>
          <w:bCs/>
          <w:iCs/>
          <w:sz w:val="28"/>
          <w:szCs w:val="28"/>
        </w:rPr>
        <w:t>вать умение спокойно отстаивать свое мнение.</w:t>
      </w:r>
    </w:p>
    <w:p w:rsidR="0013177C" w:rsidRPr="0013177C" w:rsidRDefault="0013177C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177C">
        <w:rPr>
          <w:rFonts w:ascii="Times New Roman" w:hAnsi="Times New Roman" w:cs="Times New Roman"/>
          <w:bCs/>
          <w:iCs/>
          <w:sz w:val="28"/>
          <w:szCs w:val="28"/>
        </w:rPr>
        <w:t>Обогащать словарь формулами словесной вежливости (приветствие, прощание, просьбы, извинения).</w:t>
      </w:r>
    </w:p>
    <w:p w:rsidR="00C92CD3" w:rsidRPr="0013177C" w:rsidRDefault="0013177C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177C">
        <w:rPr>
          <w:rFonts w:ascii="Times New Roman" w:hAnsi="Times New Roman" w:cs="Times New Roman"/>
          <w:bCs/>
          <w:iCs/>
          <w:sz w:val="28"/>
          <w:szCs w:val="28"/>
        </w:rPr>
        <w:t>Расширять представления детей об их обязанностях, прежде всего в связи с подготовкой к школе. Формир</w:t>
      </w:r>
      <w:r>
        <w:rPr>
          <w:rFonts w:ascii="Times New Roman" w:hAnsi="Times New Roman" w:cs="Times New Roman"/>
          <w:bCs/>
          <w:iCs/>
          <w:sz w:val="28"/>
          <w:szCs w:val="28"/>
        </w:rPr>
        <w:t>овать интерес к учебной деятель</w:t>
      </w:r>
      <w:r w:rsidRPr="0013177C">
        <w:rPr>
          <w:rFonts w:ascii="Times New Roman" w:hAnsi="Times New Roman" w:cs="Times New Roman"/>
          <w:bCs/>
          <w:iCs/>
          <w:sz w:val="28"/>
          <w:szCs w:val="28"/>
        </w:rPr>
        <w:t>ности и желание учиться в школе.</w:t>
      </w:r>
    </w:p>
    <w:p w:rsidR="00C92CD3" w:rsidRPr="00920298" w:rsidRDefault="00C92CD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  <w:u w:val="single"/>
        </w:rPr>
        <w:t>Основные цели и задачи:</w:t>
      </w:r>
    </w:p>
    <w:p w:rsidR="00C92CD3" w:rsidRPr="00920298" w:rsidRDefault="00C92CD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1. Социализация, развитие общения, нравственное воспитание.</w:t>
      </w:r>
    </w:p>
    <w:p w:rsidR="00C92CD3" w:rsidRPr="00920298" w:rsidRDefault="00C92CD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2. Формирование </w:t>
      </w:r>
      <w:proofErr w:type="spellStart"/>
      <w:r w:rsidRPr="00920298">
        <w:rPr>
          <w:rFonts w:ascii="Times New Roman" w:hAnsi="Times New Roman" w:cs="Times New Roman"/>
          <w:bCs/>
          <w:iCs/>
          <w:sz w:val="28"/>
          <w:szCs w:val="28"/>
        </w:rPr>
        <w:t>гендерной</w:t>
      </w:r>
      <w:proofErr w:type="spellEnd"/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и семейной принадлежности.</w:t>
      </w:r>
    </w:p>
    <w:p w:rsidR="00C92CD3" w:rsidRPr="00920298" w:rsidRDefault="00C92CD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3. Самообслуживание, самостоятельность, трудовое воспитание.</w:t>
      </w:r>
    </w:p>
    <w:p w:rsidR="00C92CD3" w:rsidRPr="00920298" w:rsidRDefault="00C92CD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4. Ф</w:t>
      </w:r>
      <w:r w:rsidR="009E00A1">
        <w:rPr>
          <w:rFonts w:ascii="Times New Roman" w:hAnsi="Times New Roman" w:cs="Times New Roman"/>
          <w:bCs/>
          <w:iCs/>
          <w:sz w:val="28"/>
          <w:szCs w:val="28"/>
        </w:rPr>
        <w:t>ормирование основ безопасности.</w:t>
      </w:r>
    </w:p>
    <w:p w:rsidR="00C92CD3" w:rsidRPr="000F37E2" w:rsidRDefault="00C92CD3" w:rsidP="00EF1E8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область «Познавательное развитие»</w:t>
      </w:r>
    </w:p>
    <w:p w:rsidR="00C92CD3" w:rsidRPr="00920298" w:rsidRDefault="00C92CD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920298">
        <w:rPr>
          <w:rFonts w:ascii="Times New Roman" w:hAnsi="Times New Roman" w:cs="Times New Roman"/>
          <w:bCs/>
          <w:iCs/>
          <w:sz w:val="28"/>
          <w:szCs w:val="28"/>
        </w:rPr>
        <w:t>формирование первичных представлений о себе, д</w:t>
      </w:r>
      <w:r w:rsidR="00E25BE8">
        <w:rPr>
          <w:rFonts w:ascii="Times New Roman" w:hAnsi="Times New Roman" w:cs="Times New Roman"/>
          <w:bCs/>
          <w:iCs/>
          <w:sz w:val="28"/>
          <w:szCs w:val="28"/>
        </w:rPr>
        <w:t>ругих людях, объектах окружающе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следствии и др.), о малой родине и Отечестве, представлений о </w:t>
      </w:r>
      <w:proofErr w:type="spellStart"/>
      <w:r w:rsidRPr="00920298">
        <w:rPr>
          <w:rFonts w:ascii="Times New Roman" w:hAnsi="Times New Roman" w:cs="Times New Roman"/>
          <w:bCs/>
          <w:iCs/>
          <w:sz w:val="28"/>
          <w:szCs w:val="28"/>
        </w:rPr>
        <w:t>социокультурных</w:t>
      </w:r>
      <w:proofErr w:type="spellEnd"/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ценностях нашего народа, об отечественных традициях и праздниках, о планете Земля </w:t>
      </w:r>
      <w:proofErr w:type="spellStart"/>
      <w:r w:rsidRPr="00920298">
        <w:rPr>
          <w:rFonts w:ascii="Times New Roman" w:hAnsi="Times New Roman" w:cs="Times New Roman"/>
          <w:bCs/>
          <w:iCs/>
          <w:sz w:val="28"/>
          <w:szCs w:val="28"/>
        </w:rPr>
        <w:t>какобщемдоме</w:t>
      </w:r>
      <w:proofErr w:type="spellEnd"/>
      <w:proofErr w:type="gramEnd"/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 людей, об особенностях её природы, многообразии стран и народов мира.</w:t>
      </w:r>
    </w:p>
    <w:p w:rsidR="00C92CD3" w:rsidRPr="00920298" w:rsidRDefault="00C92CD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  <w:u w:val="single"/>
        </w:rPr>
        <w:t>Основные цели и задачи:</w:t>
      </w:r>
    </w:p>
    <w:p w:rsidR="00C92CD3" w:rsidRPr="00920298" w:rsidRDefault="00C92CD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1. Формирование элементарных математических представлений.</w:t>
      </w:r>
    </w:p>
    <w:p w:rsidR="00C92CD3" w:rsidRPr="00920298" w:rsidRDefault="00C92CD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2. Развитие познавательно-исследовательской деятельности.</w:t>
      </w:r>
    </w:p>
    <w:p w:rsidR="00C92CD3" w:rsidRPr="00920298" w:rsidRDefault="00C92CD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3. Ознакомление с предметным окружением.</w:t>
      </w:r>
    </w:p>
    <w:p w:rsidR="00C92CD3" w:rsidRPr="00920298" w:rsidRDefault="00C92CD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4. Ознакомление с социальным миром.</w:t>
      </w:r>
    </w:p>
    <w:p w:rsidR="00C92CD3" w:rsidRDefault="00C92CD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5. Ознакомление с миром природы.</w:t>
      </w:r>
    </w:p>
    <w:p w:rsidR="00920298" w:rsidRPr="00920298" w:rsidRDefault="00920298" w:rsidP="00EF1E8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область «Речевое развитие»</w:t>
      </w:r>
    </w:p>
    <w:p w:rsidR="00920298" w:rsidRPr="00920298" w:rsidRDefault="00920298" w:rsidP="00EF1E83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0298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920298">
        <w:rPr>
          <w:rFonts w:ascii="Times New Roman" w:hAnsi="Times New Roman" w:cs="Times New Roman"/>
          <w:bCs/>
          <w:iCs/>
          <w:sz w:val="28"/>
          <w:szCs w:val="28"/>
        </w:rPr>
        <w:t xml:space="preserve">Речевое развитие, включает, владение речью,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</w:t>
      </w:r>
      <w:r w:rsidRPr="0092029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920298" w:rsidRPr="000F37E2" w:rsidRDefault="00920298" w:rsidP="00EF1E8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область «Художественно-эстетическое развитие»</w:t>
      </w:r>
    </w:p>
    <w:p w:rsidR="00920298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 и др.).</w:t>
      </w:r>
    </w:p>
    <w:p w:rsidR="00920298" w:rsidRPr="000F37E2" w:rsidRDefault="00920298" w:rsidP="00EF1E8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Образовательная область «Физическое развитие»</w:t>
      </w:r>
    </w:p>
    <w:p w:rsidR="00920298" w:rsidRPr="00920298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</w:t>
      </w:r>
      <w:proofErr w:type="gramStart"/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правильным, не</w:t>
      </w:r>
    </w:p>
    <w:p w:rsidR="00920298" w:rsidRPr="00920298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наносящим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саморегуляции</w:t>
      </w:r>
      <w:proofErr w:type="spellEnd"/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</w:t>
      </w:r>
      <w:proofErr w:type="gramEnd"/>
    </w:p>
    <w:p w:rsidR="00920298" w:rsidRPr="00920298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двигательном </w:t>
      </w:r>
      <w:proofErr w:type="gramStart"/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режиме</w:t>
      </w:r>
      <w:proofErr w:type="gramEnd"/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закаливании, при формировании полезных привычек и т.д.)</w:t>
      </w:r>
    </w:p>
    <w:p w:rsidR="00920298" w:rsidRPr="00920298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Основные цели и задачи:</w:t>
      </w:r>
    </w:p>
    <w:p w:rsidR="00920298" w:rsidRPr="00920298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Формирование начальных представлений о здоровом образе жизни.</w:t>
      </w:r>
    </w:p>
    <w:p w:rsidR="00920298" w:rsidRPr="00930A34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0A34">
        <w:rPr>
          <w:rFonts w:ascii="Times New Roman" w:hAnsi="Times New Roman" w:cs="Times New Roman"/>
          <w:bCs/>
          <w:iCs/>
          <w:sz w:val="28"/>
          <w:szCs w:val="28"/>
        </w:rPr>
        <w:t>2. Физическая культура.</w:t>
      </w:r>
    </w:p>
    <w:p w:rsidR="00920298" w:rsidRPr="00920298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2.1.</w:t>
      </w:r>
      <w:r w:rsidR="002C6213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6240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</w:t>
      </w:r>
      <w:r w:rsidR="00ED7C21">
        <w:rPr>
          <w:rFonts w:ascii="Times New Roman" w:hAnsi="Times New Roman" w:cs="Times New Roman"/>
          <w:b/>
          <w:bCs/>
          <w:iCs/>
          <w:sz w:val="28"/>
          <w:szCs w:val="28"/>
        </w:rPr>
        <w:t>ематическое планирование на 2019-202</w:t>
      </w:r>
      <w:r w:rsidR="006240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учебный год.</w:t>
      </w:r>
    </w:p>
    <w:p w:rsidR="00920298" w:rsidRPr="00920298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8"/>
        <w:tblW w:w="11482" w:type="dxa"/>
        <w:tblInd w:w="-1026" w:type="dxa"/>
        <w:tblLook w:val="04A0"/>
      </w:tblPr>
      <w:tblGrid>
        <w:gridCol w:w="3544"/>
        <w:gridCol w:w="7938"/>
      </w:tblGrid>
      <w:tr w:rsidR="00920298" w:rsidRPr="00920298" w:rsidTr="00F271A1">
        <w:trPr>
          <w:trHeight w:val="361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СРОКИ  РЕАЛИЗАЦИИ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</w:tr>
      <w:tr w:rsidR="00920298" w:rsidRPr="00920298" w:rsidTr="00F271A1">
        <w:trPr>
          <w:trHeight w:val="423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ОСЕНЬ</w:t>
            </w:r>
          </w:p>
        </w:tc>
      </w:tr>
      <w:tr w:rsidR="00920298" w:rsidRPr="00920298" w:rsidTr="00F271A1">
        <w:trPr>
          <w:trHeight w:val="555"/>
        </w:trPr>
        <w:tc>
          <w:tcPr>
            <w:tcW w:w="3544" w:type="dxa"/>
          </w:tcPr>
          <w:p w:rsidR="00920298" w:rsidRPr="00920298" w:rsidRDefault="002667DA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                    2.09 – 6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7938" w:type="dxa"/>
          </w:tcPr>
          <w:p w:rsidR="00920298" w:rsidRPr="00920298" w:rsidRDefault="00920298" w:rsidP="007534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 </w:t>
            </w:r>
          </w:p>
        </w:tc>
      </w:tr>
      <w:tr w:rsidR="00920298" w:rsidRPr="00920298" w:rsidTr="00F271A1">
        <w:trPr>
          <w:trHeight w:val="555"/>
        </w:trPr>
        <w:tc>
          <w:tcPr>
            <w:tcW w:w="3544" w:type="dxa"/>
          </w:tcPr>
          <w:p w:rsidR="00920298" w:rsidRPr="00920298" w:rsidRDefault="002667DA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                    9.09 – 13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7938" w:type="dxa"/>
          </w:tcPr>
          <w:p w:rsidR="00920298" w:rsidRPr="00920298" w:rsidRDefault="00920298" w:rsidP="007534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 </w:t>
            </w:r>
          </w:p>
        </w:tc>
      </w:tr>
      <w:tr w:rsidR="00920298" w:rsidRPr="00920298" w:rsidTr="00F271A1">
        <w:trPr>
          <w:trHeight w:val="538"/>
        </w:trPr>
        <w:tc>
          <w:tcPr>
            <w:tcW w:w="3544" w:type="dxa"/>
          </w:tcPr>
          <w:p w:rsidR="00920298" w:rsidRPr="00920298" w:rsidRDefault="002667DA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                     16.09 – 20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Вот так лес! Полон лес загадок и чудес… (Осенние месяцы, приметы, деревья)</w:t>
            </w:r>
          </w:p>
        </w:tc>
      </w:tr>
      <w:tr w:rsidR="00920298" w:rsidRPr="00920298" w:rsidTr="00F271A1">
        <w:trPr>
          <w:trHeight w:val="555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                   </w:t>
            </w:r>
            <w:r w:rsidR="003E5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23.09 – 27</w:t>
            </w: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нам осень принесла? (Фрукты и овощи).</w:t>
            </w:r>
          </w:p>
        </w:tc>
      </w:tr>
      <w:tr w:rsidR="00920298" w:rsidRPr="00920298" w:rsidTr="00F271A1">
        <w:trPr>
          <w:trHeight w:val="420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298" w:rsidRPr="00920298" w:rsidTr="00F271A1">
        <w:trPr>
          <w:trHeight w:val="286"/>
        </w:trPr>
        <w:tc>
          <w:tcPr>
            <w:tcW w:w="3544" w:type="dxa"/>
          </w:tcPr>
          <w:p w:rsidR="00920298" w:rsidRPr="00920298" w:rsidRDefault="00F57915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                     30.09 – 4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лес идём с корзинками.  (Грибы и ягоды).</w:t>
            </w:r>
          </w:p>
        </w:tc>
      </w:tr>
      <w:tr w:rsidR="00920298" w:rsidRPr="00920298" w:rsidTr="00F271A1">
        <w:trPr>
          <w:trHeight w:val="331"/>
        </w:trPr>
        <w:tc>
          <w:tcPr>
            <w:tcW w:w="3544" w:type="dxa"/>
          </w:tcPr>
          <w:p w:rsidR="00920298" w:rsidRPr="00920298" w:rsidRDefault="00F57915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                     7.10 – 11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всему голова!</w:t>
            </w:r>
          </w:p>
        </w:tc>
      </w:tr>
      <w:tr w:rsidR="00920298" w:rsidRPr="00920298" w:rsidTr="00F271A1">
        <w:trPr>
          <w:trHeight w:val="226"/>
        </w:trPr>
        <w:tc>
          <w:tcPr>
            <w:tcW w:w="3544" w:type="dxa"/>
          </w:tcPr>
          <w:p w:rsidR="00920298" w:rsidRPr="00920298" w:rsidRDefault="00F57915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                     14.10-18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Кухонные диковинки. (Продукты и посуда).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 ЧЕЛОВЕК. Наш быт.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F57915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                    21.10 –25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Мы растём 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сильными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смелыми! (Человек, части тела).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F57915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                     28.10 –01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из чего и почему? (Мебель)</w:t>
            </w:r>
          </w:p>
        </w:tc>
      </w:tr>
      <w:tr w:rsidR="00920298" w:rsidRPr="00920298" w:rsidTr="00F271A1">
        <w:trPr>
          <w:trHeight w:val="337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РОДИНА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F57915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                     04.11–08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Наша Родина – Россия!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F57915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                     11.11 – 15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Здравствуй, город! Я твой житель!  (Мой город, моя улица, мой дом)</w:t>
            </w: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F57915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                     18.11 – 22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Самолёт построим сами…  (</w:t>
            </w:r>
            <w:proofErr w:type="spellStart"/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ДД</w:t>
            </w:r>
            <w:proofErr w:type="spellEnd"/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F57915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                     25.11 – 29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Загляните в семейный альбом. (Семья, </w:t>
            </w: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матери)</w:t>
            </w:r>
          </w:p>
        </w:tc>
      </w:tr>
      <w:tr w:rsidR="00920298" w:rsidRPr="00920298" w:rsidTr="00F271A1">
        <w:trPr>
          <w:trHeight w:val="288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ЗИМА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F57915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                     02.12 – 06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Здравствуй, гостья-зима! Просим милости к нам… (Зимние месяцы, приметы, зимние забавы)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F57915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                      09.12 –13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Покормите птиц зимой! (Зимующие птицы).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F57915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                      16.12 –20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Хорошо, что каждый год к нам приходит Новый год!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F57915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                      23.12 –27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Новогодний праздник </w:t>
            </w:r>
            <w:r w:rsidRPr="009202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(у специалистов промежуточный мониторинг)</w:t>
            </w:r>
          </w:p>
        </w:tc>
      </w:tr>
      <w:tr w:rsidR="00920298" w:rsidRPr="00920298" w:rsidTr="00F271A1">
        <w:trPr>
          <w:trHeight w:val="401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1                         1.01 – 8.01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r w:rsidR="00F03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9.01 -10</w:t>
            </w: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Дикие животные Сибири и их детёныши</w:t>
            </w: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F03C6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                        13.01-17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нашем дворе. (Домашние животные, домашние птицы и  их детеныши).</w:t>
            </w:r>
          </w:p>
        </w:tc>
      </w:tr>
      <w:tr w:rsidR="00920298" w:rsidRPr="00920298" w:rsidTr="00F271A1">
        <w:trPr>
          <w:trHeight w:val="316"/>
        </w:trPr>
        <w:tc>
          <w:tcPr>
            <w:tcW w:w="3544" w:type="dxa"/>
          </w:tcPr>
          <w:p w:rsidR="00920298" w:rsidRPr="00920298" w:rsidRDefault="00F03C6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                       20.01 -24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севера.</w:t>
            </w:r>
          </w:p>
        </w:tc>
      </w:tr>
      <w:tr w:rsidR="00920298" w:rsidRPr="00920298" w:rsidTr="00F271A1">
        <w:trPr>
          <w:trHeight w:val="226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              </w:t>
            </w:r>
            <w:r w:rsidR="00F03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27</w:t>
            </w: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.01-</w:t>
            </w:r>
            <w:r w:rsidR="00F03C68">
              <w:rPr>
                <w:rFonts w:ascii="Times New Roman" w:hAnsi="Times New Roman" w:cs="Times New Roman"/>
                <w:b/>
                <w:sz w:val="28"/>
                <w:szCs w:val="28"/>
              </w:rPr>
              <w:t>31.01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 в Африке горы вот такой вышины. В Африке реки – вот такой ширины… (Животные жарких стран)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ПИСАТЕЛИ ДЕТЯМ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F03C6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                      03.02 –07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сказки.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F03C6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                     10.02 –14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Писатели - детям о природе. (Библиотека)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ПРОФЕССИИ.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F03C6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                     17.02 – 21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Наша Армия сильна. Военные профессии.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F03C6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                      25.02 –28</w:t>
            </w:r>
            <w:r w:rsidR="000B3403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Все работы хороши, выбирай на вкус! (Профессии)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ВЕСНА.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0B3403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                      02.03 –06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! 8 Марта. (Весенние месяцы, приметы)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0B3403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                      10.03 –13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Цветы на подоконнике. (Комнатные растения и цветы)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0B3403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                      16.03 -20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Пробуждение природы. (Перелётные птицы, пробуждение зверей, первоцветы)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         </w:t>
            </w:r>
            <w:r w:rsidR="000B3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23.03 – 27</w:t>
            </w: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Шапка да шубка – вот и весь мишутка.  (Одежда, обувь, головные уборы).</w:t>
            </w:r>
          </w:p>
        </w:tc>
      </w:tr>
      <w:tr w:rsidR="00920298" w:rsidRPr="00920298" w:rsidTr="00F271A1">
        <w:trPr>
          <w:trHeight w:val="362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0B3403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                     30.03 – 03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Подводный мир.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0B3403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                     06.04 – 10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Космические просторы.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0B3403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                     13.04 – 17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 </w:t>
            </w:r>
            <w:r w:rsidRPr="00920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 специалистов обследование)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0B3403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                     20.04 – 24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 </w:t>
            </w:r>
            <w:r w:rsidRPr="00920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 специалистов обследование)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0B3403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                    27 .04 – 01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Шестиногие</w:t>
            </w:r>
            <w:proofErr w:type="spellEnd"/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малыши.  (Насекомые)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0B3403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                     04.05 – 08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Памяти 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павших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будьте достойны! ( День Победы).</w:t>
            </w:r>
          </w:p>
        </w:tc>
      </w:tr>
      <w:tr w:rsidR="00920298" w:rsidRPr="00920298" w:rsidTr="00F271A1">
        <w:trPr>
          <w:trHeight w:val="409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ЗДРАВСТВУЙ ЛЕТО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0B3403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                     12.05 – 15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Учат в школе, учат в школе… (Школа, школьные принадлежности)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0B3403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                     18.05 – 22</w:t>
            </w:r>
            <w:r w:rsidR="00920298"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Распустился ландыш в мае (Цветы садовые и полевые)</w:t>
            </w:r>
          </w:p>
        </w:tc>
      </w:tr>
      <w:tr w:rsidR="00920298" w:rsidRPr="00920298" w:rsidTr="00F271A1">
        <w:trPr>
          <w:trHeight w:val="144"/>
        </w:trPr>
        <w:tc>
          <w:tcPr>
            <w:tcW w:w="3544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          </w:t>
            </w:r>
            <w:r w:rsidR="000B3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25.05 – 29</w:t>
            </w: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7938" w:type="dxa"/>
          </w:tcPr>
          <w:p w:rsidR="00920298" w:rsidRPr="00920298" w:rsidRDefault="00920298" w:rsidP="00EF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Здравствуй,  лето! (Летние месяцы, приметы)</w:t>
            </w:r>
          </w:p>
        </w:tc>
      </w:tr>
    </w:tbl>
    <w:p w:rsidR="00920298" w:rsidRPr="00920298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93A66" w:rsidRPr="00920298" w:rsidRDefault="00993A66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92029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2.2. Организация и формы взаимодействия с родителями (законными представителями)</w:t>
      </w:r>
    </w:p>
    <w:p w:rsidR="00993A66" w:rsidRPr="00920298" w:rsidRDefault="00993A66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Работа с родителями строится на принципах доверия, диалога, партнерства, учета интересов родителей и их опыта воспитания детей. Воспитатели в своей работе с семьей используют разные формы:</w:t>
      </w:r>
    </w:p>
    <w:p w:rsidR="00993A66" w:rsidRPr="00920298" w:rsidRDefault="00993A66" w:rsidP="00EF1E8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Проведение тематических родительских собраний (3 раза в год).</w:t>
      </w:r>
    </w:p>
    <w:p w:rsidR="00993A66" w:rsidRPr="00920298" w:rsidRDefault="00993A66" w:rsidP="00EF1E8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Консультации для родителей.</w:t>
      </w:r>
    </w:p>
    <w:p w:rsidR="00993A66" w:rsidRPr="00920298" w:rsidRDefault="00993A66" w:rsidP="00EF1E8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Организация групповых выставок творческих работ детей и совместных</w:t>
      </w:r>
    </w:p>
    <w:p w:rsidR="00993A66" w:rsidRPr="00920298" w:rsidRDefault="00993A66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творческих работ детей и родителей.</w:t>
      </w:r>
    </w:p>
    <w:p w:rsidR="00920298" w:rsidRDefault="00993A66" w:rsidP="00EF1E83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20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Организация тематических праздников с участием детей и родителей.</w:t>
      </w:r>
    </w:p>
    <w:p w:rsidR="00624053" w:rsidRDefault="00624053" w:rsidP="00624053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3A66" w:rsidRDefault="00993A66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ОРГАНИЗАЦИОННЫЙ РАЗДЕЛ РАБОЧЕЙ ПРОГРАММЫ</w:t>
      </w:r>
    </w:p>
    <w:p w:rsidR="00892772" w:rsidRDefault="0089277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892772" w:rsidRPr="00AE74F9" w:rsidRDefault="0089277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74F9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="00F271A1" w:rsidRPr="00AE74F9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AE74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Распорядок дня в холодное время года</w:t>
      </w:r>
    </w:p>
    <w:p w:rsidR="00892772" w:rsidRPr="00AE74F9" w:rsidRDefault="00892772" w:rsidP="00EF1E83">
      <w:pPr>
        <w:autoSpaceDE w:val="0"/>
        <w:autoSpaceDN w:val="0"/>
        <w:adjustRightInd w:val="0"/>
        <w:spacing w:after="0"/>
        <w:jc w:val="both"/>
        <w:rPr>
          <w:rStyle w:val="11"/>
          <w:rFonts w:eastAsiaTheme="minorHAnsi"/>
          <w:bCs/>
          <w:iCs/>
          <w:color w:val="auto"/>
          <w:sz w:val="28"/>
          <w:szCs w:val="28"/>
          <w:shd w:val="clear" w:color="auto" w:fill="auto"/>
        </w:rPr>
      </w:pPr>
      <w:r w:rsidRPr="00AE74F9">
        <w:rPr>
          <w:rFonts w:ascii="Times New Roman" w:hAnsi="Times New Roman" w:cs="Times New Roman"/>
          <w:bCs/>
          <w:iCs/>
          <w:sz w:val="28"/>
          <w:szCs w:val="28"/>
        </w:rPr>
        <w:t xml:space="preserve">Режим дня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Соблюдение режима дня - одно из </w:t>
      </w:r>
      <w:r w:rsidRPr="00AE74F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важнейших условий высокой работоспособности организма человека. При его соблюдении вырабатывается определенный биологический ритм функционирования</w:t>
      </w:r>
      <w:r w:rsidR="00F271A1" w:rsidRPr="00AE74F9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организма, т.е. вырабатывается </w:t>
      </w:r>
      <w:r w:rsidRPr="00AE74F9">
        <w:rPr>
          <w:rFonts w:ascii="Times New Roman" w:hAnsi="Times New Roman" w:cs="Times New Roman"/>
          <w:bCs/>
          <w:iCs/>
          <w:sz w:val="28"/>
          <w:szCs w:val="28"/>
        </w:rPr>
        <w:t>стереотип в виде системы чередующихся условных рефлексов. Закрепляясь, они облегчают организму выполнение его работы, поскольку создают условия и возможности внутренней физиологической подготовки к предстоящей деятельности. Режим дня имеет гигиеническое и воспитательное значение, формируются культурно-гигиенические навыки, и осуществляется охрана организма от переутомления и перевозбуждения. При четком выполнении режима дня у ребенка формируются качества: организованность, самостоятельность, уверенность в себе.</w:t>
      </w:r>
      <w:r w:rsidR="006240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E74F9">
        <w:rPr>
          <w:rStyle w:val="11"/>
          <w:rFonts w:eastAsiaTheme="minorHAnsi"/>
          <w:color w:val="auto"/>
          <w:sz w:val="28"/>
          <w:szCs w:val="28"/>
        </w:rPr>
        <w:t>Занятия с детьми организ</w:t>
      </w:r>
      <w:r w:rsidR="00F271A1" w:rsidRPr="00AE74F9">
        <w:rPr>
          <w:rStyle w:val="11"/>
          <w:rFonts w:eastAsiaTheme="minorHAnsi"/>
          <w:color w:val="auto"/>
          <w:sz w:val="28"/>
          <w:szCs w:val="28"/>
        </w:rPr>
        <w:t>уются</w:t>
      </w:r>
      <w:r w:rsidRPr="00AE74F9">
        <w:rPr>
          <w:rStyle w:val="11"/>
          <w:rFonts w:eastAsiaTheme="minorHAnsi"/>
          <w:color w:val="auto"/>
          <w:sz w:val="28"/>
          <w:szCs w:val="28"/>
        </w:rPr>
        <w:t xml:space="preserve"> и в первую и во вто</w:t>
      </w:r>
      <w:r w:rsidRPr="00AE74F9">
        <w:rPr>
          <w:rStyle w:val="11"/>
          <w:rFonts w:eastAsiaTheme="minorHAnsi"/>
          <w:color w:val="auto"/>
          <w:sz w:val="28"/>
          <w:szCs w:val="28"/>
        </w:rPr>
        <w:softHyphen/>
        <w:t>рую половину дня. В теплое время года часть занятий проводит</w:t>
      </w:r>
      <w:r w:rsidR="00F271A1" w:rsidRPr="00AE74F9">
        <w:rPr>
          <w:rStyle w:val="11"/>
          <w:rFonts w:eastAsiaTheme="minorHAnsi"/>
          <w:color w:val="auto"/>
          <w:sz w:val="28"/>
          <w:szCs w:val="28"/>
        </w:rPr>
        <w:t>ся</w:t>
      </w:r>
      <w:r w:rsidRPr="00AE74F9">
        <w:rPr>
          <w:rStyle w:val="11"/>
          <w:rFonts w:eastAsiaTheme="minorHAnsi"/>
          <w:color w:val="auto"/>
          <w:sz w:val="28"/>
          <w:szCs w:val="28"/>
        </w:rPr>
        <w:t xml:space="preserve"> на участке во время прогулки.</w:t>
      </w:r>
      <w:r w:rsidR="00624053">
        <w:rPr>
          <w:rStyle w:val="11"/>
          <w:rFonts w:eastAsiaTheme="minorHAnsi"/>
          <w:color w:val="auto"/>
          <w:sz w:val="28"/>
          <w:szCs w:val="28"/>
        </w:rPr>
        <w:t xml:space="preserve"> </w:t>
      </w:r>
      <w:r w:rsidRPr="00AE74F9">
        <w:rPr>
          <w:rStyle w:val="11"/>
          <w:rFonts w:eastAsiaTheme="minorHAnsi"/>
          <w:color w:val="auto"/>
          <w:sz w:val="28"/>
          <w:szCs w:val="28"/>
        </w:rPr>
        <w:t>В середине занятий провод</w:t>
      </w:r>
      <w:r w:rsidR="00F271A1" w:rsidRPr="00AE74F9">
        <w:rPr>
          <w:rStyle w:val="11"/>
          <w:rFonts w:eastAsiaTheme="minorHAnsi"/>
          <w:color w:val="auto"/>
          <w:sz w:val="28"/>
          <w:szCs w:val="28"/>
        </w:rPr>
        <w:t>ятся</w:t>
      </w:r>
      <w:r w:rsidR="00624053">
        <w:rPr>
          <w:rStyle w:val="11"/>
          <w:rFonts w:eastAsiaTheme="minorHAnsi"/>
          <w:color w:val="auto"/>
          <w:sz w:val="28"/>
          <w:szCs w:val="28"/>
        </w:rPr>
        <w:t xml:space="preserve"> </w:t>
      </w:r>
      <w:r w:rsidRPr="00AE74F9">
        <w:rPr>
          <w:rStyle w:val="11"/>
          <w:rFonts w:eastAsiaTheme="minorHAnsi"/>
          <w:color w:val="auto"/>
          <w:sz w:val="28"/>
          <w:szCs w:val="28"/>
        </w:rPr>
        <w:t>физкультминутки.</w:t>
      </w:r>
      <w:r w:rsidR="00624053">
        <w:rPr>
          <w:rStyle w:val="11"/>
          <w:rFonts w:eastAsiaTheme="minorHAnsi"/>
          <w:color w:val="auto"/>
          <w:sz w:val="28"/>
          <w:szCs w:val="28"/>
        </w:rPr>
        <w:t xml:space="preserve"> </w:t>
      </w:r>
      <w:r w:rsidRPr="00AE74F9">
        <w:rPr>
          <w:rStyle w:val="11"/>
          <w:rFonts w:eastAsiaTheme="minorHAnsi"/>
          <w:color w:val="auto"/>
          <w:sz w:val="28"/>
          <w:szCs w:val="28"/>
        </w:rPr>
        <w:t>Важно, чтобы каждый ребенок чувствовал себя в детском саду ком</w:t>
      </w:r>
      <w:r w:rsidRPr="00AE74F9">
        <w:rPr>
          <w:rStyle w:val="11"/>
          <w:rFonts w:eastAsiaTheme="minorHAnsi"/>
          <w:color w:val="auto"/>
          <w:sz w:val="28"/>
          <w:szCs w:val="28"/>
        </w:rPr>
        <w:softHyphen/>
        <w:t>фортно, безопасно; знал, что его здесь любят, что о нем позаботятся.</w:t>
      </w:r>
    </w:p>
    <w:p w:rsidR="00892772" w:rsidRPr="00920298" w:rsidRDefault="0089277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W w:w="1006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4"/>
        <w:gridCol w:w="2551"/>
      </w:tblGrid>
      <w:tr w:rsidR="00892772" w:rsidRPr="00920298" w:rsidTr="000F37E2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РАСПОРЯДОК  ДНЯ В ХОЛОДНОЕ ВРЕМЯ ГОДА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Прием детей, осмотр, самостоятельная деятельность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7.30 – 8.20</w:t>
            </w: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8.20 – 8.30</w:t>
            </w: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Подготовка к завтраку, завтрак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8.30 – 8.50</w:t>
            </w: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Подготовка к ООД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8.50 – 9.00</w:t>
            </w: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9.00 – 10.50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прогулке, прогулка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10.50 – 12.20</w:t>
            </w: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прогулки, подготовка к обеду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12.20 – 12.30</w:t>
            </w: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12.30 – 13.00</w:t>
            </w: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Подготовка ко сну, дневной сон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13.00 – 15.00</w:t>
            </w: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 xml:space="preserve">Постепенный подъем, закаливающие процедуры, </w:t>
            </w: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деятельность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15.00 – 15.30</w:t>
            </w: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полднику, полдник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15.30 – 15.45</w:t>
            </w: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15.45 – 16.15</w:t>
            </w: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деятельность, индивидуальная работа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16.15 – 16.40</w:t>
            </w: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Подготовка к ужину, ужин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16.40 – 17.10</w:t>
            </w: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прогулке, прогулка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17.10 – 18.20</w:t>
            </w:r>
          </w:p>
        </w:tc>
      </w:tr>
      <w:tr w:rsidR="00892772" w:rsidRPr="00920298" w:rsidTr="000F37E2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прогулки, самостоятельная деятельность, чтение художественной литературы, игры, уход детей  домой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17.30 – 19.30</w:t>
            </w:r>
          </w:p>
        </w:tc>
      </w:tr>
    </w:tbl>
    <w:p w:rsidR="00892772" w:rsidRPr="00920298" w:rsidRDefault="0089277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2772" w:rsidRPr="00920298" w:rsidRDefault="0089277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202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</w:t>
      </w:r>
      <w:r w:rsidR="00F271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Pr="009202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.2. Распорядок дня в теплое время года</w:t>
      </w:r>
    </w:p>
    <w:p w:rsidR="00892772" w:rsidRPr="00920298" w:rsidRDefault="0089277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1006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5"/>
        <w:gridCol w:w="2550"/>
      </w:tblGrid>
      <w:tr w:rsidR="00892772" w:rsidRPr="00920298" w:rsidTr="000F37E2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РАСПОРЯДОК  ДНЯ В ТЁПЛОЕ ВРЕМЯ ГОДА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892772" w:rsidRPr="00920298" w:rsidTr="000F37E2"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Прием детей, игры, самостоятельная деятельность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7.30 – 8.30</w:t>
            </w:r>
          </w:p>
        </w:tc>
      </w:tr>
      <w:tr w:rsidR="00892772" w:rsidRPr="00920298" w:rsidTr="000F37E2"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8.20 – 8.30</w:t>
            </w:r>
          </w:p>
        </w:tc>
      </w:tr>
      <w:tr w:rsidR="00892772" w:rsidRPr="00920298" w:rsidTr="000F37E2"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Подготовка к завтраку, завтрак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8.30 – 8.50</w:t>
            </w:r>
          </w:p>
        </w:tc>
      </w:tr>
      <w:tr w:rsidR="00892772" w:rsidRPr="00920298" w:rsidTr="000F37E2"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Подготовка к ООД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8.50 – 9.00</w:t>
            </w:r>
          </w:p>
        </w:tc>
      </w:tr>
      <w:tr w:rsidR="00892772" w:rsidRPr="00920298" w:rsidTr="000F37E2"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9.00 – 9.30</w:t>
            </w:r>
          </w:p>
        </w:tc>
      </w:tr>
      <w:tr w:rsidR="00892772" w:rsidRPr="00920298" w:rsidTr="000F37E2"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деятельность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9.30 – 10.10</w:t>
            </w:r>
          </w:p>
        </w:tc>
      </w:tr>
      <w:tr w:rsidR="00892772" w:rsidRPr="00920298" w:rsidTr="000F37E2"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прогулке, прогулка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10.10 – 12.10</w:t>
            </w:r>
          </w:p>
        </w:tc>
      </w:tr>
      <w:tr w:rsidR="00892772" w:rsidRPr="00920298" w:rsidTr="000F37E2"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прогулки, самостоятельная деятельность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12.10 – 12.20</w:t>
            </w:r>
          </w:p>
        </w:tc>
      </w:tr>
      <w:tr w:rsidR="00892772" w:rsidRPr="00920298" w:rsidTr="000F37E2"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обеду, обед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12.20 – 12.50</w:t>
            </w:r>
          </w:p>
        </w:tc>
      </w:tr>
      <w:tr w:rsidR="00892772" w:rsidRPr="00920298" w:rsidTr="000F37E2"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Подготовка ко сну, дневной сон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12.50 – 15.00</w:t>
            </w:r>
          </w:p>
        </w:tc>
      </w:tr>
      <w:tr w:rsidR="00892772" w:rsidRPr="00920298" w:rsidTr="000F37E2"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закаливающие процедуры, самостоятельная деятельность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15.00 – 15.25</w:t>
            </w:r>
          </w:p>
        </w:tc>
      </w:tr>
      <w:tr w:rsidR="00892772" w:rsidRPr="00920298" w:rsidTr="000F37E2"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Подготовка к полднику, полдник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15.25 – 15.35</w:t>
            </w:r>
          </w:p>
        </w:tc>
      </w:tr>
      <w:tr w:rsidR="00892772" w:rsidRPr="00920298" w:rsidTr="000F37E2"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и организованная деятельность детей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15.35 – 17.00</w:t>
            </w:r>
          </w:p>
        </w:tc>
      </w:tr>
      <w:tr w:rsidR="00892772" w:rsidRPr="00920298" w:rsidTr="000F37E2"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Подготовка к ужину, ужин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17.00 – 17.15</w:t>
            </w:r>
          </w:p>
        </w:tc>
      </w:tr>
      <w:tr w:rsidR="00892772" w:rsidRPr="00920298" w:rsidTr="000F37E2"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прогулке, прогулка</w:t>
            </w:r>
          </w:p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72" w:rsidRPr="00920298" w:rsidRDefault="00892772" w:rsidP="00EF1E83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0298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17.15 – 18.45</w:t>
            </w:r>
          </w:p>
        </w:tc>
      </w:tr>
      <w:tr w:rsidR="00892772" w:rsidRPr="00920298" w:rsidTr="000F3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515" w:type="dxa"/>
          </w:tcPr>
          <w:p w:rsidR="00892772" w:rsidRPr="00920298" w:rsidRDefault="00892772" w:rsidP="00EF1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Самостоятельная деятельность, уход домой</w:t>
            </w:r>
          </w:p>
        </w:tc>
        <w:tc>
          <w:tcPr>
            <w:tcW w:w="2550" w:type="dxa"/>
          </w:tcPr>
          <w:p w:rsidR="00892772" w:rsidRPr="00920298" w:rsidRDefault="00892772" w:rsidP="00EF1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18.45 - 19.30</w:t>
            </w:r>
          </w:p>
        </w:tc>
      </w:tr>
    </w:tbl>
    <w:p w:rsidR="009C062D" w:rsidRDefault="009C062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</w:pPr>
    </w:p>
    <w:p w:rsidR="000971BD" w:rsidRDefault="000971B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1010" w:rsidRPr="00F31B53" w:rsidRDefault="00EC1010" w:rsidP="00EC1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3.2.Расписание ООД</w:t>
      </w:r>
    </w:p>
    <w:p w:rsidR="00EC1010" w:rsidRPr="00F31B53" w:rsidRDefault="00EC1010" w:rsidP="00EC1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31B5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Сетка занятий в режиме дня </w:t>
      </w:r>
    </w:p>
    <w:p w:rsidR="00EC1010" w:rsidRPr="00F31B53" w:rsidRDefault="00EC1010" w:rsidP="00EC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3403"/>
      </w:tblGrid>
      <w:tr w:rsidR="00EC1010" w:rsidRPr="00F31B53" w:rsidTr="00EC1010">
        <w:trPr>
          <w:trHeight w:val="2212"/>
        </w:trPr>
        <w:tc>
          <w:tcPr>
            <w:tcW w:w="4785" w:type="dxa"/>
          </w:tcPr>
          <w:p w:rsidR="00EC1010" w:rsidRPr="00F31B53" w:rsidRDefault="00EC1010" w:rsidP="00B50DA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1B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ПОНЕДЕЛЬНИК</w:t>
            </w:r>
          </w:p>
          <w:p w:rsidR="00EC1010" w:rsidRPr="00F31B53" w:rsidRDefault="00EC1010" w:rsidP="00B50DA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C1010" w:rsidRPr="00EC1010" w:rsidRDefault="00EC1010" w:rsidP="00EC10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C10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101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Ознакомление с миром природы   </w:t>
            </w:r>
          </w:p>
          <w:p w:rsidR="00EC1010" w:rsidRPr="00EC1010" w:rsidRDefault="00EC1010" w:rsidP="00EC10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C101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2.Физическая культура                      </w:t>
            </w:r>
          </w:p>
          <w:p w:rsidR="00EC1010" w:rsidRPr="00EC1010" w:rsidRDefault="00EC1010" w:rsidP="00E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1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3.Лепка</w:t>
            </w: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31B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дня)</w:t>
            </w: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EC1010" w:rsidRPr="00F31B53" w:rsidRDefault="00EC1010" w:rsidP="00EC10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3" w:type="dxa"/>
          </w:tcPr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EC1010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>–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C1010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10" w:rsidRPr="00EC1010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15.45 – 16.15</w:t>
            </w:r>
          </w:p>
        </w:tc>
      </w:tr>
      <w:tr w:rsidR="00EC1010" w:rsidRPr="00F31B53" w:rsidTr="00B50DA0">
        <w:tc>
          <w:tcPr>
            <w:tcW w:w="4785" w:type="dxa"/>
          </w:tcPr>
          <w:p w:rsidR="00EC1010" w:rsidRPr="00F31B53" w:rsidRDefault="00EC1010" w:rsidP="00B50DA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1B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10" w:rsidRPr="00EC1010" w:rsidRDefault="00EC1010" w:rsidP="00EC10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1.Музыкальное </w:t>
            </w:r>
            <w:r w:rsidRPr="00EC10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EC1010" w:rsidRDefault="00EC1010" w:rsidP="00EC1010">
            <w:pPr>
              <w:tabs>
                <w:tab w:val="left" w:pos="2835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C101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EC101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ФЭМП</w:t>
            </w: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EC1010" w:rsidRPr="00E9446F" w:rsidRDefault="00EC1010" w:rsidP="00EC1010">
            <w:pPr>
              <w:tabs>
                <w:tab w:val="left" w:pos="2835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="00E9446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C101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3.Аппликация</w:t>
            </w: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</w:t>
            </w: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31B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дня)</w:t>
            </w:r>
            <w:r w:rsidRPr="009202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3403" w:type="dxa"/>
          </w:tcPr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>9.00 –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010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10" w:rsidRPr="00F31B53" w:rsidRDefault="00EC1010" w:rsidP="00EC1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16.15 </w:t>
            </w:r>
          </w:p>
        </w:tc>
      </w:tr>
      <w:tr w:rsidR="00EC1010" w:rsidRPr="00F31B53" w:rsidTr="00B50DA0">
        <w:tc>
          <w:tcPr>
            <w:tcW w:w="4785" w:type="dxa"/>
          </w:tcPr>
          <w:p w:rsidR="00EC1010" w:rsidRPr="00F31B53" w:rsidRDefault="00EC1010" w:rsidP="00B50DA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1B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СРЕДА</w:t>
            </w:r>
          </w:p>
          <w:p w:rsidR="00EC1010" w:rsidRPr="00F31B53" w:rsidRDefault="00EC1010" w:rsidP="00B50DA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446F" w:rsidRPr="00E9446F" w:rsidRDefault="00E9446F" w:rsidP="00E944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9446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1. Развитие речи </w:t>
            </w:r>
          </w:p>
          <w:p w:rsidR="00EC1010" w:rsidRPr="00F31B53" w:rsidRDefault="00E9446F" w:rsidP="00E94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46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2.Физическая культура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     </w:t>
            </w:r>
            <w:r w:rsidRPr="00B344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        </w:t>
            </w:r>
            <w:r w:rsidRPr="00B344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</w:tcPr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C1010" w:rsidRPr="00F31B53" w:rsidRDefault="00E9446F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EC1010"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EC1010" w:rsidRPr="00F31B53" w:rsidRDefault="00E9446F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 w:rsidR="00EC1010"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>- 10.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010" w:rsidRPr="00F31B53" w:rsidTr="00E9446F">
        <w:trPr>
          <w:trHeight w:val="1414"/>
        </w:trPr>
        <w:tc>
          <w:tcPr>
            <w:tcW w:w="4785" w:type="dxa"/>
          </w:tcPr>
          <w:p w:rsidR="00EC1010" w:rsidRPr="00F31B53" w:rsidRDefault="00EC1010" w:rsidP="00B50DA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1B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ЧЕТВЕРГ</w:t>
            </w:r>
          </w:p>
          <w:p w:rsidR="00EC1010" w:rsidRPr="00F31B53" w:rsidRDefault="00EC1010" w:rsidP="00B50DA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446F" w:rsidRPr="00E9446F" w:rsidRDefault="00E9446F" w:rsidP="00E9446F">
            <w:pPr>
              <w:tabs>
                <w:tab w:val="left" w:pos="283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6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1.</w:t>
            </w:r>
            <w:r w:rsidRPr="00E94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446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ФЭМП  </w:t>
            </w:r>
          </w:p>
          <w:p w:rsidR="00EC1010" w:rsidRPr="00F31B53" w:rsidRDefault="00E9446F" w:rsidP="00E944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446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2. Рисование</w:t>
            </w:r>
            <w:r w:rsidRPr="00B344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403" w:type="dxa"/>
          </w:tcPr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>9.00 – 9.</w:t>
            </w:r>
            <w:r w:rsidR="00E9446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EC1010" w:rsidRPr="00F31B53" w:rsidRDefault="00E9446F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 -10.1</w:t>
            </w:r>
            <w:r w:rsidR="00EC1010"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010" w:rsidTr="00B50DA0">
        <w:tc>
          <w:tcPr>
            <w:tcW w:w="4785" w:type="dxa"/>
          </w:tcPr>
          <w:p w:rsidR="00EC1010" w:rsidRPr="00F31B53" w:rsidRDefault="00EC1010" w:rsidP="00B50DA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1B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ПЯТНИЦА</w:t>
            </w:r>
          </w:p>
          <w:p w:rsidR="00EC1010" w:rsidRPr="00F31B53" w:rsidRDefault="00EC1010" w:rsidP="00B50DA0">
            <w:pPr>
              <w:tabs>
                <w:tab w:val="left" w:pos="2835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46F" w:rsidRPr="00672415" w:rsidRDefault="00E9446F" w:rsidP="00E944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72415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  <w:r w:rsidRPr="0067241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. </w:t>
            </w:r>
          </w:p>
          <w:p w:rsidR="00E9446F" w:rsidRPr="00672415" w:rsidRDefault="00E9446F" w:rsidP="00E944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7241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2. Физическая культура (на улице)      </w:t>
            </w:r>
          </w:p>
          <w:p w:rsidR="00EC1010" w:rsidRPr="00672415" w:rsidRDefault="00672415" w:rsidP="00E94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67241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2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6724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72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дня)</w:t>
            </w:r>
            <w:r w:rsidRPr="0067241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403" w:type="dxa"/>
          </w:tcPr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C1010" w:rsidRPr="00F31B53" w:rsidRDefault="00EC1010" w:rsidP="00B5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E9446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31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9446F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672415" w:rsidRDefault="00672415" w:rsidP="00E94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10" w:rsidRDefault="00E9446F" w:rsidP="00E94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9.50- 10.20</w:t>
            </w:r>
          </w:p>
          <w:p w:rsidR="00672415" w:rsidRPr="001B2459" w:rsidRDefault="00672415" w:rsidP="00E94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16.10- 16.40</w:t>
            </w:r>
          </w:p>
        </w:tc>
      </w:tr>
    </w:tbl>
    <w:p w:rsidR="000971BD" w:rsidRDefault="000971BD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92772" w:rsidRPr="00920298" w:rsidRDefault="0089277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92772" w:rsidRDefault="00243167" w:rsidP="00EF1E8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3.4</w:t>
      </w:r>
      <w:r w:rsidR="00F271A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8927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Циклогра</w:t>
      </w:r>
      <w:r w:rsidR="0075345D">
        <w:rPr>
          <w:rFonts w:ascii="Times New Roman" w:hAnsi="Times New Roman" w:cs="Times New Roman"/>
          <w:b/>
          <w:bCs/>
          <w:iCs/>
          <w:sz w:val="28"/>
          <w:szCs w:val="28"/>
        </w:rPr>
        <w:t>мма ОД вне О</w:t>
      </w:r>
      <w:r w:rsidR="00892772">
        <w:rPr>
          <w:rFonts w:ascii="Times New Roman" w:hAnsi="Times New Roman" w:cs="Times New Roman"/>
          <w:b/>
          <w:bCs/>
          <w:iCs/>
          <w:sz w:val="28"/>
          <w:szCs w:val="28"/>
        </w:rPr>
        <w:t>ОД на неделю.</w:t>
      </w:r>
    </w:p>
    <w:tbl>
      <w:tblPr>
        <w:tblStyle w:val="a8"/>
        <w:tblW w:w="11199" w:type="dxa"/>
        <w:tblInd w:w="-743" w:type="dxa"/>
        <w:tblLayout w:type="fixed"/>
        <w:tblLook w:val="04A0"/>
      </w:tblPr>
      <w:tblGrid>
        <w:gridCol w:w="851"/>
        <w:gridCol w:w="284"/>
        <w:gridCol w:w="2835"/>
        <w:gridCol w:w="3260"/>
        <w:gridCol w:w="142"/>
        <w:gridCol w:w="3827"/>
      </w:tblGrid>
      <w:tr w:rsidR="00892772" w:rsidRPr="002E7418" w:rsidTr="000F37E2">
        <w:tc>
          <w:tcPr>
            <w:tcW w:w="11199" w:type="dxa"/>
            <w:gridSpan w:val="6"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</w:tc>
      </w:tr>
      <w:tr w:rsidR="00892772" w:rsidRPr="002E7418" w:rsidTr="000F37E2">
        <w:tc>
          <w:tcPr>
            <w:tcW w:w="1135" w:type="dxa"/>
            <w:gridSpan w:val="2"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Режим</w:t>
            </w:r>
          </w:p>
        </w:tc>
        <w:tc>
          <w:tcPr>
            <w:tcW w:w="6095" w:type="dxa"/>
            <w:gridSpan w:val="2"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69" w:type="dxa"/>
            <w:gridSpan w:val="2"/>
            <w:vMerge w:val="restart"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</w:t>
            </w:r>
            <w:proofErr w:type="gramStart"/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самостоятельной</w:t>
            </w:r>
            <w:proofErr w:type="gramEnd"/>
          </w:p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деятельности</w:t>
            </w:r>
          </w:p>
        </w:tc>
      </w:tr>
      <w:tr w:rsidR="00892772" w:rsidRPr="002E7418" w:rsidTr="000F37E2">
        <w:tc>
          <w:tcPr>
            <w:tcW w:w="1135" w:type="dxa"/>
            <w:gridSpan w:val="2"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Групповая, подгрупповая</w:t>
            </w:r>
          </w:p>
        </w:tc>
        <w:tc>
          <w:tcPr>
            <w:tcW w:w="3260" w:type="dxa"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969" w:type="dxa"/>
            <w:gridSpan w:val="2"/>
            <w:vMerge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92772" w:rsidRPr="002E7418" w:rsidTr="000F37E2">
        <w:trPr>
          <w:trHeight w:val="852"/>
        </w:trPr>
        <w:tc>
          <w:tcPr>
            <w:tcW w:w="1135" w:type="dxa"/>
            <w:gridSpan w:val="2"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Утро</w:t>
            </w:r>
          </w:p>
        </w:tc>
        <w:tc>
          <w:tcPr>
            <w:tcW w:w="2835" w:type="dxa"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</w:t>
            </w:r>
          </w:p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Дидактическая игра на развитие внимания</w:t>
            </w:r>
          </w:p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Малоподвижная игра</w:t>
            </w:r>
          </w:p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уголке природы (календарь погоды).</w:t>
            </w:r>
          </w:p>
        </w:tc>
        <w:tc>
          <w:tcPr>
            <w:tcW w:w="3260" w:type="dxa"/>
          </w:tcPr>
          <w:p w:rsidR="00892772" w:rsidRPr="002E7418" w:rsidRDefault="00892772" w:rsidP="00EF1E83">
            <w:pPr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 работа по ФЭМП.</w:t>
            </w:r>
          </w:p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Рассматривание иллюстраций</w:t>
            </w:r>
          </w:p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книгах и т. п., игры </w:t>
            </w:r>
            <w:proofErr w:type="gramStart"/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</w:p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уголках</w:t>
            </w:r>
            <w:proofErr w:type="gramEnd"/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развития.</w:t>
            </w:r>
          </w:p>
        </w:tc>
      </w:tr>
      <w:tr w:rsidR="00892772" w:rsidRPr="002E7418" w:rsidTr="000F37E2">
        <w:tc>
          <w:tcPr>
            <w:tcW w:w="1135" w:type="dxa"/>
            <w:gridSpan w:val="2"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Вечер</w:t>
            </w:r>
          </w:p>
        </w:tc>
        <w:tc>
          <w:tcPr>
            <w:tcW w:w="2835" w:type="dxa"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Дидактическая игра на развитие математических представлений</w:t>
            </w:r>
          </w:p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художественной литературы (заучивание, пересказ)</w:t>
            </w:r>
          </w:p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</w:t>
            </w:r>
            <w:proofErr w:type="gramStart"/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о-</w:t>
            </w:r>
            <w:proofErr w:type="gramEnd"/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исследовательская деятельность (экология, явления окружающего мира)</w:t>
            </w:r>
          </w:p>
        </w:tc>
        <w:tc>
          <w:tcPr>
            <w:tcW w:w="3260" w:type="dxa"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 работа по обучению действию, диалогу</w:t>
            </w:r>
          </w:p>
        </w:tc>
        <w:tc>
          <w:tcPr>
            <w:tcW w:w="3969" w:type="dxa"/>
            <w:gridSpan w:val="2"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Самостоятельные сюжетно</w:t>
            </w:r>
          </w:p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ролевые игры</w:t>
            </w:r>
          </w:p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92772" w:rsidRPr="002E7418" w:rsidTr="000F37E2">
        <w:tc>
          <w:tcPr>
            <w:tcW w:w="11199" w:type="dxa"/>
            <w:gridSpan w:val="6"/>
          </w:tcPr>
          <w:p w:rsidR="00892772" w:rsidRPr="002E7418" w:rsidRDefault="00892772" w:rsidP="00EF1E8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7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Вторник</w:t>
            </w:r>
          </w:p>
        </w:tc>
      </w:tr>
      <w:tr w:rsidR="00892772" w:rsidRPr="00350CF3" w:rsidTr="000F37E2">
        <w:tc>
          <w:tcPr>
            <w:tcW w:w="1135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835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Беседа по теме – ознакомление с социальной действительностью: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семья, детский сад;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труд людей;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b/>
                <w:sz w:val="28"/>
                <w:szCs w:val="28"/>
              </w:rPr>
              <w:t>- ОБЖ</w:t>
            </w: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предметы ближайшего окружения.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Дидактическая игра на развитие художественно-эстетических представлений</w:t>
            </w:r>
          </w:p>
        </w:tc>
        <w:tc>
          <w:tcPr>
            <w:tcW w:w="3260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50CF3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3969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(календарь погоды, наблюдения)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Рассматривание предметов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народного искусства</w:t>
            </w:r>
          </w:p>
        </w:tc>
      </w:tr>
      <w:tr w:rsidR="00892772" w:rsidRPr="00350CF3" w:rsidTr="000F37E2">
        <w:tc>
          <w:tcPr>
            <w:tcW w:w="1135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835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Дидактическая игра на развитие речи: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звуковая культура речи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формирование словаря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грамматический строй речи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связная речь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работа над загадками, пословицами, поговорками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 xml:space="preserve">П. и. с </w:t>
            </w:r>
            <w:proofErr w:type="spellStart"/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подлезанием</w:t>
            </w:r>
            <w:proofErr w:type="spellEnd"/>
            <w:r w:rsidRPr="00350CF3">
              <w:rPr>
                <w:rFonts w:ascii="Times New Roman" w:hAnsi="Times New Roman" w:cs="Times New Roman"/>
                <w:sz w:val="28"/>
                <w:szCs w:val="28"/>
              </w:rPr>
              <w:t xml:space="preserve"> и лазанием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Опытно - экспериментальная деятельность</w:t>
            </w:r>
          </w:p>
        </w:tc>
        <w:tc>
          <w:tcPr>
            <w:tcW w:w="3260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над выразительностью речи</w:t>
            </w:r>
          </w:p>
        </w:tc>
        <w:tc>
          <w:tcPr>
            <w:tcW w:w="3969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Самостоятельные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772" w:rsidRPr="00350CF3" w:rsidTr="000F37E2">
        <w:tc>
          <w:tcPr>
            <w:tcW w:w="11199" w:type="dxa"/>
            <w:gridSpan w:val="6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92772" w:rsidRPr="00350CF3" w:rsidTr="000F37E2">
        <w:tc>
          <w:tcPr>
            <w:tcW w:w="851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119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Беседа/ситуативный разговор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Дидактическая игра на развитие памяти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П. и. с прыжками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</w:t>
            </w:r>
          </w:p>
        </w:tc>
        <w:tc>
          <w:tcPr>
            <w:tcW w:w="3402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речевому развитию</w:t>
            </w:r>
          </w:p>
        </w:tc>
        <w:tc>
          <w:tcPr>
            <w:tcW w:w="3827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(лепка рисование)</w:t>
            </w:r>
          </w:p>
        </w:tc>
      </w:tr>
      <w:tr w:rsidR="00892772" w:rsidRPr="00350CF3" w:rsidTr="000F37E2">
        <w:tc>
          <w:tcPr>
            <w:tcW w:w="851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3119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Дидактические музыкальные игры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сказки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П. и. с бросанием и ловлей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Организация строительно-конструктивной игры: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рассматривание иллюстраций, фото, беседа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игры по образцу, схеме, чертежу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обучение, совместные постройки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обыгрывание постройки</w:t>
            </w:r>
          </w:p>
        </w:tc>
        <w:tc>
          <w:tcPr>
            <w:tcW w:w="3402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формированию культурн</w:t>
            </w:r>
            <w:proofErr w:type="gramStart"/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50CF3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гигиенических навыков</w:t>
            </w:r>
          </w:p>
        </w:tc>
        <w:tc>
          <w:tcPr>
            <w:tcW w:w="3827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Самостоятельные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конструктивные игры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Настольн</w:t>
            </w:r>
            <w:proofErr w:type="gramStart"/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50CF3">
              <w:rPr>
                <w:rFonts w:ascii="Times New Roman" w:hAnsi="Times New Roman" w:cs="Times New Roman"/>
                <w:sz w:val="28"/>
                <w:szCs w:val="28"/>
              </w:rPr>
              <w:t xml:space="preserve"> печатные и </w:t>
            </w:r>
            <w:proofErr w:type="spellStart"/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</w:p>
        </w:tc>
      </w:tr>
      <w:tr w:rsidR="00892772" w:rsidRPr="00350CF3" w:rsidTr="000F37E2">
        <w:tc>
          <w:tcPr>
            <w:tcW w:w="11199" w:type="dxa"/>
            <w:gridSpan w:val="6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92772" w:rsidRPr="00350CF3" w:rsidTr="000F37E2">
        <w:tc>
          <w:tcPr>
            <w:tcW w:w="851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119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развитие представлений об окружающем мире: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работа в уголке патриотического воспитания (город)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явления общественной жизни (родная страна)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- работа в уголке патриотического воспитания (природное окружение)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предметное окружение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П. и на ориентировку в пространстве</w:t>
            </w:r>
          </w:p>
        </w:tc>
        <w:tc>
          <w:tcPr>
            <w:tcW w:w="3402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ФЭМП.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деятельность в центрах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</w:p>
        </w:tc>
      </w:tr>
      <w:tr w:rsidR="00892772" w:rsidRPr="00350CF3" w:rsidTr="000F37E2">
        <w:tc>
          <w:tcPr>
            <w:tcW w:w="851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3119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Дидактическая игра на развитие мышления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поэзия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П. и. с прыжками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50CF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деятельность </w:t>
            </w:r>
            <w:r w:rsidRPr="00350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(экспериментирование,  проектная деятельность)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3402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Отработка стихотворений</w:t>
            </w:r>
          </w:p>
        </w:tc>
        <w:tc>
          <w:tcPr>
            <w:tcW w:w="3827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Слушание музыки,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исполнение,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импровизация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(в музыкальном центре)</w:t>
            </w:r>
          </w:p>
        </w:tc>
      </w:tr>
      <w:tr w:rsidR="00892772" w:rsidRPr="00350CF3" w:rsidTr="000F37E2">
        <w:tc>
          <w:tcPr>
            <w:tcW w:w="11199" w:type="dxa"/>
            <w:gridSpan w:val="6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</w:tr>
      <w:tr w:rsidR="00892772" w:rsidRPr="00350CF3" w:rsidTr="000F37E2">
        <w:tc>
          <w:tcPr>
            <w:tcW w:w="851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119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развитие сенсорных представлений (звук, форма, цвет, объем)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Беседы по теме – ознакомление с природой: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растительный мир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животный мир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неживая природа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– труд людей в природе</w:t>
            </w:r>
          </w:p>
        </w:tc>
        <w:tc>
          <w:tcPr>
            <w:tcW w:w="3402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составлению рассказов</w:t>
            </w:r>
          </w:p>
        </w:tc>
        <w:tc>
          <w:tcPr>
            <w:tcW w:w="3827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игры,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892772" w:rsidRPr="00350CF3" w:rsidTr="000F37E2">
        <w:tc>
          <w:tcPr>
            <w:tcW w:w="851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3119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Проблемные ситуации/моделирование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развитие воображения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  <w:r w:rsidRPr="00350CF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литература: проза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Коллективный хозяйственно-бытовой труд</w:t>
            </w: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92772" w:rsidRPr="00350CF3" w:rsidRDefault="00892772" w:rsidP="003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F3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</w:tr>
    </w:tbl>
    <w:p w:rsidR="00892772" w:rsidRPr="00350CF3" w:rsidRDefault="00892772" w:rsidP="00350CF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20298" w:rsidRPr="00243167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4316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3.</w:t>
      </w:r>
      <w:r w:rsidR="00243167" w:rsidRPr="0024316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5. </w:t>
      </w:r>
      <w:r w:rsidRPr="0024316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Условия реализации Рабочей программы</w:t>
      </w:r>
    </w:p>
    <w:p w:rsidR="00920298" w:rsidRPr="000A1083" w:rsidRDefault="00920298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</w:pPr>
    </w:p>
    <w:p w:rsidR="00920298" w:rsidRPr="007C4C01" w:rsidRDefault="00871E72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4C01">
        <w:rPr>
          <w:rFonts w:ascii="Times New Roman" w:hAnsi="Times New Roman" w:cs="Times New Roman"/>
          <w:bCs/>
          <w:iCs/>
          <w:sz w:val="28"/>
          <w:szCs w:val="28"/>
        </w:rPr>
        <w:t>Важнейшее</w:t>
      </w:r>
      <w:r w:rsidR="007C4C01" w:rsidRPr="007C4C01">
        <w:rPr>
          <w:rFonts w:ascii="Times New Roman" w:hAnsi="Times New Roman" w:cs="Times New Roman"/>
          <w:bCs/>
          <w:iCs/>
          <w:sz w:val="28"/>
          <w:szCs w:val="28"/>
        </w:rPr>
        <w:t xml:space="preserve"> условие</w:t>
      </w:r>
      <w:r w:rsidR="00920298" w:rsidRPr="007C4C01">
        <w:rPr>
          <w:rFonts w:ascii="Times New Roman" w:hAnsi="Times New Roman" w:cs="Times New Roman"/>
          <w:bCs/>
          <w:iCs/>
          <w:sz w:val="28"/>
          <w:szCs w:val="28"/>
        </w:rPr>
        <w:t xml:space="preserve"> реали</w:t>
      </w:r>
      <w:r w:rsidRPr="007C4C01">
        <w:rPr>
          <w:rFonts w:ascii="Times New Roman" w:hAnsi="Times New Roman" w:cs="Times New Roman"/>
          <w:bCs/>
          <w:iCs/>
          <w:sz w:val="28"/>
          <w:szCs w:val="28"/>
        </w:rPr>
        <w:t xml:space="preserve">зации Рабочей программы это </w:t>
      </w:r>
      <w:r w:rsidR="00920298" w:rsidRPr="007C4C01">
        <w:rPr>
          <w:rFonts w:ascii="Times New Roman" w:hAnsi="Times New Roman" w:cs="Times New Roman"/>
          <w:bCs/>
          <w:iCs/>
          <w:sz w:val="28"/>
          <w:szCs w:val="28"/>
        </w:rPr>
        <w:t xml:space="preserve">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 </w:t>
      </w:r>
      <w:r w:rsidR="007C4C01" w:rsidRPr="007C4C01">
        <w:rPr>
          <w:rFonts w:ascii="Times New Roman" w:hAnsi="Times New Roman" w:cs="Times New Roman"/>
          <w:bCs/>
          <w:iCs/>
          <w:sz w:val="28"/>
          <w:szCs w:val="28"/>
        </w:rPr>
        <w:t xml:space="preserve">Для этого в группе создана и периодически обновляется </w:t>
      </w:r>
      <w:r w:rsidR="007C4C01">
        <w:rPr>
          <w:rFonts w:ascii="Times New Roman" w:hAnsi="Times New Roman" w:cs="Times New Roman"/>
          <w:bCs/>
          <w:iCs/>
          <w:sz w:val="28"/>
          <w:szCs w:val="28"/>
        </w:rPr>
        <w:t xml:space="preserve"> предметно-развивающей среда, которая</w:t>
      </w:r>
    </w:p>
    <w:p w:rsidR="00892772" w:rsidRPr="000A1083" w:rsidRDefault="00892772" w:rsidP="00EF1E8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обеспечивает возможность общения в совместной деятельности детей и взрослых, двигательной активности детей, а также возможности для уединения. Развивающая предметно-пространственная среда в группе - содержательно-насыщенная, трансформируемая, полифункциональная, вариативная, доступная и безопасная. Насыщенность среды соответствует возрастным возможностям детей и содержанию Программы.</w:t>
      </w:r>
    </w:p>
    <w:p w:rsidR="00892772" w:rsidRPr="000A1083" w:rsidRDefault="00892772" w:rsidP="00EF1E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083">
        <w:rPr>
          <w:rFonts w:ascii="Times New Roman" w:hAnsi="Times New Roman" w:cs="Times New Roman"/>
          <w:sz w:val="28"/>
          <w:szCs w:val="28"/>
        </w:rPr>
        <w:lastRenderedPageBreak/>
        <w:t>Трансформируемость</w:t>
      </w:r>
      <w:proofErr w:type="spellEnd"/>
      <w:r w:rsidRPr="000A1083">
        <w:rPr>
          <w:rFonts w:ascii="Times New Roman" w:hAnsi="Times New Roman" w:cs="Times New Roman"/>
          <w:sz w:val="28"/>
          <w:szCs w:val="28"/>
        </w:rPr>
        <w:t xml:space="preserve"> пространства обеспечивает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92772" w:rsidRPr="000A1083" w:rsidRDefault="00892772" w:rsidP="00EF1E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083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0A1083">
        <w:rPr>
          <w:rFonts w:ascii="Times New Roman" w:hAnsi="Times New Roman" w:cs="Times New Roman"/>
          <w:sz w:val="28"/>
          <w:szCs w:val="28"/>
        </w:rPr>
        <w:t xml:space="preserve"> материалов обеспечивает возможность разнообразного использования различных составляющих предметной среды в разных видах детской активности, например, детской мебели, мягких модулей, природных материалов, в качестве предметов-заместителей в детской игре, модули для ролевых игр.</w:t>
      </w:r>
    </w:p>
    <w:p w:rsidR="00892772" w:rsidRPr="000A1083" w:rsidRDefault="00892772" w:rsidP="00EF1E8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 xml:space="preserve">Вариативность среды – наличие в группе различных пространств (для игры, конструирования, уединения и пр.), а также разнообразных материалов, игр, игрушек и оборудования, </w:t>
      </w:r>
      <w:proofErr w:type="spellStart"/>
      <w:r w:rsidR="007C4C01" w:rsidRPr="007C4C01">
        <w:rPr>
          <w:rFonts w:ascii="Times New Roman" w:hAnsi="Times New Roman" w:cs="Times New Roman"/>
          <w:sz w:val="28"/>
          <w:szCs w:val="28"/>
        </w:rPr>
        <w:t>обеспечивает</w:t>
      </w:r>
      <w:r w:rsidRPr="000A1083">
        <w:rPr>
          <w:rFonts w:ascii="Times New Roman" w:hAnsi="Times New Roman" w:cs="Times New Roman"/>
          <w:sz w:val="28"/>
          <w:szCs w:val="28"/>
        </w:rPr>
        <w:t>свободный</w:t>
      </w:r>
      <w:proofErr w:type="spellEnd"/>
      <w:r w:rsidRPr="000A1083">
        <w:rPr>
          <w:rFonts w:ascii="Times New Roman" w:hAnsi="Times New Roman" w:cs="Times New Roman"/>
          <w:sz w:val="28"/>
          <w:szCs w:val="28"/>
        </w:rPr>
        <w:t xml:space="preserve"> выбор детей; а также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92772" w:rsidRPr="000A1083" w:rsidRDefault="00892772" w:rsidP="00EF1E8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 xml:space="preserve">В группе представлены уголки: спортивный уголок, уголок природы, уголок математики и </w:t>
      </w:r>
      <w:proofErr w:type="spellStart"/>
      <w:r w:rsidRPr="000A1083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0A1083">
        <w:rPr>
          <w:rFonts w:ascii="Times New Roman" w:hAnsi="Times New Roman" w:cs="Times New Roman"/>
          <w:sz w:val="28"/>
          <w:szCs w:val="28"/>
        </w:rPr>
        <w:t xml:space="preserve">, уголок изобразительной деятельности, художественной литературы, музыкальной и театральной деятельности, уголок патриотического воспитания, которые могут транспортироваться и </w:t>
      </w:r>
      <w:proofErr w:type="spellStart"/>
      <w:r w:rsidRPr="000A1083">
        <w:rPr>
          <w:rFonts w:ascii="Times New Roman" w:hAnsi="Times New Roman" w:cs="Times New Roman"/>
          <w:sz w:val="28"/>
          <w:szCs w:val="28"/>
        </w:rPr>
        <w:t>взаимодополнять</w:t>
      </w:r>
      <w:proofErr w:type="spellEnd"/>
      <w:r w:rsidRPr="000A1083">
        <w:rPr>
          <w:rFonts w:ascii="Times New Roman" w:hAnsi="Times New Roman" w:cs="Times New Roman"/>
          <w:sz w:val="28"/>
          <w:szCs w:val="28"/>
        </w:rPr>
        <w:t xml:space="preserve"> друг друга.</w:t>
      </w:r>
    </w:p>
    <w:p w:rsidR="00892772" w:rsidRPr="000A1083" w:rsidRDefault="00892772" w:rsidP="00EF1E8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Доступность среды обеспечивается за счет свободного доступа детей к играм, игрушкам, материалам, пособиям, обеспечивающим все основные виды детской активности, а также исправности и сохранности материалов и оборудования.</w:t>
      </w:r>
    </w:p>
    <w:p w:rsidR="00892772" w:rsidRDefault="00892772" w:rsidP="00EF1E8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Безопасность среды - соответствие всех ее элементов требованиям по обеспечению надежности и безопасности их использования.</w:t>
      </w:r>
    </w:p>
    <w:p w:rsidR="00EF1E83" w:rsidRPr="00EF1E83" w:rsidRDefault="00EF1E83" w:rsidP="00EF1E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E83">
        <w:rPr>
          <w:rFonts w:ascii="Times New Roman" w:hAnsi="Times New Roman" w:cs="Times New Roman"/>
          <w:b/>
          <w:sz w:val="28"/>
          <w:szCs w:val="28"/>
        </w:rPr>
        <w:t>Предметн</w:t>
      </w:r>
      <w:proofErr w:type="gramStart"/>
      <w:r w:rsidRPr="00EF1E8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EF1E83">
        <w:rPr>
          <w:rFonts w:ascii="Times New Roman" w:hAnsi="Times New Roman" w:cs="Times New Roman"/>
          <w:b/>
          <w:sz w:val="28"/>
          <w:szCs w:val="28"/>
        </w:rPr>
        <w:t xml:space="preserve"> развивающая среда в группе</w:t>
      </w:r>
    </w:p>
    <w:p w:rsidR="00892772" w:rsidRPr="000A1083" w:rsidRDefault="00892772" w:rsidP="00AB22B5">
      <w:pPr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«Физк</w:t>
      </w:r>
      <w:r w:rsidR="00BE2C3D">
        <w:rPr>
          <w:rFonts w:ascii="Times New Roman" w:hAnsi="Times New Roman" w:cs="Times New Roman"/>
          <w:sz w:val="28"/>
          <w:szCs w:val="28"/>
        </w:rPr>
        <w:t xml:space="preserve">ультурно-оздоровительный центр»                                                                       </w:t>
      </w:r>
      <w:r w:rsidRPr="000A1083">
        <w:rPr>
          <w:rFonts w:ascii="Times New Roman" w:hAnsi="Times New Roman" w:cs="Times New Roman"/>
          <w:sz w:val="28"/>
          <w:szCs w:val="28"/>
        </w:rPr>
        <w:t>оборудование для ходьбы: дорожки массажные (</w:t>
      </w:r>
      <w:r w:rsidR="00BE2C3D">
        <w:rPr>
          <w:rFonts w:ascii="Times New Roman" w:hAnsi="Times New Roman" w:cs="Times New Roman"/>
          <w:sz w:val="28"/>
          <w:szCs w:val="28"/>
        </w:rPr>
        <w:t xml:space="preserve">для профилактики плоскостопия).                                                                                                              </w:t>
      </w:r>
      <w:r w:rsidRPr="000A1083">
        <w:rPr>
          <w:rFonts w:ascii="Times New Roman" w:hAnsi="Times New Roman" w:cs="Times New Roman"/>
          <w:sz w:val="28"/>
          <w:szCs w:val="28"/>
        </w:rPr>
        <w:t xml:space="preserve">Оборудование для прыжков: обруч цветной, </w:t>
      </w:r>
      <w:r w:rsidR="00BE2C3D">
        <w:rPr>
          <w:rFonts w:ascii="Times New Roman" w:hAnsi="Times New Roman" w:cs="Times New Roman"/>
          <w:sz w:val="28"/>
          <w:szCs w:val="28"/>
        </w:rPr>
        <w:t xml:space="preserve">палка гимнастическая, скакалки.             </w:t>
      </w:r>
      <w:r w:rsidRPr="000A1083">
        <w:rPr>
          <w:rFonts w:ascii="Times New Roman" w:hAnsi="Times New Roman" w:cs="Times New Roman"/>
          <w:sz w:val="28"/>
          <w:szCs w:val="28"/>
        </w:rPr>
        <w:t xml:space="preserve">Оборудование для катания, бросания, ловли: </w:t>
      </w:r>
      <w:r w:rsidR="00BE2C3D">
        <w:rPr>
          <w:rFonts w:ascii="Times New Roman" w:hAnsi="Times New Roman" w:cs="Times New Roman"/>
          <w:sz w:val="28"/>
          <w:szCs w:val="28"/>
        </w:rPr>
        <w:t xml:space="preserve">мячи резиновые разных диаметров       </w:t>
      </w:r>
      <w:r w:rsidRPr="000A1083">
        <w:rPr>
          <w:rFonts w:ascii="Times New Roman" w:hAnsi="Times New Roman" w:cs="Times New Roman"/>
          <w:sz w:val="28"/>
          <w:szCs w:val="28"/>
        </w:rPr>
        <w:t>Атрибути</w:t>
      </w:r>
      <w:r w:rsidR="00BE2C3D">
        <w:rPr>
          <w:rFonts w:ascii="Times New Roman" w:hAnsi="Times New Roman" w:cs="Times New Roman"/>
          <w:sz w:val="28"/>
          <w:szCs w:val="28"/>
        </w:rPr>
        <w:t xml:space="preserve">ка к подвижным играм (шапочки).                                                     </w:t>
      </w:r>
      <w:r w:rsidRPr="000A1083">
        <w:rPr>
          <w:rFonts w:ascii="Times New Roman" w:hAnsi="Times New Roman" w:cs="Times New Roman"/>
          <w:sz w:val="28"/>
          <w:szCs w:val="28"/>
        </w:rPr>
        <w:t>Разнообразные игрушки, стимулирующие двигательную активность: мячи, платочки</w:t>
      </w:r>
      <w:r w:rsidR="00BE2C3D">
        <w:rPr>
          <w:rFonts w:ascii="Times New Roman" w:hAnsi="Times New Roman" w:cs="Times New Roman"/>
          <w:sz w:val="28"/>
          <w:szCs w:val="28"/>
        </w:rPr>
        <w:t xml:space="preserve">, кубики, погремушки, ленты.                                                                                  </w:t>
      </w:r>
      <w:r w:rsidRPr="000A1083">
        <w:rPr>
          <w:rFonts w:ascii="Times New Roman" w:hAnsi="Times New Roman" w:cs="Times New Roman"/>
          <w:sz w:val="28"/>
          <w:szCs w:val="28"/>
        </w:rPr>
        <w:t xml:space="preserve">Кегли, </w:t>
      </w:r>
      <w:proofErr w:type="spellStart"/>
      <w:r w:rsidRPr="000A1083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0A1083">
        <w:rPr>
          <w:rFonts w:ascii="Times New Roman" w:hAnsi="Times New Roman" w:cs="Times New Roman"/>
          <w:sz w:val="28"/>
          <w:szCs w:val="28"/>
        </w:rPr>
        <w:t>.</w:t>
      </w:r>
    </w:p>
    <w:p w:rsidR="00892772" w:rsidRPr="000A1083" w:rsidRDefault="00BE2C3D" w:rsidP="00A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«Центр познания».                                                                                                           </w:t>
      </w:r>
      <w:proofErr w:type="gramStart"/>
      <w:r w:rsidR="00892772" w:rsidRPr="000A1083">
        <w:rPr>
          <w:rFonts w:ascii="Times New Roman" w:hAnsi="Times New Roman" w:cs="Times New Roman"/>
          <w:sz w:val="28"/>
          <w:szCs w:val="28"/>
        </w:rPr>
        <w:t>Геометрические плоскостные фигуры и объёмные формы, различные по цвету, размеру (шар, куб,</w:t>
      </w:r>
      <w:r>
        <w:rPr>
          <w:rFonts w:ascii="Times New Roman" w:hAnsi="Times New Roman" w:cs="Times New Roman"/>
          <w:sz w:val="28"/>
          <w:szCs w:val="28"/>
        </w:rPr>
        <w:t xml:space="preserve"> круг, квадрат, цилиндр, овал).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Лото, домино в картинках.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 xml:space="preserve">Предметные и сюжетные картинки, тематические наборы картинок (одежда, обувь, мебель, посуда, овощи, животные, </w:t>
      </w:r>
      <w:r>
        <w:rPr>
          <w:rFonts w:ascii="Times New Roman" w:hAnsi="Times New Roman" w:cs="Times New Roman"/>
          <w:sz w:val="28"/>
          <w:szCs w:val="28"/>
        </w:rPr>
        <w:t>игрушки, транспорт, профессии)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92772" w:rsidRPr="000A10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2772" w:rsidRPr="000A1083">
        <w:rPr>
          <w:rFonts w:ascii="Times New Roman" w:hAnsi="Times New Roman" w:cs="Times New Roman"/>
          <w:sz w:val="28"/>
          <w:szCs w:val="28"/>
        </w:rPr>
        <w:t>ллюстрации предметов бытовой техники, используемых дома и в детском саду (пылесос, мясору</w:t>
      </w:r>
      <w:r>
        <w:rPr>
          <w:rFonts w:ascii="Times New Roman" w:hAnsi="Times New Roman" w:cs="Times New Roman"/>
          <w:sz w:val="28"/>
          <w:szCs w:val="28"/>
        </w:rPr>
        <w:t xml:space="preserve">бка, стиральная машина и т.д.).                                           Числовой ряд.                                                                                                                 </w:t>
      </w:r>
      <w:proofErr w:type="spellStart"/>
      <w:r w:rsidR="00892772" w:rsidRPr="000A1083"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 w:rsidR="00892772" w:rsidRPr="000A1083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 xml:space="preserve">и для ФЭМП                                                                                  Логико-математические игры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Картинки с изображением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событий (иллюстрации сказкам).             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Картинки с изображением частей</w:t>
      </w:r>
      <w:r>
        <w:rPr>
          <w:rFonts w:ascii="Times New Roman" w:hAnsi="Times New Roman" w:cs="Times New Roman"/>
          <w:sz w:val="28"/>
          <w:szCs w:val="28"/>
        </w:rPr>
        <w:t xml:space="preserve"> суток и их последовательности.                    Чудесный мешочек.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 xml:space="preserve">Полоски различной длины, </w:t>
      </w:r>
      <w:proofErr w:type="spellStart"/>
      <w:r w:rsidR="00892772" w:rsidRPr="000A1083">
        <w:rPr>
          <w:rFonts w:ascii="Times New Roman" w:hAnsi="Times New Roman" w:cs="Times New Roman"/>
          <w:sz w:val="28"/>
          <w:szCs w:val="28"/>
        </w:rPr>
        <w:t>ширины</w:t>
      </w:r>
      <w:proofErr w:type="gramStart"/>
      <w:r w:rsidR="00892772" w:rsidRPr="000A108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92772" w:rsidRPr="000A1083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="00892772" w:rsidRPr="000A1083">
        <w:rPr>
          <w:rFonts w:ascii="Times New Roman" w:hAnsi="Times New Roman" w:cs="Times New Roman"/>
          <w:sz w:val="28"/>
          <w:szCs w:val="28"/>
        </w:rPr>
        <w:t xml:space="preserve"> для интеллектуального </w:t>
      </w:r>
      <w:proofErr w:type="spellStart"/>
      <w:r w:rsidR="00892772" w:rsidRPr="000A1083">
        <w:rPr>
          <w:rFonts w:ascii="Times New Roman" w:hAnsi="Times New Roman" w:cs="Times New Roman"/>
          <w:sz w:val="28"/>
          <w:szCs w:val="28"/>
        </w:rPr>
        <w:t>развития.Настольно-печатные</w:t>
      </w:r>
      <w:proofErr w:type="spellEnd"/>
      <w:r w:rsidR="00892772" w:rsidRPr="000A1083">
        <w:rPr>
          <w:rFonts w:ascii="Times New Roman" w:hAnsi="Times New Roman" w:cs="Times New Roman"/>
          <w:sz w:val="28"/>
          <w:szCs w:val="28"/>
        </w:rPr>
        <w:t xml:space="preserve"> игры разно</w:t>
      </w:r>
      <w:r>
        <w:rPr>
          <w:rFonts w:ascii="Times New Roman" w:hAnsi="Times New Roman" w:cs="Times New Roman"/>
          <w:sz w:val="28"/>
          <w:szCs w:val="28"/>
        </w:rPr>
        <w:t xml:space="preserve">образной тематики и содержания.                      Счётные палочки.    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Карточки с изображением предметов, изготов</w:t>
      </w:r>
      <w:r>
        <w:rPr>
          <w:rFonts w:ascii="Times New Roman" w:hAnsi="Times New Roman" w:cs="Times New Roman"/>
          <w:sz w:val="28"/>
          <w:szCs w:val="28"/>
        </w:rPr>
        <w:t xml:space="preserve">ленных из различных материалов.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для интеллектуального развития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Наглядно-дидактические п</w:t>
      </w:r>
      <w:r>
        <w:rPr>
          <w:rFonts w:ascii="Times New Roman" w:hAnsi="Times New Roman" w:cs="Times New Roman"/>
          <w:sz w:val="28"/>
          <w:szCs w:val="28"/>
        </w:rPr>
        <w:t xml:space="preserve">особия «Мир в картинка» и т.д..                                      </w:t>
      </w:r>
      <w:proofErr w:type="spellStart"/>
      <w:r w:rsidR="00892772" w:rsidRPr="000A1083">
        <w:rPr>
          <w:rFonts w:ascii="Times New Roman" w:hAnsi="Times New Roman" w:cs="Times New Roman"/>
          <w:sz w:val="28"/>
          <w:szCs w:val="28"/>
        </w:rPr>
        <w:t>Пазлы</w:t>
      </w:r>
      <w:proofErr w:type="gramStart"/>
      <w:r w:rsidR="00892772" w:rsidRPr="000A108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92772" w:rsidRPr="000A1083">
        <w:rPr>
          <w:rFonts w:ascii="Times New Roman" w:hAnsi="Times New Roman" w:cs="Times New Roman"/>
          <w:sz w:val="28"/>
          <w:szCs w:val="28"/>
        </w:rPr>
        <w:t>исловые</w:t>
      </w:r>
      <w:proofErr w:type="spellEnd"/>
      <w:r w:rsidR="00892772" w:rsidRPr="000A1083">
        <w:rPr>
          <w:rFonts w:ascii="Times New Roman" w:hAnsi="Times New Roman" w:cs="Times New Roman"/>
          <w:sz w:val="28"/>
          <w:szCs w:val="28"/>
        </w:rPr>
        <w:t xml:space="preserve">    карточки.</w:t>
      </w:r>
    </w:p>
    <w:p w:rsidR="00892772" w:rsidRPr="000A1083" w:rsidRDefault="00BE2C3D" w:rsidP="00A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речевого развития».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Дид</w:t>
      </w:r>
      <w:r>
        <w:rPr>
          <w:rFonts w:ascii="Times New Roman" w:hAnsi="Times New Roman" w:cs="Times New Roman"/>
          <w:sz w:val="28"/>
          <w:szCs w:val="28"/>
        </w:rPr>
        <w:t xml:space="preserve">актические наглядные материалы;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ные и сюжетные картинки и   др.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Книжные уголки с 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ствующей возрасту  литературой;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«Чудесный ме</w:t>
      </w:r>
      <w:r>
        <w:rPr>
          <w:rFonts w:ascii="Times New Roman" w:hAnsi="Times New Roman" w:cs="Times New Roman"/>
          <w:sz w:val="28"/>
          <w:szCs w:val="28"/>
        </w:rPr>
        <w:t xml:space="preserve">шочек» с различными предметами.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Наглядно-дидактические пособия «</w:t>
      </w:r>
      <w:r>
        <w:rPr>
          <w:rFonts w:ascii="Times New Roman" w:hAnsi="Times New Roman" w:cs="Times New Roman"/>
          <w:sz w:val="28"/>
          <w:szCs w:val="28"/>
        </w:rPr>
        <w:t xml:space="preserve">Рассказы по картинкам».                                       «Центр творчества»                                                                                                          Материалы для конструирования: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Строительные наборы с д</w:t>
      </w:r>
      <w:r>
        <w:rPr>
          <w:rFonts w:ascii="Times New Roman" w:hAnsi="Times New Roman" w:cs="Times New Roman"/>
          <w:sz w:val="28"/>
          <w:szCs w:val="28"/>
        </w:rPr>
        <w:t xml:space="preserve">еталями разных форм и размеров.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гурки животных для обыгрывания.                                                                                                    Конструктор пластмассовый.                                                                                               Настольный конструктор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разцы построек разной сложности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атериалы для ручного труда.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Бумага разных видов (цветная, гофрированная, са</w:t>
      </w:r>
      <w:r>
        <w:rPr>
          <w:rFonts w:ascii="Times New Roman" w:hAnsi="Times New Roman" w:cs="Times New Roman"/>
          <w:sz w:val="28"/>
          <w:szCs w:val="28"/>
        </w:rPr>
        <w:t xml:space="preserve">лфетки, картон, открытки и др.).                                      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lastRenderedPageBreak/>
        <w:t>Вата, поролон, текстильные материалы (ткань, верёвочки</w:t>
      </w:r>
      <w:r>
        <w:rPr>
          <w:rFonts w:ascii="Times New Roman" w:hAnsi="Times New Roman" w:cs="Times New Roman"/>
          <w:sz w:val="28"/>
          <w:szCs w:val="28"/>
        </w:rPr>
        <w:t>, шнурки, ленточки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92772" w:rsidRPr="000A10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2772" w:rsidRPr="000A1083">
        <w:rPr>
          <w:rFonts w:ascii="Times New Roman" w:hAnsi="Times New Roman" w:cs="Times New Roman"/>
          <w:sz w:val="28"/>
          <w:szCs w:val="28"/>
        </w:rPr>
        <w:t xml:space="preserve">одборка бросового материала (коробки, катушки, </w:t>
      </w:r>
      <w:proofErr w:type="spellStart"/>
      <w:r w:rsidR="00892772" w:rsidRPr="000A1083">
        <w:rPr>
          <w:rFonts w:ascii="Times New Roman" w:hAnsi="Times New Roman" w:cs="Times New Roman"/>
          <w:sz w:val="28"/>
          <w:szCs w:val="28"/>
        </w:rPr>
        <w:t>конусы</w:t>
      </w:r>
      <w:r w:rsidRPr="000A1083">
        <w:rPr>
          <w:rFonts w:ascii="Times New Roman" w:hAnsi="Times New Roman" w:cs="Times New Roman"/>
          <w:sz w:val="28"/>
          <w:szCs w:val="28"/>
        </w:rPr>
        <w:t>,</w:t>
      </w:r>
      <w:r w:rsidR="00892772" w:rsidRPr="000A1083">
        <w:rPr>
          <w:rFonts w:ascii="Times New Roman" w:hAnsi="Times New Roman" w:cs="Times New Roman"/>
          <w:sz w:val="28"/>
          <w:szCs w:val="28"/>
        </w:rPr>
        <w:t>пластиковые</w:t>
      </w:r>
      <w:proofErr w:type="spellEnd"/>
      <w:r w:rsidR="00892772" w:rsidRPr="000A1083">
        <w:rPr>
          <w:rFonts w:ascii="Times New Roman" w:hAnsi="Times New Roman" w:cs="Times New Roman"/>
          <w:sz w:val="28"/>
          <w:szCs w:val="28"/>
        </w:rPr>
        <w:t xml:space="preserve"> бутылки, пробки,  фан</w:t>
      </w:r>
      <w:r>
        <w:rPr>
          <w:rFonts w:ascii="Times New Roman" w:hAnsi="Times New Roman" w:cs="Times New Roman"/>
          <w:sz w:val="28"/>
          <w:szCs w:val="28"/>
        </w:rPr>
        <w:t xml:space="preserve">тики и фольга от конфет и др.).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 xml:space="preserve">Природные материалы (шишки, желуди, различные семена, </w:t>
      </w:r>
      <w:r>
        <w:rPr>
          <w:rFonts w:ascii="Times New Roman" w:hAnsi="Times New Roman" w:cs="Times New Roman"/>
          <w:sz w:val="28"/>
          <w:szCs w:val="28"/>
        </w:rPr>
        <w:t xml:space="preserve">скорлупа орехов, яичная и др.).       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 xml:space="preserve">Инструменты: ножницы </w:t>
      </w:r>
      <w:r>
        <w:rPr>
          <w:rFonts w:ascii="Times New Roman" w:hAnsi="Times New Roman" w:cs="Times New Roman"/>
          <w:sz w:val="28"/>
          <w:szCs w:val="28"/>
        </w:rPr>
        <w:t xml:space="preserve">с тупыми концами;  кисть; клей.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Схемы последо</w:t>
      </w:r>
      <w:r>
        <w:rPr>
          <w:rFonts w:ascii="Times New Roman" w:hAnsi="Times New Roman" w:cs="Times New Roman"/>
          <w:sz w:val="28"/>
          <w:szCs w:val="28"/>
        </w:rPr>
        <w:t xml:space="preserve">вательного изготовления поделки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 xml:space="preserve">Материалы для </w:t>
      </w:r>
      <w:proofErr w:type="spellStart"/>
      <w:r w:rsidR="00892772" w:rsidRPr="000A1083">
        <w:rPr>
          <w:rFonts w:ascii="Times New Roman" w:hAnsi="Times New Roman" w:cs="Times New Roman"/>
          <w:sz w:val="28"/>
          <w:szCs w:val="28"/>
        </w:rPr>
        <w:t>изодея</w:t>
      </w:r>
      <w:r>
        <w:rPr>
          <w:rFonts w:ascii="Times New Roman" w:hAnsi="Times New Roman" w:cs="Times New Roman"/>
          <w:sz w:val="28"/>
          <w:szCs w:val="28"/>
        </w:rPr>
        <w:t>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люстрации произведений живописи                                                                                              Мольберт                              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Наборы цветных карандашей; наборы фломастеров; шариковые ручки. Гуашь; акварель</w:t>
      </w:r>
      <w:r>
        <w:rPr>
          <w:rFonts w:ascii="Times New Roman" w:hAnsi="Times New Roman" w:cs="Times New Roman"/>
          <w:sz w:val="28"/>
          <w:szCs w:val="28"/>
        </w:rPr>
        <w:t xml:space="preserve">; цветные восковые мелки и т.п.                                                             Палитра для смешения красок.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 xml:space="preserve">Кисточки  - тонкие и толстые, щетинистые, беличьи;  баночки - </w:t>
      </w:r>
      <w:proofErr w:type="spellStart"/>
      <w:r w:rsidR="00892772" w:rsidRPr="000A1083">
        <w:rPr>
          <w:rFonts w:ascii="Times New Roman" w:hAnsi="Times New Roman" w:cs="Times New Roman"/>
          <w:sz w:val="28"/>
          <w:szCs w:val="28"/>
        </w:rPr>
        <w:t>непроливайки</w:t>
      </w:r>
      <w:proofErr w:type="gramStart"/>
      <w:r w:rsidR="00892772" w:rsidRPr="000A108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92772" w:rsidRPr="000A1083">
        <w:rPr>
          <w:rFonts w:ascii="Times New Roman" w:hAnsi="Times New Roman" w:cs="Times New Roman"/>
          <w:sz w:val="28"/>
          <w:szCs w:val="28"/>
        </w:rPr>
        <w:t>умага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рисования разного формата.                                                               Салфетки для рук.                                                                                                 Пластилин, доски для лепки.                                                                                         Стеки разной формы.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 xml:space="preserve">ие клеёнки для покрытия столов.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Мелки для</w:t>
      </w:r>
      <w:r>
        <w:rPr>
          <w:rFonts w:ascii="Times New Roman" w:hAnsi="Times New Roman" w:cs="Times New Roman"/>
          <w:sz w:val="28"/>
          <w:szCs w:val="28"/>
        </w:rPr>
        <w:t xml:space="preserve"> рисования на доске и асфальте.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Выставка работ детского творчества</w:t>
      </w:r>
    </w:p>
    <w:p w:rsidR="00892772" w:rsidRPr="000A1083" w:rsidRDefault="00BE2C3D" w:rsidP="00A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природы».             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 xml:space="preserve">ая природоведческая литература.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Иллюстрации с</w:t>
      </w:r>
      <w:r>
        <w:rPr>
          <w:rFonts w:ascii="Times New Roman" w:hAnsi="Times New Roman" w:cs="Times New Roman"/>
          <w:sz w:val="28"/>
          <w:szCs w:val="28"/>
        </w:rPr>
        <w:t xml:space="preserve"> изображением признаков сезона.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Растения, т</w:t>
      </w:r>
      <w:r>
        <w:rPr>
          <w:rFonts w:ascii="Times New Roman" w:hAnsi="Times New Roman" w:cs="Times New Roman"/>
          <w:sz w:val="28"/>
          <w:szCs w:val="28"/>
        </w:rPr>
        <w:t xml:space="preserve">ребующие разных способов ухода.                                                                       Муляжи овощей и фруктов.                                                                                              Календарь природы.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Инв</w:t>
      </w:r>
      <w:r>
        <w:rPr>
          <w:rFonts w:ascii="Times New Roman" w:hAnsi="Times New Roman" w:cs="Times New Roman"/>
          <w:sz w:val="28"/>
          <w:szCs w:val="28"/>
        </w:rPr>
        <w:t xml:space="preserve">ентарь для ухода за растениями.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Зимний огород (луко</w:t>
      </w:r>
      <w:r>
        <w:rPr>
          <w:rFonts w:ascii="Times New Roman" w:hAnsi="Times New Roman" w:cs="Times New Roman"/>
          <w:sz w:val="28"/>
          <w:szCs w:val="28"/>
        </w:rPr>
        <w:t xml:space="preserve">вицы, крупные и мелкие семена).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Иллюстрации растени</w:t>
      </w:r>
      <w:r>
        <w:rPr>
          <w:rFonts w:ascii="Times New Roman" w:hAnsi="Times New Roman" w:cs="Times New Roman"/>
          <w:sz w:val="28"/>
          <w:szCs w:val="28"/>
        </w:rPr>
        <w:t xml:space="preserve">й различных мест произрастания.                                                Картинки с изображением цветов.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Иллю</w:t>
      </w:r>
      <w:r>
        <w:rPr>
          <w:rFonts w:ascii="Times New Roman" w:hAnsi="Times New Roman" w:cs="Times New Roman"/>
          <w:sz w:val="28"/>
          <w:szCs w:val="28"/>
        </w:rPr>
        <w:t xml:space="preserve">страции с изображением животных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 xml:space="preserve">Иллюстрации с изображением общих признаков растений (корень, </w:t>
      </w:r>
      <w:r>
        <w:rPr>
          <w:rFonts w:ascii="Times New Roman" w:hAnsi="Times New Roman" w:cs="Times New Roman"/>
          <w:sz w:val="28"/>
          <w:szCs w:val="28"/>
        </w:rPr>
        <w:t xml:space="preserve">стебель, листья, цветок, плод).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Дидактические игры на природоведческую тематику</w:t>
      </w:r>
    </w:p>
    <w:p w:rsidR="00BE2C3D" w:rsidRDefault="00BE2C3D" w:rsidP="00A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игры».               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Сюжетно</w:t>
      </w:r>
      <w:r>
        <w:rPr>
          <w:rFonts w:ascii="Times New Roman" w:hAnsi="Times New Roman" w:cs="Times New Roman"/>
          <w:sz w:val="28"/>
          <w:szCs w:val="28"/>
        </w:rPr>
        <w:t xml:space="preserve">-ролевая игра «Парикмахерская»: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Накидки пелерины для  детей;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Набор игрушек «Парикмахер»;                                                                                                       Комплект мебели.</w:t>
      </w:r>
    </w:p>
    <w:p w:rsidR="00892772" w:rsidRPr="000A1083" w:rsidRDefault="00BE2C3D" w:rsidP="00A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Сюжетно-ролевая игра «Магазин»:                                                                                                       Весы;                                                                                                                                               Кондитерские изделия;                                                                                               Хлебобулочные изделия;                                                                                                      Изделия бытовой химии;     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 xml:space="preserve">Муляжи овощи, </w:t>
      </w:r>
      <w:proofErr w:type="spellStart"/>
      <w:r w:rsidR="00892772" w:rsidRPr="000A1083">
        <w:rPr>
          <w:rFonts w:ascii="Times New Roman" w:hAnsi="Times New Roman" w:cs="Times New Roman"/>
          <w:sz w:val="28"/>
          <w:szCs w:val="28"/>
        </w:rPr>
        <w:t>фрукты</w:t>
      </w:r>
      <w:proofErr w:type="gramStart"/>
      <w:r w:rsidR="00892772" w:rsidRPr="000A108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92772" w:rsidRPr="000A1083">
        <w:rPr>
          <w:rFonts w:ascii="Times New Roman" w:hAnsi="Times New Roman" w:cs="Times New Roman"/>
          <w:sz w:val="28"/>
          <w:szCs w:val="28"/>
        </w:rPr>
        <w:t>омплект</w:t>
      </w:r>
      <w:proofErr w:type="spellEnd"/>
      <w:r w:rsidR="00892772" w:rsidRPr="000A1083">
        <w:rPr>
          <w:rFonts w:ascii="Times New Roman" w:hAnsi="Times New Roman" w:cs="Times New Roman"/>
          <w:sz w:val="28"/>
          <w:szCs w:val="28"/>
        </w:rPr>
        <w:t xml:space="preserve"> мебели</w:t>
      </w:r>
    </w:p>
    <w:p w:rsidR="00892772" w:rsidRPr="000A1083" w:rsidRDefault="00892772" w:rsidP="00AB22B5">
      <w:pPr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С</w:t>
      </w:r>
      <w:r w:rsidR="00BE2C3D">
        <w:rPr>
          <w:rFonts w:ascii="Times New Roman" w:hAnsi="Times New Roman" w:cs="Times New Roman"/>
          <w:sz w:val="28"/>
          <w:szCs w:val="28"/>
        </w:rPr>
        <w:t xml:space="preserve">южетно-ролевая игра «Больница»:                                                                                                          Набор доктора;                                                                                                                                                  </w:t>
      </w:r>
      <w:r w:rsidRPr="000A1083">
        <w:rPr>
          <w:rFonts w:ascii="Times New Roman" w:hAnsi="Times New Roman" w:cs="Times New Roman"/>
          <w:sz w:val="28"/>
          <w:szCs w:val="28"/>
        </w:rPr>
        <w:t>«Аптека»: лекарства.</w:t>
      </w:r>
    </w:p>
    <w:p w:rsidR="00892772" w:rsidRPr="000A1083" w:rsidRDefault="00BE2C3D" w:rsidP="00A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Сюжетно-ролевая игра «Семья»:                                                                                                 Комплект  мебели;                                                                                                                  Игрушечная посуда;                                                                                                                Куклы;                                                                                                                                Кроватка;                   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Комплект пастел</w:t>
      </w:r>
      <w:r>
        <w:rPr>
          <w:rFonts w:ascii="Times New Roman" w:hAnsi="Times New Roman" w:cs="Times New Roman"/>
          <w:sz w:val="28"/>
          <w:szCs w:val="28"/>
        </w:rPr>
        <w:t xml:space="preserve">ьных принадлежностей для кукол;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Коляска</w:t>
      </w:r>
    </w:p>
    <w:p w:rsidR="00892772" w:rsidRPr="000A1083" w:rsidRDefault="00BE2C3D" w:rsidP="00A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Сюжетно-ролевая игра «Шофёр»:                                                                                         Руль;                                                                                                                                                      Набор инструментов;                                                                                                     Разнообразные машины;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Трактора;                   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Свисток.</w:t>
      </w:r>
    </w:p>
    <w:p w:rsidR="00892772" w:rsidRPr="000A1083" w:rsidRDefault="00BE2C3D" w:rsidP="00A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Сюжетно-ролевая игра «Почта»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Газеты, посылка, каталоги, журналы.</w:t>
      </w:r>
    </w:p>
    <w:p w:rsidR="00892772" w:rsidRPr="000A1083" w:rsidRDefault="00BE2C3D" w:rsidP="00A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театра»                       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Разные виды театра (наст</w:t>
      </w:r>
      <w:r>
        <w:rPr>
          <w:rFonts w:ascii="Times New Roman" w:hAnsi="Times New Roman" w:cs="Times New Roman"/>
          <w:sz w:val="28"/>
          <w:szCs w:val="28"/>
        </w:rPr>
        <w:t xml:space="preserve">ольный, на ширме, пальчиковый).                                         Маски, шапочки.                                                                                                           </w:t>
      </w:r>
      <w:proofErr w:type="spellStart"/>
      <w:r w:rsidR="00AE74F9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AE74F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Ширма.</w:t>
      </w:r>
    </w:p>
    <w:p w:rsidR="00892772" w:rsidRPr="000A1083" w:rsidRDefault="00AE74F9" w:rsidP="00A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безопасности».                                                                                                                      </w:t>
      </w:r>
      <w:proofErr w:type="gramStart"/>
      <w:r w:rsidR="00892772" w:rsidRPr="000A1083">
        <w:rPr>
          <w:rFonts w:ascii="Times New Roman" w:hAnsi="Times New Roman" w:cs="Times New Roman"/>
          <w:sz w:val="28"/>
          <w:szCs w:val="28"/>
        </w:rPr>
        <w:t>Макет светофора, дидактические игры, набор «Пожарный»: огнетушитель, каска, набор инструментов;  иллюстрации по темам:</w:t>
      </w:r>
      <w:proofErr w:type="gramEnd"/>
      <w:r w:rsidR="00892772" w:rsidRPr="000A1083">
        <w:rPr>
          <w:rFonts w:ascii="Times New Roman" w:hAnsi="Times New Roman" w:cs="Times New Roman"/>
          <w:sz w:val="28"/>
          <w:szCs w:val="28"/>
        </w:rPr>
        <w:t xml:space="preserve"> «Осторожно дорога», </w:t>
      </w:r>
      <w:r w:rsidR="00892772" w:rsidRPr="000A1083">
        <w:rPr>
          <w:rFonts w:ascii="Times New Roman" w:hAnsi="Times New Roman" w:cs="Times New Roman"/>
          <w:sz w:val="28"/>
          <w:szCs w:val="28"/>
        </w:rPr>
        <w:lastRenderedPageBreak/>
        <w:t>«Правила дорожного движения». Мелкий транспорт, коврик «дорога»,  конструктор, иллюстрации и предметы, изображающие опасные инструменты.</w:t>
      </w:r>
    </w:p>
    <w:p w:rsidR="00892772" w:rsidRPr="000A1083" w:rsidRDefault="00AE74F9" w:rsidP="00A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музыки».                                                                                                                    Дудки;                                                                                                                         Металлофоны;                                                                                                                            Бубен;                                                                                                                            Маракасы;                                                                                                                                Погремушки;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 xml:space="preserve">Литература «Лучшие </w:t>
      </w:r>
      <w:proofErr w:type="spellStart"/>
      <w:r w:rsidR="00892772" w:rsidRPr="000A1083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892772" w:rsidRPr="000A1083">
        <w:rPr>
          <w:rFonts w:ascii="Times New Roman" w:hAnsi="Times New Roman" w:cs="Times New Roman"/>
          <w:sz w:val="28"/>
          <w:szCs w:val="28"/>
        </w:rPr>
        <w:t xml:space="preserve"> и пес</w:t>
      </w:r>
      <w:r>
        <w:rPr>
          <w:rFonts w:ascii="Times New Roman" w:hAnsi="Times New Roman" w:cs="Times New Roman"/>
          <w:sz w:val="28"/>
          <w:szCs w:val="28"/>
        </w:rPr>
        <w:t xml:space="preserve">енки»,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Топотушки-хлопотушки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92772" w:rsidRPr="000A108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92772" w:rsidRPr="000A1083">
        <w:rPr>
          <w:rFonts w:ascii="Times New Roman" w:hAnsi="Times New Roman" w:cs="Times New Roman"/>
          <w:sz w:val="28"/>
          <w:szCs w:val="28"/>
        </w:rPr>
        <w:t>узыкальный ц</w:t>
      </w:r>
      <w:r>
        <w:rPr>
          <w:rFonts w:ascii="Times New Roman" w:hAnsi="Times New Roman" w:cs="Times New Roman"/>
          <w:sz w:val="28"/>
          <w:szCs w:val="28"/>
        </w:rPr>
        <w:t xml:space="preserve">ентр.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Аудиозаписи.</w:t>
      </w:r>
    </w:p>
    <w:p w:rsidR="00892772" w:rsidRPr="000A1083" w:rsidRDefault="00AE74F9" w:rsidP="00A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«Домашняя зона».                                                                                                                          Диваны, кресла.                               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Любимые детские игрушки</w:t>
      </w:r>
    </w:p>
    <w:p w:rsidR="00892772" w:rsidRPr="000A1083" w:rsidRDefault="00AE74F9" w:rsidP="00A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Сенсомоторного развития                                                                                                        </w:t>
      </w:r>
      <w:proofErr w:type="spellStart"/>
      <w:r w:rsidR="00892772" w:rsidRPr="000A108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92772" w:rsidRPr="000A1083">
        <w:rPr>
          <w:rFonts w:ascii="Times New Roman" w:hAnsi="Times New Roman" w:cs="Times New Roman"/>
          <w:sz w:val="28"/>
          <w:szCs w:val="28"/>
        </w:rPr>
        <w:t>, мозаики, шнуровки, вкладыши, игры с элементами моделирования и замещения, чудесный мешочек.</w:t>
      </w:r>
    </w:p>
    <w:p w:rsidR="00892772" w:rsidRPr="000A1083" w:rsidRDefault="00AE74F9" w:rsidP="00A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Науки и исследования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Лупа, зеркало, термометр, мыло, пипетки, шприцы без иголок, пищевые красители, наждачная бумага, лоскуты ткани, соль, крупы, мелкие предметы из различных материалов для опытов (дерево, пластмасса, металл</w:t>
      </w:r>
      <w:proofErr w:type="gramStart"/>
      <w:r w:rsidR="00892772" w:rsidRPr="000A10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92772" w:rsidRPr="000A1083">
        <w:rPr>
          <w:rFonts w:ascii="Times New Roman" w:hAnsi="Times New Roman" w:cs="Times New Roman"/>
          <w:sz w:val="28"/>
          <w:szCs w:val="28"/>
        </w:rPr>
        <w:t>, емкости, пластмассовые банки, стаканы, разной формы и величины мерки, формочки, лопаточки, природный материал, бросовый материал, песок, вода, опилки, измельченный пенопласт, картотека «Опыты и эксперименты».</w:t>
      </w:r>
    </w:p>
    <w:p w:rsidR="00892772" w:rsidRPr="000A1083" w:rsidRDefault="00AE74F9" w:rsidP="00A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Патриотический уголок             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Стенд с портретом президента В.В.</w:t>
      </w:r>
      <w:r>
        <w:rPr>
          <w:rFonts w:ascii="Times New Roman" w:hAnsi="Times New Roman" w:cs="Times New Roman"/>
          <w:sz w:val="28"/>
          <w:szCs w:val="28"/>
        </w:rPr>
        <w:t xml:space="preserve">Путина и символами государства;                               Глобус;                                                                                                                                  </w:t>
      </w:r>
      <w:r w:rsidR="00892772" w:rsidRPr="000A1083">
        <w:rPr>
          <w:rFonts w:ascii="Times New Roman" w:hAnsi="Times New Roman" w:cs="Times New Roman"/>
          <w:sz w:val="28"/>
          <w:szCs w:val="28"/>
        </w:rPr>
        <w:t>Наглядно-информационный материал «Нар</w:t>
      </w:r>
      <w:r>
        <w:rPr>
          <w:rFonts w:ascii="Times New Roman" w:hAnsi="Times New Roman" w:cs="Times New Roman"/>
          <w:sz w:val="28"/>
          <w:szCs w:val="28"/>
        </w:rPr>
        <w:t xml:space="preserve">оды России»                                                          </w:t>
      </w:r>
    </w:p>
    <w:p w:rsidR="00D43232" w:rsidRDefault="000876EC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="00243167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1C66D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0876EC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 – техническое обеспечение РП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РАЗДЕВАЛКА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1.</w:t>
      </w:r>
      <w:r w:rsidRPr="000A10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Стол-1шт</w:t>
      </w:r>
      <w:r w:rsidRPr="000A1083">
        <w:rPr>
          <w:rFonts w:ascii="Times New Roman" w:hAnsi="Times New Roman" w:cs="Times New Roman"/>
          <w:sz w:val="28"/>
          <w:szCs w:val="28"/>
        </w:rPr>
        <w:t>;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2.</w:t>
      </w:r>
      <w:r w:rsidRPr="000A1083">
        <w:rPr>
          <w:rFonts w:ascii="Times New Roman" w:hAnsi="Times New Roman" w:cs="Times New Roman"/>
          <w:sz w:val="28"/>
          <w:szCs w:val="28"/>
        </w:rPr>
        <w:tab/>
        <w:t>Скамейки-2шт.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3. Информационный стенд «Для родителей»;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4. Стенд «</w:t>
      </w:r>
      <w:proofErr w:type="spellStart"/>
      <w:proofErr w:type="gramStart"/>
      <w:r w:rsidRPr="000A1083">
        <w:rPr>
          <w:rFonts w:ascii="Times New Roman" w:hAnsi="Times New Roman" w:cs="Times New Roman"/>
          <w:sz w:val="28"/>
          <w:szCs w:val="28"/>
        </w:rPr>
        <w:t>Логопед-родителям</w:t>
      </w:r>
      <w:proofErr w:type="spellEnd"/>
      <w:proofErr w:type="gramEnd"/>
      <w:r w:rsidRPr="000A1083">
        <w:rPr>
          <w:rFonts w:ascii="Times New Roman" w:hAnsi="Times New Roman" w:cs="Times New Roman"/>
          <w:sz w:val="28"/>
          <w:szCs w:val="28"/>
        </w:rPr>
        <w:t>»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5. Стенд «Психолог – родителям»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lastRenderedPageBreak/>
        <w:t>6. Стенд «Наше творчество»;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7. Стенд «Поздравляем»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8. Стенд «Меню»;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9.Стенд «Объявления»;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10. Стенд «Доктор советует»;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11. Полочка для обуви;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 xml:space="preserve">12. Индивидуальные шкафчики для раздевания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415">
        <w:rPr>
          <w:rFonts w:ascii="Times New Roman" w:hAnsi="Times New Roman" w:cs="Times New Roman"/>
          <w:sz w:val="28"/>
          <w:szCs w:val="28"/>
        </w:rPr>
        <w:t>20</w:t>
      </w:r>
      <w:r w:rsidRPr="000A1083">
        <w:rPr>
          <w:rFonts w:ascii="Times New Roman" w:hAnsi="Times New Roman" w:cs="Times New Roman"/>
          <w:sz w:val="28"/>
          <w:szCs w:val="28"/>
        </w:rPr>
        <w:t>шт;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13. Родительская почта;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0A1083">
        <w:rPr>
          <w:rFonts w:ascii="Times New Roman" w:hAnsi="Times New Roman" w:cs="Times New Roman"/>
          <w:sz w:val="28"/>
          <w:szCs w:val="28"/>
        </w:rPr>
        <w:t>Потеряшки</w:t>
      </w:r>
      <w:proofErr w:type="spellEnd"/>
      <w:r w:rsidRPr="000A1083">
        <w:rPr>
          <w:rFonts w:ascii="Times New Roman" w:hAnsi="Times New Roman" w:cs="Times New Roman"/>
          <w:sz w:val="28"/>
          <w:szCs w:val="28"/>
        </w:rPr>
        <w:t>;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ГРУППОВАЯ КОМНАТА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1.</w:t>
      </w:r>
      <w:r w:rsidRPr="000A1083">
        <w:rPr>
          <w:rFonts w:ascii="Times New Roman" w:hAnsi="Times New Roman" w:cs="Times New Roman"/>
          <w:sz w:val="28"/>
          <w:szCs w:val="28"/>
        </w:rPr>
        <w:tab/>
        <w:t>столы для детей - 5 шт.,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2.</w:t>
      </w:r>
      <w:r w:rsidRPr="000A1083">
        <w:rPr>
          <w:rFonts w:ascii="Times New Roman" w:hAnsi="Times New Roman" w:cs="Times New Roman"/>
          <w:sz w:val="28"/>
          <w:szCs w:val="28"/>
        </w:rPr>
        <w:tab/>
        <w:t>детские стулья -  20 шт.,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3.</w:t>
      </w:r>
      <w:r w:rsidRPr="000A1083">
        <w:rPr>
          <w:rFonts w:ascii="Times New Roman" w:hAnsi="Times New Roman" w:cs="Times New Roman"/>
          <w:sz w:val="28"/>
          <w:szCs w:val="28"/>
        </w:rPr>
        <w:tab/>
        <w:t>стол для раздачи пищи – 1 шт.,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4.</w:t>
      </w:r>
      <w:r w:rsidRPr="000A1083">
        <w:rPr>
          <w:rFonts w:ascii="Times New Roman" w:hAnsi="Times New Roman" w:cs="Times New Roman"/>
          <w:sz w:val="28"/>
          <w:szCs w:val="28"/>
        </w:rPr>
        <w:tab/>
        <w:t xml:space="preserve">стулья для взрослых-2 </w:t>
      </w:r>
      <w:proofErr w:type="spellStart"/>
      <w:proofErr w:type="gramStart"/>
      <w:r w:rsidRPr="000A108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A1083">
        <w:rPr>
          <w:rFonts w:ascii="Times New Roman" w:hAnsi="Times New Roman" w:cs="Times New Roman"/>
          <w:sz w:val="28"/>
          <w:szCs w:val="28"/>
        </w:rPr>
        <w:t>,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5.</w:t>
      </w:r>
      <w:r w:rsidRPr="000A1083">
        <w:rPr>
          <w:rFonts w:ascii="Times New Roman" w:hAnsi="Times New Roman" w:cs="Times New Roman"/>
          <w:sz w:val="28"/>
          <w:szCs w:val="28"/>
        </w:rPr>
        <w:tab/>
        <w:t>раковина-1шт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6.</w:t>
      </w:r>
      <w:r w:rsidRPr="000A1083">
        <w:rPr>
          <w:rFonts w:ascii="Times New Roman" w:hAnsi="Times New Roman" w:cs="Times New Roman"/>
          <w:sz w:val="28"/>
          <w:szCs w:val="28"/>
        </w:rPr>
        <w:tab/>
        <w:t xml:space="preserve">боллер-1 </w:t>
      </w:r>
      <w:proofErr w:type="spellStart"/>
      <w:proofErr w:type="gramStart"/>
      <w:r w:rsidRPr="000A108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A1083">
        <w:rPr>
          <w:rFonts w:ascii="Times New Roman" w:hAnsi="Times New Roman" w:cs="Times New Roman"/>
          <w:sz w:val="28"/>
          <w:szCs w:val="28"/>
        </w:rPr>
        <w:t>,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7.</w:t>
      </w:r>
      <w:r w:rsidRPr="000A1083">
        <w:rPr>
          <w:rFonts w:ascii="Times New Roman" w:hAnsi="Times New Roman" w:cs="Times New Roman"/>
          <w:sz w:val="28"/>
          <w:szCs w:val="28"/>
        </w:rPr>
        <w:tab/>
        <w:t xml:space="preserve">Телевизор-1 </w:t>
      </w:r>
      <w:proofErr w:type="spellStart"/>
      <w:proofErr w:type="gramStart"/>
      <w:r w:rsidRPr="000A108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A1083">
        <w:rPr>
          <w:rFonts w:ascii="Times New Roman" w:hAnsi="Times New Roman" w:cs="Times New Roman"/>
          <w:sz w:val="28"/>
          <w:szCs w:val="28"/>
        </w:rPr>
        <w:t>,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8.</w:t>
      </w:r>
      <w:r w:rsidRPr="000A1083">
        <w:rPr>
          <w:rFonts w:ascii="Times New Roman" w:hAnsi="Times New Roman" w:cs="Times New Roman"/>
          <w:sz w:val="28"/>
          <w:szCs w:val="28"/>
        </w:rPr>
        <w:tab/>
        <w:t>двд-1 шт.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9.</w:t>
      </w:r>
      <w:r w:rsidRPr="000A1083">
        <w:rPr>
          <w:rFonts w:ascii="Times New Roman" w:hAnsi="Times New Roman" w:cs="Times New Roman"/>
          <w:sz w:val="28"/>
          <w:szCs w:val="28"/>
        </w:rPr>
        <w:tab/>
        <w:t xml:space="preserve">палас-1 </w:t>
      </w:r>
      <w:proofErr w:type="spellStart"/>
      <w:proofErr w:type="gramStart"/>
      <w:r w:rsidRPr="000A108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A1083">
        <w:rPr>
          <w:rFonts w:ascii="Times New Roman" w:hAnsi="Times New Roman" w:cs="Times New Roman"/>
          <w:sz w:val="28"/>
          <w:szCs w:val="28"/>
        </w:rPr>
        <w:t>,</w:t>
      </w:r>
    </w:p>
    <w:p w:rsid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10.</w:t>
      </w:r>
      <w:r w:rsidRPr="000A1083">
        <w:rPr>
          <w:rFonts w:ascii="Times New Roman" w:hAnsi="Times New Roman" w:cs="Times New Roman"/>
          <w:sz w:val="28"/>
          <w:szCs w:val="28"/>
        </w:rPr>
        <w:tab/>
        <w:t>Мольберт.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Музыкальный центр.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Умывальная комната</w:t>
      </w:r>
    </w:p>
    <w:p w:rsidR="000A1083" w:rsidRPr="000A1083" w:rsidRDefault="00672415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раковины - 5</w:t>
      </w:r>
      <w:r w:rsidR="000A1083" w:rsidRPr="000A1083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•</w:t>
      </w:r>
      <w:r w:rsidRPr="000A10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1083">
        <w:rPr>
          <w:rFonts w:ascii="Times New Roman" w:hAnsi="Times New Roman" w:cs="Times New Roman"/>
          <w:sz w:val="28"/>
          <w:szCs w:val="28"/>
        </w:rPr>
        <w:t>боллер</w:t>
      </w:r>
      <w:proofErr w:type="spellEnd"/>
      <w:r w:rsidRPr="000A1083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Pr="000A108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A1083">
        <w:rPr>
          <w:rFonts w:ascii="Times New Roman" w:hAnsi="Times New Roman" w:cs="Times New Roman"/>
          <w:sz w:val="28"/>
          <w:szCs w:val="28"/>
        </w:rPr>
        <w:t>;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•</w:t>
      </w:r>
      <w:r w:rsidRPr="000A1083">
        <w:rPr>
          <w:rFonts w:ascii="Times New Roman" w:hAnsi="Times New Roman" w:cs="Times New Roman"/>
          <w:sz w:val="28"/>
          <w:szCs w:val="28"/>
        </w:rPr>
        <w:tab/>
        <w:t>шкафчики для полотенец – 22 шт.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•</w:t>
      </w:r>
      <w:r w:rsidRPr="000A1083">
        <w:rPr>
          <w:rFonts w:ascii="Times New Roman" w:hAnsi="Times New Roman" w:cs="Times New Roman"/>
          <w:sz w:val="28"/>
          <w:szCs w:val="28"/>
        </w:rPr>
        <w:tab/>
        <w:t>шкаф для хранения моющих и чистящих средств – 1 шт.,</w:t>
      </w:r>
    </w:p>
    <w:p w:rsidR="000A1083" w:rsidRPr="000A1083" w:rsidRDefault="00672415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детский унитаз – 4</w:t>
      </w:r>
      <w:r w:rsidR="000A1083" w:rsidRPr="000A1083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0A1083" w:rsidRPr="000A1083" w:rsidRDefault="00672415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таз для мытья игрушек – 2</w:t>
      </w:r>
      <w:r w:rsidR="000A1083" w:rsidRPr="000A1083">
        <w:rPr>
          <w:rFonts w:ascii="Times New Roman" w:hAnsi="Times New Roman" w:cs="Times New Roman"/>
          <w:sz w:val="28"/>
          <w:szCs w:val="28"/>
        </w:rPr>
        <w:t>шт.,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•</w:t>
      </w:r>
      <w:r w:rsidRPr="000A1083">
        <w:rPr>
          <w:rFonts w:ascii="Times New Roman" w:hAnsi="Times New Roman" w:cs="Times New Roman"/>
          <w:sz w:val="28"/>
          <w:szCs w:val="28"/>
        </w:rPr>
        <w:tab/>
        <w:t>тазы для уборки помещений – 3 шт.,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•</w:t>
      </w:r>
      <w:r w:rsidRPr="000A1083">
        <w:rPr>
          <w:rFonts w:ascii="Times New Roman" w:hAnsi="Times New Roman" w:cs="Times New Roman"/>
          <w:sz w:val="28"/>
          <w:szCs w:val="28"/>
        </w:rPr>
        <w:tab/>
        <w:t>ведра для дезинфекции – 2 шт.,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•</w:t>
      </w:r>
      <w:r w:rsidRPr="000A1083">
        <w:rPr>
          <w:rFonts w:ascii="Times New Roman" w:hAnsi="Times New Roman" w:cs="Times New Roman"/>
          <w:sz w:val="28"/>
          <w:szCs w:val="28"/>
        </w:rPr>
        <w:tab/>
        <w:t>ведра для мытья полов – 3 шт.,</w:t>
      </w:r>
    </w:p>
    <w:p w:rsidR="000A1083" w:rsidRPr="000A1083" w:rsidRDefault="000A1083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083">
        <w:rPr>
          <w:rFonts w:ascii="Times New Roman" w:hAnsi="Times New Roman" w:cs="Times New Roman"/>
          <w:sz w:val="28"/>
          <w:szCs w:val="28"/>
        </w:rPr>
        <w:t>•</w:t>
      </w:r>
      <w:r w:rsidRPr="000A1083">
        <w:rPr>
          <w:rFonts w:ascii="Times New Roman" w:hAnsi="Times New Roman" w:cs="Times New Roman"/>
          <w:sz w:val="28"/>
          <w:szCs w:val="28"/>
        </w:rPr>
        <w:tab/>
        <w:t>швабры – 3шт.,</w:t>
      </w:r>
    </w:p>
    <w:p w:rsidR="00993A66" w:rsidRPr="00920298" w:rsidRDefault="00993A66" w:rsidP="00EF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051F9" w:rsidRPr="00AE74F9" w:rsidRDefault="00863AB9" w:rsidP="00EF1E83">
      <w:pPr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sz w:val="28"/>
          <w:szCs w:val="28"/>
        </w:rPr>
        <w:t>3.</w:t>
      </w:r>
      <w:r w:rsidR="00243167">
        <w:rPr>
          <w:rStyle w:val="c10"/>
          <w:rFonts w:ascii="Times New Roman" w:hAnsi="Times New Roman" w:cs="Times New Roman"/>
          <w:b/>
          <w:sz w:val="28"/>
          <w:szCs w:val="28"/>
        </w:rPr>
        <w:t>7.Мероприятия</w:t>
      </w:r>
      <w:proofErr w:type="gramStart"/>
      <w:r w:rsidR="00243167">
        <w:rPr>
          <w:rStyle w:val="c10"/>
          <w:rFonts w:ascii="Times New Roman" w:hAnsi="Times New Roman" w:cs="Times New Roman"/>
          <w:b/>
          <w:sz w:val="28"/>
          <w:szCs w:val="28"/>
        </w:rPr>
        <w:t>,</w:t>
      </w:r>
      <w:r w:rsidR="00AE74F9">
        <w:rPr>
          <w:rStyle w:val="c10"/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E74F9">
        <w:rPr>
          <w:rStyle w:val="c10"/>
          <w:rFonts w:ascii="Times New Roman" w:hAnsi="Times New Roman" w:cs="Times New Roman"/>
          <w:b/>
          <w:sz w:val="28"/>
          <w:szCs w:val="28"/>
        </w:rPr>
        <w:t xml:space="preserve">раздники.                                                                                            </w:t>
      </w:r>
      <w:proofErr w:type="gramStart"/>
      <w:r w:rsidR="009051F9" w:rsidRPr="00AE74F9">
        <w:rPr>
          <w:rFonts w:ascii="Times New Roman" w:hAnsi="Times New Roman" w:cs="Times New Roman"/>
          <w:color w:val="000000" w:themeColor="text1"/>
          <w:sz w:val="28"/>
          <w:szCs w:val="28"/>
        </w:rPr>
        <w:t>«День знаний», «</w:t>
      </w:r>
      <w:r w:rsidR="00B344B5" w:rsidRPr="00AE74F9">
        <w:rPr>
          <w:rFonts w:ascii="Times New Roman" w:hAnsi="Times New Roman" w:cs="Times New Roman"/>
          <w:color w:val="000000" w:themeColor="text1"/>
          <w:sz w:val="28"/>
          <w:szCs w:val="28"/>
        </w:rPr>
        <w:t>Осенние посиделки</w:t>
      </w:r>
      <w:r w:rsidR="009051F9" w:rsidRPr="00AE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B344B5" w:rsidRPr="00AE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викторина «Экологическая тропа», </w:t>
      </w:r>
      <w:r w:rsidR="009051F9" w:rsidRPr="00AE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«День матери», </w:t>
      </w:r>
      <w:r w:rsidR="009051F9" w:rsidRPr="00AE74F9">
        <w:rPr>
          <w:rStyle w:val="c29"/>
          <w:rFonts w:ascii="Times New Roman" w:hAnsi="Times New Roman" w:cs="Times New Roman"/>
          <w:color w:val="000000" w:themeColor="text1"/>
          <w:sz w:val="28"/>
          <w:szCs w:val="28"/>
        </w:rPr>
        <w:t>«Нужно правила движенья</w:t>
      </w:r>
      <w:r w:rsidR="006C0347">
        <w:rPr>
          <w:rStyle w:val="c2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F9" w:rsidRPr="00AE74F9">
        <w:rPr>
          <w:rStyle w:val="c29"/>
          <w:rFonts w:ascii="Times New Roman" w:hAnsi="Times New Roman" w:cs="Times New Roman"/>
          <w:color w:val="000000" w:themeColor="text1"/>
          <w:sz w:val="28"/>
          <w:szCs w:val="28"/>
        </w:rPr>
        <w:t>выполнять без возраженья</w:t>
      </w:r>
      <w:r w:rsidR="009051F9" w:rsidRPr="00AE74F9">
        <w:rPr>
          <w:rFonts w:ascii="Times New Roman" w:hAnsi="Times New Roman" w:cs="Times New Roman"/>
          <w:color w:val="000000" w:themeColor="text1"/>
          <w:sz w:val="28"/>
          <w:szCs w:val="28"/>
        </w:rPr>
        <w:t>»,  «Новый Год», «Колядки», Зимние забавы», «Масленица», «День защитника Отечества», «8 Марта», «День Земли», «Пасхальные яички», «День Побед</w:t>
      </w:r>
      <w:r w:rsidR="00AE74F9">
        <w:rPr>
          <w:rFonts w:ascii="Times New Roman" w:hAnsi="Times New Roman" w:cs="Times New Roman"/>
          <w:color w:val="000000" w:themeColor="text1"/>
          <w:sz w:val="28"/>
          <w:szCs w:val="28"/>
        </w:rPr>
        <w:t>ы», «До свиданья, детский сад!».</w:t>
      </w:r>
      <w:proofErr w:type="gramEnd"/>
    </w:p>
    <w:p w:rsidR="00350CF3" w:rsidRDefault="00AE17D4" w:rsidP="00350CF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8B567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</w:t>
      </w:r>
      <w:r w:rsidR="00243167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8B567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243167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 </w:t>
      </w:r>
      <w:r w:rsidR="00243167" w:rsidRPr="00243167">
        <w:rPr>
          <w:rFonts w:ascii="Times New Roman" w:hAnsi="Times New Roman" w:cs="Times New Roman"/>
          <w:b/>
          <w:bCs/>
          <w:iCs/>
          <w:sz w:val="28"/>
          <w:szCs w:val="28"/>
        </w:rPr>
        <w:t>Список литературы</w:t>
      </w:r>
    </w:p>
    <w:p w:rsidR="00350CF3" w:rsidRPr="00350CF3" w:rsidRDefault="00F80403" w:rsidP="00350CF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50CF3">
        <w:rPr>
          <w:rFonts w:ascii="Times New Roman" w:hAnsi="Times New Roman" w:cs="Times New Roman"/>
          <w:sz w:val="28"/>
          <w:szCs w:val="28"/>
        </w:rPr>
        <w:t>1.</w:t>
      </w:r>
      <w:r w:rsidR="00CC5123" w:rsidRPr="00350CF3">
        <w:rPr>
          <w:rFonts w:ascii="Times New Roman" w:hAnsi="Times New Roman" w:cs="Times New Roman"/>
          <w:sz w:val="28"/>
          <w:szCs w:val="28"/>
        </w:rPr>
        <w:t>«Программа развития речи детей дошкольного возраста в детском саду» О.С.Ушакова.</w:t>
      </w:r>
    </w:p>
    <w:p w:rsidR="00350CF3" w:rsidRPr="00350CF3" w:rsidRDefault="00F80403" w:rsidP="00350CF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50CF3">
        <w:rPr>
          <w:rFonts w:ascii="Times New Roman" w:hAnsi="Times New Roman" w:cs="Times New Roman"/>
          <w:sz w:val="28"/>
          <w:szCs w:val="28"/>
        </w:rPr>
        <w:t>2</w:t>
      </w:r>
      <w:r w:rsidR="00CC5123" w:rsidRPr="00350CF3">
        <w:rPr>
          <w:rFonts w:ascii="Times New Roman" w:hAnsi="Times New Roman" w:cs="Times New Roman"/>
          <w:sz w:val="28"/>
          <w:szCs w:val="28"/>
        </w:rPr>
        <w:t xml:space="preserve">.Программа «Безопасность» Н.Н.Авдеева, О.Л.Князева, </w:t>
      </w:r>
      <w:proofErr w:type="spellStart"/>
      <w:r w:rsidR="00CC5123" w:rsidRPr="00350CF3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="00CC5123" w:rsidRPr="00350CF3">
        <w:rPr>
          <w:rFonts w:ascii="Times New Roman" w:hAnsi="Times New Roman" w:cs="Times New Roman"/>
          <w:sz w:val="28"/>
          <w:szCs w:val="28"/>
        </w:rPr>
        <w:t>.</w:t>
      </w:r>
    </w:p>
    <w:p w:rsidR="00350CF3" w:rsidRPr="00350CF3" w:rsidRDefault="00F80403" w:rsidP="00350CF3">
      <w:pPr>
        <w:rPr>
          <w:rFonts w:ascii="Times New Roman" w:hAnsi="Times New Roman" w:cs="Times New Roman"/>
          <w:sz w:val="28"/>
          <w:szCs w:val="28"/>
        </w:rPr>
      </w:pPr>
      <w:r w:rsidRPr="00350CF3">
        <w:rPr>
          <w:rFonts w:ascii="Times New Roman" w:hAnsi="Times New Roman" w:cs="Times New Roman"/>
          <w:sz w:val="28"/>
          <w:szCs w:val="28"/>
        </w:rPr>
        <w:t>3</w:t>
      </w:r>
      <w:r w:rsidR="00F237A6" w:rsidRPr="00350CF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237A6" w:rsidRPr="00350CF3">
        <w:rPr>
          <w:rFonts w:ascii="Times New Roman" w:eastAsia="Calibri" w:hAnsi="Times New Roman" w:cs="Times New Roman"/>
          <w:sz w:val="28"/>
          <w:szCs w:val="28"/>
        </w:rPr>
        <w:t>Алёшина</w:t>
      </w:r>
      <w:proofErr w:type="gramEnd"/>
      <w:r w:rsidR="00F237A6" w:rsidRPr="00350CF3">
        <w:rPr>
          <w:rFonts w:ascii="Times New Roman" w:eastAsia="Calibri" w:hAnsi="Times New Roman" w:cs="Times New Roman"/>
          <w:sz w:val="28"/>
          <w:szCs w:val="28"/>
        </w:rPr>
        <w:t xml:space="preserve"> Н.В. «Ознакомление  дошкольников с окружающим и социальной действительностью»</w:t>
      </w:r>
      <w:r w:rsidR="00F237A6" w:rsidRPr="00350CF3">
        <w:rPr>
          <w:rFonts w:ascii="Times New Roman" w:hAnsi="Times New Roman" w:cs="Times New Roman"/>
          <w:sz w:val="28"/>
          <w:szCs w:val="28"/>
        </w:rPr>
        <w:t>.</w:t>
      </w:r>
    </w:p>
    <w:p w:rsidR="00350CF3" w:rsidRPr="00350CF3" w:rsidRDefault="00F80403" w:rsidP="00350CF3">
      <w:pPr>
        <w:rPr>
          <w:rFonts w:ascii="Times New Roman" w:hAnsi="Times New Roman" w:cs="Times New Roman"/>
          <w:sz w:val="28"/>
          <w:szCs w:val="28"/>
        </w:rPr>
      </w:pPr>
      <w:r w:rsidRPr="00350CF3">
        <w:rPr>
          <w:rFonts w:ascii="Times New Roman" w:hAnsi="Times New Roman" w:cs="Times New Roman"/>
          <w:sz w:val="28"/>
          <w:szCs w:val="28"/>
        </w:rPr>
        <w:t>4</w:t>
      </w:r>
      <w:r w:rsidR="00D62319" w:rsidRPr="00350C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2319" w:rsidRPr="00350CF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D62319" w:rsidRPr="00350CF3">
        <w:rPr>
          <w:rFonts w:ascii="Times New Roman" w:hAnsi="Times New Roman" w:cs="Times New Roman"/>
          <w:sz w:val="28"/>
          <w:szCs w:val="28"/>
        </w:rPr>
        <w:t xml:space="preserve"> В.В.  «Развитие речи в детском </w:t>
      </w:r>
      <w:proofErr w:type="spellStart"/>
      <w:r w:rsidR="00D62319" w:rsidRPr="00350CF3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="007A6826" w:rsidRPr="00350CF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A6826" w:rsidRPr="00350CF3">
        <w:rPr>
          <w:rFonts w:ascii="Times New Roman" w:hAnsi="Times New Roman" w:cs="Times New Roman"/>
          <w:sz w:val="28"/>
          <w:szCs w:val="28"/>
        </w:rPr>
        <w:t>одготовительная</w:t>
      </w:r>
      <w:proofErr w:type="spellEnd"/>
      <w:r w:rsidR="007A6826" w:rsidRPr="00350CF3">
        <w:rPr>
          <w:rFonts w:ascii="Times New Roman" w:hAnsi="Times New Roman" w:cs="Times New Roman"/>
          <w:sz w:val="28"/>
          <w:szCs w:val="28"/>
        </w:rPr>
        <w:t xml:space="preserve"> группа (6 – 7 лет)», М. Мозаика-синтез, 2015                                                                                                        </w:t>
      </w:r>
      <w:r w:rsidRPr="00350CF3">
        <w:rPr>
          <w:rFonts w:ascii="Times New Roman" w:hAnsi="Times New Roman" w:cs="Times New Roman"/>
          <w:sz w:val="28"/>
          <w:szCs w:val="28"/>
        </w:rPr>
        <w:t>5</w:t>
      </w:r>
      <w:r w:rsidR="00AE17D4" w:rsidRPr="00350C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17D4" w:rsidRPr="00350CF3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F237A6" w:rsidRPr="00350CF3">
        <w:rPr>
          <w:rFonts w:ascii="Times New Roman" w:hAnsi="Times New Roman" w:cs="Times New Roman"/>
          <w:sz w:val="28"/>
          <w:szCs w:val="28"/>
        </w:rPr>
        <w:t xml:space="preserve"> О.В. </w:t>
      </w:r>
      <w:r w:rsidR="00AE17D4" w:rsidRPr="00350CF3">
        <w:rPr>
          <w:rFonts w:ascii="Times New Roman" w:hAnsi="Times New Roman" w:cs="Times New Roman"/>
          <w:sz w:val="28"/>
          <w:szCs w:val="28"/>
        </w:rPr>
        <w:t xml:space="preserve"> «Ознакомление с пред</w:t>
      </w:r>
      <w:r w:rsidR="007A6826" w:rsidRPr="00350CF3">
        <w:rPr>
          <w:rFonts w:ascii="Times New Roman" w:hAnsi="Times New Roman" w:cs="Times New Roman"/>
          <w:sz w:val="28"/>
          <w:szCs w:val="28"/>
        </w:rPr>
        <w:t xml:space="preserve">метным и социальным окружением. </w:t>
      </w:r>
      <w:r w:rsidR="007C4EB7" w:rsidRPr="00350CF3">
        <w:rPr>
          <w:rFonts w:ascii="Times New Roman" w:hAnsi="Times New Roman" w:cs="Times New Roman"/>
          <w:sz w:val="28"/>
          <w:szCs w:val="28"/>
        </w:rPr>
        <w:t>П</w:t>
      </w:r>
      <w:r w:rsidR="001A54D5" w:rsidRPr="00350CF3">
        <w:rPr>
          <w:rFonts w:ascii="Times New Roman" w:hAnsi="Times New Roman" w:cs="Times New Roman"/>
          <w:sz w:val="28"/>
          <w:szCs w:val="28"/>
        </w:rPr>
        <w:t>одготовительн</w:t>
      </w:r>
      <w:r w:rsidR="00AE17D4" w:rsidRPr="00350CF3">
        <w:rPr>
          <w:rFonts w:ascii="Times New Roman" w:hAnsi="Times New Roman" w:cs="Times New Roman"/>
          <w:sz w:val="28"/>
          <w:szCs w:val="28"/>
        </w:rPr>
        <w:t>ая</w:t>
      </w:r>
      <w:r w:rsidR="007C4EB7" w:rsidRPr="00350CF3">
        <w:rPr>
          <w:rFonts w:ascii="Times New Roman" w:hAnsi="Times New Roman" w:cs="Times New Roman"/>
          <w:sz w:val="28"/>
          <w:szCs w:val="28"/>
        </w:rPr>
        <w:t xml:space="preserve"> к школе группа</w:t>
      </w:r>
      <w:r w:rsidR="00AE17D4" w:rsidRPr="00350CF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7C4EB7" w:rsidRPr="00350CF3">
        <w:rPr>
          <w:rFonts w:ascii="Times New Roman" w:hAnsi="Times New Roman" w:cs="Times New Roman"/>
          <w:sz w:val="28"/>
          <w:szCs w:val="28"/>
        </w:rPr>
        <w:t>М.:</w:t>
      </w:r>
      <w:r w:rsidR="00AE17D4" w:rsidRPr="00350CF3">
        <w:rPr>
          <w:rFonts w:ascii="Times New Roman" w:hAnsi="Times New Roman" w:cs="Times New Roman"/>
          <w:sz w:val="28"/>
          <w:szCs w:val="28"/>
        </w:rPr>
        <w:t>Мозаика-синтез</w:t>
      </w:r>
      <w:proofErr w:type="spellEnd"/>
      <w:r w:rsidR="007C4EB7" w:rsidRPr="00350CF3">
        <w:rPr>
          <w:rFonts w:ascii="Times New Roman" w:hAnsi="Times New Roman" w:cs="Times New Roman"/>
          <w:sz w:val="28"/>
          <w:szCs w:val="28"/>
        </w:rPr>
        <w:t xml:space="preserve">, </w:t>
      </w:r>
      <w:r w:rsidR="00AE17D4" w:rsidRPr="00350CF3">
        <w:rPr>
          <w:rFonts w:ascii="Times New Roman" w:hAnsi="Times New Roman" w:cs="Times New Roman"/>
          <w:sz w:val="28"/>
          <w:szCs w:val="28"/>
        </w:rPr>
        <w:t>2014</w:t>
      </w:r>
      <w:r w:rsidR="00F237A6" w:rsidRPr="00350CF3">
        <w:rPr>
          <w:rFonts w:ascii="Times New Roman" w:hAnsi="Times New Roman" w:cs="Times New Roman"/>
          <w:sz w:val="28"/>
          <w:szCs w:val="28"/>
        </w:rPr>
        <w:t>.</w:t>
      </w:r>
    </w:p>
    <w:p w:rsidR="00350CF3" w:rsidRPr="00350CF3" w:rsidRDefault="00F80403" w:rsidP="00350CF3">
      <w:pPr>
        <w:rPr>
          <w:rFonts w:ascii="Times New Roman" w:eastAsia="Calibri" w:hAnsi="Times New Roman" w:cs="Times New Roman"/>
          <w:sz w:val="28"/>
          <w:szCs w:val="28"/>
        </w:rPr>
      </w:pPr>
      <w:r w:rsidRPr="00350CF3">
        <w:rPr>
          <w:rFonts w:ascii="Times New Roman" w:hAnsi="Times New Roman" w:cs="Times New Roman"/>
          <w:sz w:val="28"/>
          <w:szCs w:val="28"/>
        </w:rPr>
        <w:t>6</w:t>
      </w:r>
      <w:r w:rsidR="00F237A6" w:rsidRPr="00350CF3">
        <w:rPr>
          <w:rFonts w:ascii="Times New Roman" w:hAnsi="Times New Roman" w:cs="Times New Roman"/>
          <w:sz w:val="28"/>
          <w:szCs w:val="28"/>
        </w:rPr>
        <w:t>.</w:t>
      </w:r>
      <w:r w:rsidR="00F237A6" w:rsidRPr="00350C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237A6" w:rsidRPr="00350CF3">
        <w:rPr>
          <w:rFonts w:ascii="Times New Roman" w:eastAsia="Calibri" w:hAnsi="Times New Roman" w:cs="Times New Roman"/>
          <w:sz w:val="28"/>
          <w:szCs w:val="28"/>
        </w:rPr>
        <w:t>ЗыряноваЛ.Н</w:t>
      </w:r>
      <w:proofErr w:type="spellEnd"/>
      <w:r w:rsidR="00F237A6" w:rsidRPr="00350CF3">
        <w:rPr>
          <w:rFonts w:ascii="Times New Roman" w:hAnsi="Times New Roman" w:cs="Times New Roman"/>
          <w:sz w:val="28"/>
          <w:szCs w:val="28"/>
        </w:rPr>
        <w:t>.</w:t>
      </w:r>
      <w:r w:rsidR="00F237A6" w:rsidRPr="00350CF3">
        <w:rPr>
          <w:rFonts w:ascii="Times New Roman" w:eastAsia="Calibri" w:hAnsi="Times New Roman" w:cs="Times New Roman"/>
          <w:sz w:val="28"/>
          <w:szCs w:val="28"/>
        </w:rPr>
        <w:t xml:space="preserve"> «Занятия по развитию речи в детских образовательных учреждениях».</w:t>
      </w:r>
    </w:p>
    <w:p w:rsidR="00350CF3" w:rsidRPr="00350CF3" w:rsidRDefault="00F80403" w:rsidP="00350CF3">
      <w:pPr>
        <w:rPr>
          <w:rFonts w:ascii="Times New Roman" w:eastAsia="Calibri" w:hAnsi="Times New Roman" w:cs="Times New Roman"/>
          <w:sz w:val="28"/>
          <w:szCs w:val="28"/>
        </w:rPr>
      </w:pPr>
      <w:r w:rsidRPr="00350CF3">
        <w:rPr>
          <w:rFonts w:ascii="Times New Roman" w:hAnsi="Times New Roman" w:cs="Times New Roman"/>
          <w:sz w:val="28"/>
          <w:szCs w:val="28"/>
        </w:rPr>
        <w:t>7</w:t>
      </w:r>
      <w:r w:rsidR="00D62319" w:rsidRPr="00350CF3">
        <w:rPr>
          <w:rFonts w:ascii="Times New Roman" w:hAnsi="Times New Roman" w:cs="Times New Roman"/>
          <w:sz w:val="28"/>
          <w:szCs w:val="28"/>
        </w:rPr>
        <w:t>.Колдина Д.Н.  «Лепка и аппликация с детьми 6- 7 лет»</w:t>
      </w:r>
      <w:r w:rsidR="007A6826" w:rsidRPr="00350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8</w:t>
      </w:r>
      <w:r w:rsidR="00D62319" w:rsidRPr="00350CF3">
        <w:rPr>
          <w:rFonts w:ascii="Times New Roman" w:hAnsi="Times New Roman" w:cs="Times New Roman"/>
          <w:sz w:val="28"/>
          <w:szCs w:val="28"/>
        </w:rPr>
        <w:t>.Колдина Д</w:t>
      </w:r>
      <w:r w:rsidR="00AE74F9" w:rsidRPr="00350CF3">
        <w:rPr>
          <w:rFonts w:ascii="Times New Roman" w:hAnsi="Times New Roman" w:cs="Times New Roman"/>
          <w:sz w:val="28"/>
          <w:szCs w:val="28"/>
        </w:rPr>
        <w:t xml:space="preserve">.Н. Рисование с детьми 6- 7 лет                                                           </w:t>
      </w:r>
      <w:r w:rsidR="007A6826" w:rsidRPr="00350CF3">
        <w:rPr>
          <w:rFonts w:ascii="Times New Roman" w:eastAsia="Calibri" w:hAnsi="Times New Roman" w:cs="Times New Roman"/>
          <w:sz w:val="28"/>
          <w:szCs w:val="28"/>
        </w:rPr>
        <w:t>9</w:t>
      </w:r>
      <w:r w:rsidR="00D62319" w:rsidRPr="00350CF3">
        <w:rPr>
          <w:rFonts w:ascii="Times New Roman" w:eastAsia="Calibri" w:hAnsi="Times New Roman" w:cs="Times New Roman"/>
          <w:sz w:val="28"/>
          <w:szCs w:val="28"/>
        </w:rPr>
        <w:t>.Комарова Т.С. «Занятия по изобразительной деятельности в детском саду»</w:t>
      </w:r>
    </w:p>
    <w:p w:rsidR="00350CF3" w:rsidRPr="00350CF3" w:rsidRDefault="007A6826" w:rsidP="00350CF3">
      <w:pPr>
        <w:rPr>
          <w:rFonts w:ascii="Times New Roman" w:hAnsi="Times New Roman" w:cs="Times New Roman"/>
          <w:sz w:val="28"/>
          <w:szCs w:val="28"/>
        </w:rPr>
      </w:pPr>
      <w:r w:rsidRPr="00350CF3">
        <w:rPr>
          <w:rFonts w:ascii="Times New Roman" w:hAnsi="Times New Roman" w:cs="Times New Roman"/>
          <w:sz w:val="28"/>
          <w:szCs w:val="28"/>
        </w:rPr>
        <w:t>10</w:t>
      </w:r>
      <w:r w:rsidR="00AE17D4" w:rsidRPr="00350CF3">
        <w:rPr>
          <w:rFonts w:ascii="Times New Roman" w:hAnsi="Times New Roman" w:cs="Times New Roman"/>
          <w:sz w:val="28"/>
          <w:szCs w:val="28"/>
        </w:rPr>
        <w:t xml:space="preserve">.Лыкова </w:t>
      </w:r>
      <w:r w:rsidR="00F237A6" w:rsidRPr="00350CF3">
        <w:rPr>
          <w:rFonts w:ascii="Times New Roman" w:hAnsi="Times New Roman" w:cs="Times New Roman"/>
          <w:sz w:val="28"/>
          <w:szCs w:val="28"/>
        </w:rPr>
        <w:t>И.А</w:t>
      </w:r>
      <w:proofErr w:type="gramStart"/>
      <w:r w:rsidR="00F237A6" w:rsidRPr="00350C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E17D4" w:rsidRPr="00350CF3">
        <w:rPr>
          <w:rFonts w:ascii="Times New Roman" w:hAnsi="Times New Roman" w:cs="Times New Roman"/>
          <w:sz w:val="28"/>
          <w:szCs w:val="28"/>
        </w:rPr>
        <w:t xml:space="preserve">«Изобразительная деятельность в </w:t>
      </w:r>
      <w:r w:rsidR="00F237A6" w:rsidRPr="00350CF3">
        <w:rPr>
          <w:rFonts w:ascii="Times New Roman" w:hAnsi="Times New Roman" w:cs="Times New Roman"/>
          <w:sz w:val="28"/>
          <w:szCs w:val="28"/>
        </w:rPr>
        <w:t xml:space="preserve">детском саду. </w:t>
      </w:r>
      <w:r w:rsidR="001A54D5" w:rsidRPr="00350CF3">
        <w:rPr>
          <w:rFonts w:ascii="Times New Roman" w:hAnsi="Times New Roman" w:cs="Times New Roman"/>
          <w:sz w:val="28"/>
          <w:szCs w:val="28"/>
        </w:rPr>
        <w:t>Подготовительн</w:t>
      </w:r>
      <w:r w:rsidR="00AE17D4" w:rsidRPr="00350CF3">
        <w:rPr>
          <w:rFonts w:ascii="Times New Roman" w:hAnsi="Times New Roman" w:cs="Times New Roman"/>
          <w:sz w:val="28"/>
          <w:szCs w:val="28"/>
        </w:rPr>
        <w:t>ая</w:t>
      </w:r>
      <w:r w:rsidR="001A54D5" w:rsidRPr="00350CF3">
        <w:rPr>
          <w:rFonts w:ascii="Times New Roman" w:hAnsi="Times New Roman" w:cs="Times New Roman"/>
          <w:sz w:val="28"/>
          <w:szCs w:val="28"/>
        </w:rPr>
        <w:t xml:space="preserve"> группа», М.: «Карапуз», 2013</w:t>
      </w:r>
    </w:p>
    <w:p w:rsidR="00350CF3" w:rsidRPr="00350CF3" w:rsidRDefault="00D62319" w:rsidP="00350CF3">
      <w:pPr>
        <w:rPr>
          <w:rFonts w:ascii="Times New Roman" w:eastAsia="Calibri" w:hAnsi="Times New Roman" w:cs="Times New Roman"/>
          <w:sz w:val="28"/>
          <w:szCs w:val="28"/>
        </w:rPr>
      </w:pPr>
      <w:r w:rsidRPr="00350CF3">
        <w:rPr>
          <w:rFonts w:ascii="Times New Roman" w:hAnsi="Times New Roman" w:cs="Times New Roman"/>
          <w:sz w:val="28"/>
          <w:szCs w:val="28"/>
        </w:rPr>
        <w:t>1</w:t>
      </w:r>
      <w:r w:rsidR="007A6826" w:rsidRPr="00350CF3">
        <w:rPr>
          <w:rFonts w:ascii="Times New Roman" w:hAnsi="Times New Roman" w:cs="Times New Roman"/>
          <w:sz w:val="28"/>
          <w:szCs w:val="28"/>
        </w:rPr>
        <w:t>1</w:t>
      </w:r>
      <w:r w:rsidRPr="00350CF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50CF3">
        <w:rPr>
          <w:rFonts w:ascii="Times New Roman" w:eastAsia="Calibri" w:hAnsi="Times New Roman" w:cs="Times New Roman"/>
          <w:sz w:val="28"/>
          <w:szCs w:val="28"/>
        </w:rPr>
        <w:t>Новиковская</w:t>
      </w:r>
      <w:proofErr w:type="gramEnd"/>
      <w:r w:rsidRPr="00350CF3">
        <w:rPr>
          <w:rFonts w:ascii="Times New Roman" w:eastAsia="Calibri" w:hAnsi="Times New Roman" w:cs="Times New Roman"/>
          <w:sz w:val="28"/>
          <w:szCs w:val="28"/>
        </w:rPr>
        <w:t xml:space="preserve"> О.А. «Конспекты комплексных занятий»</w:t>
      </w:r>
    </w:p>
    <w:p w:rsidR="00350CF3" w:rsidRPr="00350CF3" w:rsidRDefault="00D62319" w:rsidP="00350CF3">
      <w:pPr>
        <w:rPr>
          <w:rFonts w:ascii="Times New Roman" w:eastAsia="Calibri" w:hAnsi="Times New Roman" w:cs="Times New Roman"/>
          <w:sz w:val="28"/>
          <w:szCs w:val="28"/>
        </w:rPr>
      </w:pPr>
      <w:r w:rsidRPr="00350CF3">
        <w:rPr>
          <w:rFonts w:ascii="Times New Roman" w:eastAsia="Calibri" w:hAnsi="Times New Roman" w:cs="Times New Roman"/>
          <w:sz w:val="28"/>
          <w:szCs w:val="28"/>
        </w:rPr>
        <w:t>1</w:t>
      </w:r>
      <w:r w:rsidR="007A6826" w:rsidRPr="00350CF3">
        <w:rPr>
          <w:rFonts w:ascii="Times New Roman" w:eastAsia="Calibri" w:hAnsi="Times New Roman" w:cs="Times New Roman"/>
          <w:sz w:val="28"/>
          <w:szCs w:val="28"/>
        </w:rPr>
        <w:t>2</w:t>
      </w:r>
      <w:r w:rsidRPr="00350CF3">
        <w:rPr>
          <w:rFonts w:ascii="Times New Roman" w:eastAsia="Calibri" w:hAnsi="Times New Roman" w:cs="Times New Roman"/>
          <w:sz w:val="28"/>
          <w:szCs w:val="28"/>
        </w:rPr>
        <w:t>.ПетроваТ.И. «Игры и занятия по развитию речи дошкольников»</w:t>
      </w:r>
    </w:p>
    <w:p w:rsidR="00350CF3" w:rsidRPr="00350CF3" w:rsidRDefault="00D62319" w:rsidP="00350CF3">
      <w:pPr>
        <w:rPr>
          <w:rFonts w:ascii="Times New Roman" w:hAnsi="Times New Roman" w:cs="Times New Roman"/>
          <w:sz w:val="28"/>
          <w:szCs w:val="28"/>
        </w:rPr>
      </w:pPr>
      <w:r w:rsidRPr="00350CF3">
        <w:rPr>
          <w:rFonts w:ascii="Times New Roman" w:hAnsi="Times New Roman" w:cs="Times New Roman"/>
          <w:sz w:val="28"/>
          <w:szCs w:val="28"/>
        </w:rPr>
        <w:t>1</w:t>
      </w:r>
      <w:r w:rsidR="007A6826" w:rsidRPr="00350CF3">
        <w:rPr>
          <w:rFonts w:ascii="Times New Roman" w:hAnsi="Times New Roman" w:cs="Times New Roman"/>
          <w:sz w:val="28"/>
          <w:szCs w:val="28"/>
        </w:rPr>
        <w:t>3</w:t>
      </w:r>
      <w:r w:rsidRPr="00350C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CF3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350CF3">
        <w:rPr>
          <w:rFonts w:ascii="Times New Roman" w:hAnsi="Times New Roman" w:cs="Times New Roman"/>
          <w:sz w:val="28"/>
          <w:szCs w:val="28"/>
        </w:rPr>
        <w:t xml:space="preserve"> И.А., В.А. </w:t>
      </w:r>
      <w:proofErr w:type="spellStart"/>
      <w:r w:rsidRPr="00350CF3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350CF3">
        <w:rPr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представлений подготовительная к школе группа»</w:t>
      </w:r>
      <w:proofErr w:type="gramStart"/>
      <w:r w:rsidRPr="00350CF3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350CF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50CF3">
        <w:rPr>
          <w:rFonts w:ascii="Times New Roman" w:hAnsi="Times New Roman" w:cs="Times New Roman"/>
          <w:sz w:val="28"/>
          <w:szCs w:val="28"/>
        </w:rPr>
        <w:t>.:Мозаика-синтез</w:t>
      </w:r>
      <w:proofErr w:type="spellEnd"/>
      <w:r w:rsidRPr="00350CF3">
        <w:rPr>
          <w:rFonts w:ascii="Times New Roman" w:hAnsi="Times New Roman" w:cs="Times New Roman"/>
          <w:sz w:val="28"/>
          <w:szCs w:val="28"/>
        </w:rPr>
        <w:t>, 2014</w:t>
      </w:r>
    </w:p>
    <w:p w:rsidR="00350CF3" w:rsidRPr="00350CF3" w:rsidRDefault="00D62319" w:rsidP="00350CF3">
      <w:pPr>
        <w:rPr>
          <w:rFonts w:ascii="Times New Roman" w:hAnsi="Times New Roman" w:cs="Times New Roman"/>
          <w:sz w:val="28"/>
          <w:szCs w:val="28"/>
        </w:rPr>
      </w:pPr>
      <w:r w:rsidRPr="00350CF3">
        <w:rPr>
          <w:rFonts w:ascii="Times New Roman" w:hAnsi="Times New Roman" w:cs="Times New Roman"/>
          <w:sz w:val="28"/>
          <w:szCs w:val="28"/>
        </w:rPr>
        <w:t>1</w:t>
      </w:r>
      <w:r w:rsidR="007A6826" w:rsidRPr="00350CF3">
        <w:rPr>
          <w:rFonts w:ascii="Times New Roman" w:hAnsi="Times New Roman" w:cs="Times New Roman"/>
          <w:sz w:val="28"/>
          <w:szCs w:val="28"/>
        </w:rPr>
        <w:t>4</w:t>
      </w:r>
      <w:r w:rsidR="00AE17D4" w:rsidRPr="00350CF3">
        <w:rPr>
          <w:rFonts w:ascii="Times New Roman" w:hAnsi="Times New Roman" w:cs="Times New Roman"/>
          <w:sz w:val="28"/>
          <w:szCs w:val="28"/>
        </w:rPr>
        <w:t>.Пензулаева</w:t>
      </w:r>
      <w:r w:rsidR="00F237A6" w:rsidRPr="00350CF3">
        <w:rPr>
          <w:rFonts w:ascii="Times New Roman" w:hAnsi="Times New Roman" w:cs="Times New Roman"/>
          <w:sz w:val="28"/>
          <w:szCs w:val="28"/>
        </w:rPr>
        <w:t xml:space="preserve"> Л.И.</w:t>
      </w:r>
      <w:r w:rsidR="00AE17D4" w:rsidRPr="00350CF3">
        <w:rPr>
          <w:rFonts w:ascii="Times New Roman" w:hAnsi="Times New Roman" w:cs="Times New Roman"/>
          <w:sz w:val="28"/>
          <w:szCs w:val="28"/>
        </w:rPr>
        <w:t xml:space="preserve"> «Физическа</w:t>
      </w:r>
      <w:r w:rsidR="001A54D5" w:rsidRPr="00350CF3">
        <w:rPr>
          <w:rFonts w:ascii="Times New Roman" w:hAnsi="Times New Roman" w:cs="Times New Roman"/>
          <w:sz w:val="28"/>
          <w:szCs w:val="28"/>
        </w:rPr>
        <w:t>я культура в детском саду. Подготовительн</w:t>
      </w:r>
      <w:r w:rsidR="00F237A6" w:rsidRPr="00350CF3">
        <w:rPr>
          <w:rFonts w:ascii="Times New Roman" w:hAnsi="Times New Roman" w:cs="Times New Roman"/>
          <w:sz w:val="28"/>
          <w:szCs w:val="28"/>
        </w:rPr>
        <w:t xml:space="preserve">ая </w:t>
      </w:r>
      <w:r w:rsidR="00AE17D4" w:rsidRPr="00350CF3">
        <w:rPr>
          <w:rFonts w:ascii="Times New Roman" w:hAnsi="Times New Roman" w:cs="Times New Roman"/>
          <w:sz w:val="28"/>
          <w:szCs w:val="28"/>
        </w:rPr>
        <w:t>группа</w:t>
      </w:r>
      <w:r w:rsidR="001A54D5" w:rsidRPr="00350CF3">
        <w:rPr>
          <w:rFonts w:ascii="Times New Roman" w:hAnsi="Times New Roman" w:cs="Times New Roman"/>
          <w:sz w:val="28"/>
          <w:szCs w:val="28"/>
        </w:rPr>
        <w:t>(6 – 7 лет)», М. Мозаика-синтез, 2014</w:t>
      </w:r>
    </w:p>
    <w:p w:rsidR="00350CF3" w:rsidRPr="00350CF3" w:rsidRDefault="00D62319" w:rsidP="00350CF3">
      <w:pPr>
        <w:rPr>
          <w:rFonts w:ascii="Times New Roman" w:eastAsia="Calibri" w:hAnsi="Times New Roman" w:cs="Times New Roman"/>
          <w:sz w:val="28"/>
          <w:szCs w:val="28"/>
        </w:rPr>
      </w:pPr>
      <w:r w:rsidRPr="00350CF3">
        <w:rPr>
          <w:rFonts w:ascii="Times New Roman" w:eastAsia="Calibri" w:hAnsi="Times New Roman" w:cs="Times New Roman"/>
          <w:sz w:val="28"/>
          <w:szCs w:val="28"/>
        </w:rPr>
        <w:t>1</w:t>
      </w:r>
      <w:r w:rsidR="007A6826" w:rsidRPr="00350CF3">
        <w:rPr>
          <w:rFonts w:ascii="Times New Roman" w:eastAsia="Calibri" w:hAnsi="Times New Roman" w:cs="Times New Roman"/>
          <w:sz w:val="28"/>
          <w:szCs w:val="28"/>
        </w:rPr>
        <w:t>5</w:t>
      </w:r>
      <w:r w:rsidRPr="00350CF3">
        <w:rPr>
          <w:rFonts w:ascii="Times New Roman" w:eastAsia="Calibri" w:hAnsi="Times New Roman" w:cs="Times New Roman"/>
          <w:sz w:val="28"/>
          <w:szCs w:val="28"/>
        </w:rPr>
        <w:t>.</w:t>
      </w:r>
      <w:r w:rsidR="00F237A6" w:rsidRPr="00350CF3">
        <w:rPr>
          <w:rFonts w:ascii="Times New Roman" w:eastAsia="Calibri" w:hAnsi="Times New Roman" w:cs="Times New Roman"/>
          <w:sz w:val="28"/>
          <w:szCs w:val="28"/>
        </w:rPr>
        <w:t>Ушакова</w:t>
      </w:r>
      <w:r w:rsidR="00F237A6" w:rsidRPr="00350CF3">
        <w:rPr>
          <w:rFonts w:ascii="Times New Roman" w:hAnsi="Times New Roman" w:cs="Times New Roman"/>
          <w:sz w:val="28"/>
          <w:szCs w:val="28"/>
        </w:rPr>
        <w:t>О.С.</w:t>
      </w:r>
      <w:r w:rsidR="00F237A6" w:rsidRPr="00350CF3">
        <w:rPr>
          <w:rFonts w:ascii="Times New Roman" w:eastAsia="Calibri" w:hAnsi="Times New Roman" w:cs="Times New Roman"/>
          <w:sz w:val="28"/>
          <w:szCs w:val="28"/>
        </w:rPr>
        <w:t>Занятия по развитию речи в детском саду</w:t>
      </w:r>
    </w:p>
    <w:p w:rsidR="00454A85" w:rsidRDefault="00AE17D4" w:rsidP="00454A85">
      <w:pPr>
        <w:rPr>
          <w:rFonts w:ascii="Times New Roman" w:hAnsi="Times New Roman" w:cs="Times New Roman"/>
          <w:sz w:val="28"/>
          <w:szCs w:val="28"/>
        </w:rPr>
      </w:pPr>
      <w:r w:rsidRPr="00350CF3">
        <w:rPr>
          <w:rFonts w:ascii="Times New Roman" w:hAnsi="Times New Roman" w:cs="Times New Roman"/>
          <w:sz w:val="28"/>
          <w:szCs w:val="28"/>
        </w:rPr>
        <w:t>1</w:t>
      </w:r>
      <w:r w:rsidR="007A6826" w:rsidRPr="00350CF3">
        <w:rPr>
          <w:rFonts w:ascii="Times New Roman" w:hAnsi="Times New Roman" w:cs="Times New Roman"/>
          <w:sz w:val="28"/>
          <w:szCs w:val="28"/>
        </w:rPr>
        <w:t>6</w:t>
      </w:r>
      <w:r w:rsidR="00D62319" w:rsidRPr="00350CF3">
        <w:rPr>
          <w:rFonts w:ascii="Times New Roman" w:hAnsi="Times New Roman" w:cs="Times New Roman"/>
          <w:sz w:val="28"/>
          <w:szCs w:val="28"/>
        </w:rPr>
        <w:t>.</w:t>
      </w:r>
      <w:r w:rsidRPr="00350CF3">
        <w:rPr>
          <w:rFonts w:ascii="Times New Roman" w:hAnsi="Times New Roman" w:cs="Times New Roman"/>
          <w:sz w:val="28"/>
          <w:szCs w:val="28"/>
        </w:rPr>
        <w:t>Швайко</w:t>
      </w:r>
      <w:r w:rsidR="00F237A6" w:rsidRPr="00350CF3">
        <w:rPr>
          <w:rFonts w:ascii="Times New Roman" w:hAnsi="Times New Roman" w:cs="Times New Roman"/>
          <w:sz w:val="28"/>
          <w:szCs w:val="28"/>
        </w:rPr>
        <w:t>. Г.С.</w:t>
      </w:r>
      <w:r w:rsidRPr="00350CF3">
        <w:rPr>
          <w:rFonts w:ascii="Times New Roman" w:hAnsi="Times New Roman" w:cs="Times New Roman"/>
          <w:sz w:val="28"/>
          <w:szCs w:val="28"/>
        </w:rPr>
        <w:t xml:space="preserve"> «Занятия по изобразительной деятельности в </w:t>
      </w:r>
      <w:proofErr w:type="gramStart"/>
      <w:r w:rsidRPr="00350CF3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 w:rsidRPr="00350CF3">
        <w:rPr>
          <w:rFonts w:ascii="Times New Roman" w:hAnsi="Times New Roman" w:cs="Times New Roman"/>
          <w:sz w:val="28"/>
          <w:szCs w:val="28"/>
        </w:rPr>
        <w:t xml:space="preserve"> </w:t>
      </w:r>
      <w:r w:rsidR="00454A85">
        <w:rPr>
          <w:rFonts w:ascii="Times New Roman" w:hAnsi="Times New Roman" w:cs="Times New Roman"/>
          <w:sz w:val="28"/>
          <w:szCs w:val="28"/>
        </w:rPr>
        <w:t>СА</w:t>
      </w:r>
    </w:p>
    <w:p w:rsidR="00454A85" w:rsidRDefault="00454A85" w:rsidP="00454A85">
      <w:pPr>
        <w:rPr>
          <w:rFonts w:ascii="Times New Roman" w:hAnsi="Times New Roman" w:cs="Times New Roman"/>
          <w:sz w:val="28"/>
          <w:szCs w:val="28"/>
        </w:rPr>
      </w:pPr>
    </w:p>
    <w:p w:rsidR="00454A85" w:rsidRDefault="00454A85" w:rsidP="00454A85">
      <w:pPr>
        <w:rPr>
          <w:rFonts w:ascii="Times New Roman" w:hAnsi="Times New Roman" w:cs="Times New Roman"/>
          <w:sz w:val="28"/>
          <w:szCs w:val="28"/>
        </w:rPr>
      </w:pPr>
    </w:p>
    <w:p w:rsidR="00454A85" w:rsidRDefault="00454A85" w:rsidP="00454A85">
      <w:pPr>
        <w:rPr>
          <w:rFonts w:ascii="Times New Roman" w:hAnsi="Times New Roman" w:cs="Times New Roman"/>
          <w:sz w:val="28"/>
          <w:szCs w:val="28"/>
        </w:rPr>
      </w:pPr>
    </w:p>
    <w:p w:rsidR="00243167" w:rsidRPr="00454A85" w:rsidRDefault="00243167" w:rsidP="00454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</w:t>
      </w:r>
      <w:r w:rsidR="00454A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№1</w:t>
      </w:r>
    </w:p>
    <w:p w:rsidR="00243167" w:rsidRDefault="00243167" w:rsidP="002C6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C6213" w:rsidRPr="00CC430B" w:rsidRDefault="002C6213" w:rsidP="00CC43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C430B">
        <w:rPr>
          <w:rFonts w:ascii="Times New Roman" w:hAnsi="Times New Roman" w:cs="Times New Roman"/>
          <w:b/>
          <w:bCs/>
          <w:iCs/>
          <w:sz w:val="32"/>
          <w:szCs w:val="32"/>
        </w:rPr>
        <w:t>Комплексно-тематическое планирование</w:t>
      </w:r>
    </w:p>
    <w:p w:rsidR="002C6213" w:rsidRPr="00243167" w:rsidRDefault="002C6213" w:rsidP="002C6213">
      <w:pPr>
        <w:spacing w:after="0"/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167">
        <w:rPr>
          <w:rFonts w:ascii="Times New Roman" w:hAnsi="Times New Roman" w:cs="Times New Roman"/>
          <w:b/>
          <w:i/>
          <w:sz w:val="28"/>
          <w:szCs w:val="28"/>
        </w:rPr>
        <w:t>ФОРМИРОВАНИЕ  ЭЛЕМЕНТАРНЫХ  МАТЕМАТИЧЕСКИХ ПРЕДСТАВЛЕНИЙ</w:t>
      </w:r>
    </w:p>
    <w:tbl>
      <w:tblPr>
        <w:tblStyle w:val="a8"/>
        <w:tblpPr w:leftFromText="180" w:rightFromText="180" w:vertAnchor="text" w:horzAnchor="page" w:tblpX="373" w:tblpY="234"/>
        <w:tblW w:w="11448" w:type="dxa"/>
        <w:tblLayout w:type="fixed"/>
        <w:tblLook w:val="04A0"/>
      </w:tblPr>
      <w:tblGrid>
        <w:gridCol w:w="250"/>
        <w:gridCol w:w="128"/>
        <w:gridCol w:w="1148"/>
        <w:gridCol w:w="1417"/>
        <w:gridCol w:w="142"/>
        <w:gridCol w:w="142"/>
        <w:gridCol w:w="5386"/>
        <w:gridCol w:w="2835"/>
      </w:tblGrid>
      <w:tr w:rsidR="002C6213" w:rsidRPr="00243167" w:rsidTr="008F1D28"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b/>
                <w:sz w:val="24"/>
                <w:szCs w:val="24"/>
              </w:rPr>
              <w:t>СРОКИ  РЕАЛИЗА-</w:t>
            </w:r>
          </w:p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ТЕМАТИЧСКИЙ</w:t>
            </w:r>
          </w:p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C6213" w:rsidRPr="00243167" w:rsidTr="008F1D28"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b/>
                <w:sz w:val="24"/>
                <w:szCs w:val="24"/>
              </w:rPr>
              <w:t>СЕНТЯБЬ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1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ОСЕНЬ</w:t>
            </w:r>
          </w:p>
        </w:tc>
      </w:tr>
      <w:tr w:rsidR="002C6213" w:rsidRPr="00243167" w:rsidTr="008F1D28"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243167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02.09 - 06</w:t>
            </w:r>
            <w:r w:rsidR="002C6213" w:rsidRPr="002431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243167" w:rsidTr="008F1D28"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243167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09.09 - 13</w:t>
            </w:r>
            <w:r w:rsidR="002C6213" w:rsidRPr="002431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243167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6213" w:rsidRPr="00243167">
              <w:rPr>
                <w:rFonts w:ascii="Times New Roman" w:hAnsi="Times New Roman" w:cs="Times New Roman"/>
                <w:sz w:val="24"/>
                <w:szCs w:val="24"/>
              </w:rPr>
              <w:t>.09 –</w:t>
            </w:r>
          </w:p>
          <w:p w:rsidR="002C6213" w:rsidRPr="00243167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6213" w:rsidRPr="002431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Вот так лес! </w:t>
            </w:r>
            <w:proofErr w:type="gramStart"/>
            <w:r w:rsidRPr="00243167">
              <w:rPr>
                <w:rFonts w:ascii="Times New Roman" w:hAnsi="Times New Roman" w:cs="Times New Roman"/>
                <w:b/>
                <w:sz w:val="24"/>
                <w:szCs w:val="24"/>
              </w:rPr>
              <w:t>Полон лес загадок и чудес… (Осенние месяцы, приметы, деревья))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делении множества на части и объединении его частей; совершенствовать  умение устанавливать зависимость между множеством и его частью. Закреплять навыки порядкового счета в пределах 10, умение отвечать на вопросы « Сколько?», « </w:t>
            </w:r>
            <w:proofErr w:type="gramStart"/>
            <w:r w:rsidRPr="00243167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243167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 На котором месте?». </w:t>
            </w:r>
            <w:proofErr w:type="gramStart"/>
            <w:r w:rsidRPr="00243167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взаимном расположении предметов в пространстве (в ряду): слева, справа, до, после, между, перед, за, рядом.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167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2431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243167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</w:p>
          <w:p w:rsidR="002C6213" w:rsidRPr="00243167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(подготовительная к школе группа)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67">
              <w:rPr>
                <w:rFonts w:ascii="Times New Roman" w:hAnsi="Times New Roman" w:cs="Times New Roman"/>
                <w:sz w:val="24"/>
                <w:szCs w:val="24"/>
              </w:rPr>
              <w:t>Занятие № 1 , с.17</w:t>
            </w:r>
          </w:p>
        </w:tc>
      </w:tr>
      <w:tr w:rsidR="002C6213" w:rsidRPr="00920298" w:rsidTr="008F1D28">
        <w:trPr>
          <w:trHeight w:val="416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в делении множества на части и объединении частей в целую группу; совершенствовать умению устанавливать зависимость между множеством и его частью. Учить  считать в прямом и обратном порядке в приделах 5. Закреплять умение делить  круг и квадрат на 2 и 4 равные части сравнивать и называть их. Закреплять умение различать и называть знакомые геометрические фигуры.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(подготовительная к школе группа)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 , с.18</w:t>
            </w: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 – 27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нам осень принесла? (Фрукты и овощи).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о цифрах 1и 2. Упражнять в навыках количественного счета в прямом и обратном порядке в пределах 10. Закреплять умение ориентироваться на листе бумаги, определять стороны и углы листа. Совершенствовать представления о треугольниках и четырехугольниках.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 , с.20</w:t>
            </w:r>
          </w:p>
        </w:tc>
      </w:tr>
      <w:tr w:rsidR="002C6213" w:rsidRPr="00920298" w:rsidTr="008F1D28">
        <w:trPr>
          <w:trHeight w:val="563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Уточнять представления о цифре 3. Учить называть предыдущее число для каждого числа </w:t>
            </w: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натурального ряда  </w:t>
            </w: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 Совершенствовать умение сравнивать 10 предметов </w:t>
            </w: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по длине, ширине, высоте), располагать их в возрастающем и убывающем порядке, обозначать результаты сравнения соответствующими словами. Упражнять в умении двигаться в заданном направлении.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4 , с.21</w:t>
            </w:r>
          </w:p>
        </w:tc>
      </w:tr>
      <w:tr w:rsidR="002C6213" w:rsidRPr="00920298" w:rsidTr="008F1D28"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ОСЕНЬ</w:t>
            </w:r>
          </w:p>
        </w:tc>
      </w:tr>
      <w:tr w:rsidR="002C6213" w:rsidRPr="00920298" w:rsidTr="008F1D28">
        <w:trPr>
          <w:trHeight w:val="1035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лес идём с корзинками.  (Грибы и ягоды).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Уточнить представления о цифре 4.Закреплять представления о количественном составе числа 5 из единиц. Закреплять умение сравнивать два предмета по величине (длине, ширине) с помощью условной меры, равной одному из сравниваемых предметов. Развивать умение обозначать в речи свое местоположение относительно другого лица.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5 , с.24</w:t>
            </w:r>
          </w:p>
        </w:tc>
      </w:tr>
      <w:tr w:rsidR="002C6213" w:rsidRPr="00920298" w:rsidTr="008F1D28">
        <w:trPr>
          <w:trHeight w:val="1035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Познакомить с количественным составом числа 6 из единиц. Уточнять представления о цифре 5. Закреплять умение последовательно называть дни недели. Продолжать формировать умение видеть в окружающих предметах форму знакомых геометрических фигур.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6 , с.25</w:t>
            </w:r>
          </w:p>
        </w:tc>
      </w:tr>
      <w:tr w:rsidR="002C6213" w:rsidRPr="00920298" w:rsidTr="008F1D28">
        <w:trPr>
          <w:trHeight w:val="923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 – 11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Хлеб всему голова!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учить составлять число 6 из единиц. Уточнять представления о цифре 6. Уточнить приемы деления круга на 2–4 и 8 равных частей, учить понимать соотношение целого и частей, называть и показывать их (половина, одна вторая, одна четвертая, одна восьмая и т. д.). Развивать умение двигаться в пространстве в соответствии с условными обозначениями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 , с.27</w:t>
            </w:r>
          </w:p>
        </w:tc>
      </w:tr>
      <w:tr w:rsidR="002C6213" w:rsidRPr="00920298" w:rsidTr="008F1D28">
        <w:trPr>
          <w:trHeight w:val="922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 xml:space="preserve">Познакомить с составом чисел 7 и 8 из </w:t>
            </w:r>
            <w:proofErr w:type="spellStart"/>
            <w:r w:rsidRPr="00920298">
              <w:rPr>
                <w:color w:val="000000"/>
              </w:rPr>
              <w:t>единиц</w:t>
            </w:r>
            <w:proofErr w:type="gramStart"/>
            <w:r w:rsidRPr="00920298">
              <w:rPr>
                <w:color w:val="000000"/>
              </w:rPr>
              <w:t>.У</w:t>
            </w:r>
            <w:proofErr w:type="gramEnd"/>
            <w:r w:rsidRPr="00920298">
              <w:rPr>
                <w:color w:val="000000"/>
              </w:rPr>
              <w:t>точнятьпредставления</w:t>
            </w:r>
            <w:proofErr w:type="spellEnd"/>
            <w:r w:rsidRPr="00920298">
              <w:rPr>
                <w:color w:val="000000"/>
              </w:rPr>
              <w:t xml:space="preserve"> о цифре 7. Уточнить приемы деления квадрата на 2, 4 и 8 равных частей; учить понимать соотношение целого и частей, называть и показывать их (половина, одна вторая, одна четвертая, одна восьмая и т. д.).Закреплять представления о треугольниках и </w:t>
            </w:r>
            <w:proofErr w:type="spellStart"/>
            <w:r w:rsidRPr="00920298">
              <w:rPr>
                <w:color w:val="000000"/>
              </w:rPr>
              <w:t>четырехугольниках</w:t>
            </w:r>
            <w:proofErr w:type="gramStart"/>
            <w:r w:rsidRPr="00920298">
              <w:rPr>
                <w:color w:val="000000"/>
              </w:rPr>
              <w:t>.З</w:t>
            </w:r>
            <w:proofErr w:type="gramEnd"/>
            <w:r w:rsidRPr="00920298">
              <w:rPr>
                <w:color w:val="000000"/>
              </w:rPr>
              <w:t>акреплять</w:t>
            </w:r>
            <w:proofErr w:type="spellEnd"/>
            <w:r w:rsidRPr="00920298">
              <w:rPr>
                <w:color w:val="000000"/>
              </w:rPr>
              <w:t xml:space="preserve"> умение последовательно определять и называть дни недели.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 , с.30</w:t>
            </w:r>
          </w:p>
        </w:tc>
      </w:tr>
      <w:tr w:rsidR="002C6213" w:rsidRPr="00920298" w:rsidTr="008F1D28">
        <w:trPr>
          <w:trHeight w:val="1035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18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Кухонные диковинки (Продукты и посуда).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учить составлять числа 7 и 8 из единиц. Уточнять представления о цифре 8. Закреплять последовательное называние дней недели. Развивать умение составлять тематическую композицию по образцу.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 , с.34</w:t>
            </w:r>
          </w:p>
        </w:tc>
      </w:tr>
      <w:tr w:rsidR="002C6213" w:rsidRPr="00920298" w:rsidTr="008F1D28">
        <w:trPr>
          <w:trHeight w:val="1035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Познакомить с составом числа 9 из единиц. Уточнять представления о цифре 9. Совершенствовать умение называть числа в прямом и обратном порядке от любого числа. Развивать глазомер. Закреплять умение ориентироваться на листе бумаги, определять и называть его стороны и углы.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4 , с.32</w:t>
            </w:r>
          </w:p>
        </w:tc>
      </w:tr>
      <w:tr w:rsidR="002C6213" w:rsidRPr="00920298" w:rsidTr="008F1D28">
        <w:trPr>
          <w:trHeight w:val="365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ЧЕЛОВЕК. Наш быт.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563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 – 25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растём 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сильными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смелыми! (Человек, части тела).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 xml:space="preserve">Совершенствовать умение составлять число 9 из единиц. Уточнять представления о  цифрах от 1 до 9.Развивать понимание независимости результата счета от его </w:t>
            </w:r>
            <w:proofErr w:type="spellStart"/>
            <w:r w:rsidRPr="00920298">
              <w:rPr>
                <w:color w:val="000000"/>
              </w:rPr>
              <w:t>направления</w:t>
            </w:r>
            <w:proofErr w:type="gramStart"/>
            <w:r w:rsidRPr="00920298">
              <w:rPr>
                <w:color w:val="000000"/>
              </w:rPr>
              <w:t>.Д</w:t>
            </w:r>
            <w:proofErr w:type="gramEnd"/>
            <w:r w:rsidRPr="00920298">
              <w:rPr>
                <w:color w:val="000000"/>
              </w:rPr>
              <w:t>ать</w:t>
            </w:r>
            <w:proofErr w:type="spellEnd"/>
            <w:r w:rsidRPr="00920298">
              <w:rPr>
                <w:color w:val="000000"/>
              </w:rPr>
              <w:t xml:space="preserve"> представление о весе предметов и сравнении их путем взвешивания на ладонях; учить обозначать результаты сравнения словами</w:t>
            </w:r>
            <w:r w:rsidRPr="00920298">
              <w:rPr>
                <w:rStyle w:val="apple-converted-space"/>
                <w:color w:val="000000"/>
              </w:rPr>
              <w:t> </w:t>
            </w:r>
            <w:r w:rsidRPr="00920298">
              <w:rPr>
                <w:i/>
                <w:iCs/>
                <w:color w:val="000000"/>
              </w:rPr>
              <w:t xml:space="preserve">тяжелый, легкий, тяжелее, </w:t>
            </w:r>
            <w:proofErr w:type="spellStart"/>
            <w:r w:rsidRPr="00920298">
              <w:rPr>
                <w:i/>
                <w:iCs/>
                <w:color w:val="000000"/>
              </w:rPr>
              <w:t>легче.</w:t>
            </w:r>
            <w:r w:rsidRPr="00920298">
              <w:rPr>
                <w:color w:val="000000"/>
              </w:rPr>
              <w:t>Развивать</w:t>
            </w:r>
            <w:proofErr w:type="spellEnd"/>
            <w:r w:rsidRPr="00920298">
              <w:rPr>
                <w:color w:val="000000"/>
              </w:rPr>
              <w:t xml:space="preserve"> умение группировать геометрические фигуры по цвету и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5 , с.36</w:t>
            </w:r>
          </w:p>
        </w:tc>
      </w:tr>
      <w:tr w:rsidR="002C6213" w:rsidRPr="00920298" w:rsidTr="008F1D28">
        <w:trPr>
          <w:trHeight w:val="922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составом числа 10 из единиц. Уточнить представления о цифре 0. Продолжать учить находить </w:t>
            </w:r>
            <w:r w:rsidRPr="0092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предыдущее число к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названному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последующее число к названному</w:t>
            </w: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Уточнить представления о весе. Формировать представления о временных отношениях и учить обозначать их словами: </w:t>
            </w:r>
            <w:r w:rsidRPr="00920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сначала, потом, до, после, раньше, позж</w:t>
            </w: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6 , с.38</w:t>
            </w:r>
          </w:p>
        </w:tc>
      </w:tr>
      <w:tr w:rsidR="002C6213" w:rsidRPr="00920298" w:rsidTr="008F1D28">
        <w:trPr>
          <w:trHeight w:val="233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 01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из чего и почему? (Мебель)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учить составлять число 10 из единиц. Познакомить с обозначением числа 10. Закрепить навыки счета в прямом и обратном порядке в пределах 10. Дать представление о многоугольнике на примере треугольника и четырехугольника. 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7 , с.41</w:t>
            </w:r>
          </w:p>
        </w:tc>
      </w:tr>
      <w:tr w:rsidR="002C6213" w:rsidRPr="00920298" w:rsidTr="008F1D28">
        <w:trPr>
          <w:trHeight w:val="232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Учить составлять число 3 из двух меньших чисел и раскладывать его на два меньших числа. Продолжать знакомство с цифрами от 1 до 9. Уточнить представления о многоугольнике, развивать умение находить его стороны, углы и вершины. Закреплять представления о временах года и месяцах осени.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8 , с.44</w:t>
            </w:r>
          </w:p>
        </w:tc>
      </w:tr>
      <w:tr w:rsidR="002C6213" w:rsidRPr="00920298" w:rsidTr="008F1D28">
        <w:trPr>
          <w:trHeight w:val="380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РОДИНА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33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 – 08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Родина – Россия!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 xml:space="preserve">Учить составлять число 4 из двух меньших чисел и раскладывать его на два меньших числа. Закреплять навыки порядкового счета в пределах 10. Развивать </w:t>
            </w:r>
            <w:r w:rsidRPr="00920298">
              <w:rPr>
                <w:color w:val="000000"/>
              </w:rPr>
              <w:lastRenderedPageBreak/>
              <w:t>умение анализировать форму предметов и их отдельных частей. Совершенствовать представления о весе предметов и умение определять независимо от их внешнего вида одинаково весят предметы или нет. Закреплять умение последовательно определять и называть дни недели.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 , с.46</w:t>
            </w:r>
          </w:p>
        </w:tc>
      </w:tr>
      <w:tr w:rsidR="002C6213" w:rsidRPr="00920298" w:rsidTr="008F1D28">
        <w:trPr>
          <w:trHeight w:val="232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Учить составлять число 5 из двух меньших чисел и раскладывать его на два меньших числа. Познакомить с образованием чисел второго десятка в пределах 15. Совершенствовать умение строить  ряд по весу предметов.  Закреплять умение ориентироваться на листе бумаги и отражать в речи пространственное расположение предметов словами:</w:t>
            </w:r>
            <w:r w:rsidRPr="00920298">
              <w:rPr>
                <w:rStyle w:val="apple-converted-space"/>
                <w:color w:val="000000"/>
              </w:rPr>
              <w:t> </w:t>
            </w:r>
            <w:r w:rsidRPr="00920298">
              <w:rPr>
                <w:i/>
                <w:iCs/>
                <w:color w:val="000000"/>
              </w:rPr>
              <w:t>вверху, внизу, слева, справа</w:t>
            </w:r>
            <w:r w:rsidRPr="00920298">
              <w:rPr>
                <w:i/>
                <w:color w:val="000000"/>
              </w:rPr>
              <w:t>, посередине.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 , с.48</w:t>
            </w:r>
          </w:p>
        </w:tc>
      </w:tr>
      <w:tr w:rsidR="002C6213" w:rsidRPr="00920298" w:rsidTr="008F1D28">
        <w:trPr>
          <w:trHeight w:val="233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 – 15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город! Я твой житель!  (Мой город, моя улица, мой дом)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Учить составлять число 6 из двух меньших чисел и раскладывать его на два меньших числа.  Продолжать знакомить с образованием чисел второго десятка в пределах 15. Познакомить с измерением величин с помощью условной меры. Развивать умение ориентироваться в пространстве с помощью условных обозначений и схем.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 , с.51</w:t>
            </w:r>
          </w:p>
        </w:tc>
      </w:tr>
      <w:tr w:rsidR="002C6213" w:rsidRPr="00920298" w:rsidTr="008F1D28">
        <w:trPr>
          <w:trHeight w:val="232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Учить составлять число 7 из двух меньших чисел и раскладывать его на два меньших числа. Продолжать знакомить с образованием чисел второго десятка в пределах 20. Совершенствовать умение измерять длину предметов с помощью условной меры. Развивать умение ориентироваться на листе бумаги в клетку.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4 , с.54</w:t>
            </w:r>
          </w:p>
        </w:tc>
      </w:tr>
      <w:tr w:rsidR="002C6213" w:rsidRPr="00920298" w:rsidTr="008F1D28">
        <w:trPr>
          <w:trHeight w:val="233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 – 22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Самолёт построим сами…  (</w:t>
            </w:r>
            <w:proofErr w:type="spell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Учить составлять число 8 из двух меньших чисел и раскладывать его на два меньших числа. Закреплять навыки счета в прямом и обратном порядке в пределах 15. Упражнять в измерении длины предметов с помощью условной меры. Развивать умение ориентироваться на листе бумаги в клетку.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5 , с.55</w:t>
            </w:r>
          </w:p>
        </w:tc>
      </w:tr>
      <w:tr w:rsidR="002C6213" w:rsidRPr="00920298" w:rsidTr="008F1D28">
        <w:trPr>
          <w:trHeight w:val="232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Учить составлять число 9 из двух меньших чисел и раскладывать его на два меньших числа. Совершенствовать навыки счета в пределах 20. Упражнять в измерении высоты предметов с помощью условной меры. Продолжать развивать умение ориентироваться на листе бумаги в клетку.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6 , с.58</w:t>
            </w:r>
          </w:p>
        </w:tc>
      </w:tr>
      <w:tr w:rsidR="002C6213" w:rsidRPr="00920298" w:rsidTr="008F1D28">
        <w:trPr>
          <w:trHeight w:val="233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 – 29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Загляните в семейный альбом. (Семья, 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матери)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lastRenderedPageBreak/>
              <w:t xml:space="preserve">Учить составлять число 10 из двух меньших чисел и раскладывать его на два меньших числа. Закреплять умение определять предыдущее, последующее и пропущенное число к </w:t>
            </w:r>
            <w:proofErr w:type="gramStart"/>
            <w:r w:rsidRPr="00920298">
              <w:rPr>
                <w:color w:val="000000"/>
              </w:rPr>
              <w:t>названному</w:t>
            </w:r>
            <w:proofErr w:type="gramEnd"/>
            <w:r w:rsidRPr="00920298">
              <w:rPr>
                <w:color w:val="000000"/>
              </w:rPr>
              <w:t xml:space="preserve"> </w:t>
            </w:r>
            <w:r w:rsidRPr="00920298">
              <w:rPr>
                <w:color w:val="000000"/>
              </w:rPr>
              <w:lastRenderedPageBreak/>
              <w:t>или обозначенному цифрой в пределах 10. Упражнять в умении измерять длину и ширину предметов с помощью условной меры. Продолжать формировать навыки ориентировки на листе бумаги в клетку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7 , с.61</w:t>
            </w:r>
          </w:p>
        </w:tc>
      </w:tr>
      <w:tr w:rsidR="002C6213" w:rsidRPr="00920298" w:rsidTr="008F1D28">
        <w:trPr>
          <w:trHeight w:val="232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Закреплять представления о количественном и порядковом значении числа в пределах 10.  Закреплять умение составлять число 10 из единиц. Совершенствовать навыки измерения величины предметов; познакомить с зависимостью результатов измерения от величины условной меры. Развивать умение двигаться в пространстве в заданном направлении. Совершенствовать умение моделировать предметы с помощью знакомых геометрических фигур.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8 , с.64</w:t>
            </w:r>
          </w:p>
        </w:tc>
      </w:tr>
      <w:tr w:rsidR="002C6213" w:rsidRPr="00920298" w:rsidTr="008F1D28">
        <w:trPr>
          <w:trHeight w:val="332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ЗИМА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345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 – 06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гостья-зима! Просим милости к нам… (Зимние месяцы, приметы, зимние забавы)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Познакомить с монетами достоинством 1, 2, 5, 10 рублей и 1,5,10 копеек. Продолжать формировать навыки ориентировки на листе бумаги в клетку. Уточнить представления о многоугольниках и способах их классификации по виду и размеру.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 , с.67</w:t>
            </w:r>
          </w:p>
        </w:tc>
      </w:tr>
      <w:tr w:rsidR="002C6213" w:rsidRPr="00920298" w:rsidTr="008F1D28">
        <w:trPr>
          <w:trHeight w:val="345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знакомить с монетами достоинством 1, 5, 10 рублей. Учить считать по заданной мере, когда за единицу счета принимается не один, а несколько предметов.  Формировать представления о времени, познакомить с песочными часами.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 , с.69</w:t>
            </w:r>
          </w:p>
        </w:tc>
      </w:tr>
      <w:tr w:rsidR="002C6213" w:rsidRPr="00920298" w:rsidTr="008F1D28">
        <w:trPr>
          <w:trHeight w:val="345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 – 13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Покормите птиц зимой! (Зимующие птицы).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знакомить с монетами достоинством 1, 5, 10 рублей, их набором и разменом. Развивать чувство времени, учить регулировать свою деятельность в соответствии с временным интервалом. Продолжать учить считать по заданной мере в пределах 20. Развивать умение воссоздавать сложные по форме предметы из отдельных частей по контурным образцам.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 , с.71</w:t>
            </w:r>
          </w:p>
        </w:tc>
      </w:tr>
      <w:tr w:rsidR="002C6213" w:rsidRPr="00920298" w:rsidTr="008F1D28">
        <w:trPr>
          <w:trHeight w:val="345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уточнять представления о монетах достоинством 1, 2, 5, 10 рублей, их наборе и размене. Учить измерять объем сыпучих веществ с помощью условной меры. Познакомить с часами, учить устанавливать время на макете часов. Продолжать учить определять форму предметов и их частей.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4 , с.73</w:t>
            </w:r>
          </w:p>
        </w:tc>
      </w:tr>
      <w:tr w:rsidR="002C6213" w:rsidRPr="00920298" w:rsidTr="008F1D28">
        <w:trPr>
          <w:trHeight w:val="345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.12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Хорошо, </w:t>
            </w: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что каждый год к нам приходит Новый год!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lastRenderedPageBreak/>
              <w:t xml:space="preserve">Продолжать учить измерять объем сыпучих </w:t>
            </w:r>
            <w:r w:rsidRPr="00920298">
              <w:rPr>
                <w:color w:val="000000"/>
              </w:rPr>
              <w:lastRenderedPageBreak/>
              <w:t xml:space="preserve">веществ с помощью условной </w:t>
            </w:r>
            <w:proofErr w:type="spellStart"/>
            <w:r w:rsidRPr="00920298">
              <w:rPr>
                <w:color w:val="000000"/>
              </w:rPr>
              <w:t>меры</w:t>
            </w:r>
            <w:proofErr w:type="gramStart"/>
            <w:r w:rsidRPr="00920298">
              <w:rPr>
                <w:color w:val="000000"/>
              </w:rPr>
              <w:t>.П</w:t>
            </w:r>
            <w:proofErr w:type="gramEnd"/>
            <w:r w:rsidRPr="00920298">
              <w:rPr>
                <w:color w:val="000000"/>
              </w:rPr>
              <w:t>родолжать</w:t>
            </w:r>
            <w:proofErr w:type="spellEnd"/>
            <w:r w:rsidRPr="00920298">
              <w:rPr>
                <w:color w:val="000000"/>
              </w:rPr>
              <w:t xml:space="preserve"> знакомить с часами, учить устанавливать время на макете </w:t>
            </w:r>
            <w:proofErr w:type="spellStart"/>
            <w:r w:rsidRPr="00920298">
              <w:rPr>
                <w:color w:val="000000"/>
              </w:rPr>
              <w:t>часов.Развивать</w:t>
            </w:r>
            <w:proofErr w:type="spellEnd"/>
            <w:r w:rsidRPr="00920298">
              <w:rPr>
                <w:color w:val="000000"/>
              </w:rPr>
              <w:t xml:space="preserve"> умение ориентироваться на листе бумаги в </w:t>
            </w:r>
            <w:proofErr w:type="spellStart"/>
            <w:r w:rsidRPr="00920298">
              <w:rPr>
                <w:color w:val="000000"/>
              </w:rPr>
              <w:t>клетку.Закреплять</w:t>
            </w:r>
            <w:proofErr w:type="spellEnd"/>
            <w:r w:rsidRPr="00920298">
              <w:rPr>
                <w:color w:val="000000"/>
              </w:rPr>
              <w:t xml:space="preserve"> представления о многоугольнике; познакомить с его частными случаями: пятиугольником и шестиугольником.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5, с.76</w:t>
            </w:r>
          </w:p>
        </w:tc>
      </w:tr>
      <w:tr w:rsidR="002C6213" w:rsidRPr="00920298" w:rsidTr="008F1D28">
        <w:trPr>
          <w:trHeight w:val="345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Познакомить с правилами измерения жидких веществ с помощью условной меры. Закреплять понимание отношений между числами натурального ряда, умение увеличивать (уменьшать) число на 1 в пределах 10. Развивать чувство времени; учить различать длительность временных интервалов в пределах 5 минут. Развивать умение моделировать геометрические фигуры.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6 , с.77</w:t>
            </w:r>
          </w:p>
        </w:tc>
      </w:tr>
      <w:tr w:rsidR="002C6213" w:rsidRPr="00920298" w:rsidTr="008F1D28">
        <w:trPr>
          <w:trHeight w:val="345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.12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Совершенствовать умение раскладывать число на два меньших и составлять из двух меньших большее число в пределах 10.  Закреплять представления о последовательности времен и месяцев года. Развивать умение конструировать геометрические фигуры по словесному описанию и перечислению характерных свойств. Упражнять в умении объединять части в целое множество, сравнивать целое и часть множества.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7 , с.80</w:t>
            </w:r>
          </w:p>
        </w:tc>
      </w:tr>
      <w:tr w:rsidR="002C6213" w:rsidRPr="00920298" w:rsidTr="008F1D28">
        <w:trPr>
          <w:trHeight w:val="345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 xml:space="preserve">Закреплять умение раскладывать число на два меньших числа и составлять из двух меньших большее число в пределах 10. Развивать умение называть предыдущее, последующее и пропущенное число к </w:t>
            </w:r>
            <w:proofErr w:type="gramStart"/>
            <w:r w:rsidRPr="00920298">
              <w:rPr>
                <w:color w:val="000000"/>
              </w:rPr>
              <w:t>названному</w:t>
            </w:r>
            <w:proofErr w:type="gramEnd"/>
            <w:r w:rsidRPr="00920298">
              <w:rPr>
                <w:color w:val="000000"/>
              </w:rPr>
              <w:t>. Закреплять представления о последовательности дней недели. Совершенствовать умение ориентироваться на листе бумаги в клетку. Развивать умение видоизменять геометрические фигуры.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8 , с.83</w:t>
            </w:r>
          </w:p>
        </w:tc>
      </w:tr>
      <w:tr w:rsidR="002C6213" w:rsidRPr="00920298" w:rsidTr="008F1D28"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ЗИМА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 – 10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Дикие животные Сибири и их детёныши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Учить составлять арифметические задачи на сложение. Закреплять умение видеть геометрические фигуры в окружающих предметах.</w:t>
            </w:r>
            <w:r w:rsidR="00454A85">
              <w:rPr>
                <w:color w:val="000000"/>
              </w:rPr>
              <w:t xml:space="preserve"> </w:t>
            </w:r>
            <w:proofErr w:type="gramStart"/>
            <w:r w:rsidRPr="00920298">
              <w:rPr>
                <w:color w:val="000000"/>
              </w:rPr>
              <w:t>Р</w:t>
            </w:r>
            <w:proofErr w:type="gramEnd"/>
            <w:r w:rsidRPr="00920298">
              <w:rPr>
                <w:color w:val="000000"/>
              </w:rPr>
              <w:t>азвивать внимание, память, логическое мышление.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1, с.85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учить составлять и решать арифметические задачи на сложение и вычитание. Совершенствовать умение ориентироваться на листе бумаги в клетку. Развивать внимание, память, логическое мышление.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 , с.88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 – 17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нашем дворе. (Домашние животные, домашние птицы и  их детеныши).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учить составлять и решать арифметические задачи на сложение и вычитание. Закреплять умение измерять объем жидких веществ с помощью условной меры. Развивать умение ориентироваться на листе бумаги в клетку. Развивать внимание, логическое мышление.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 , с.90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учить составлять и решать арифметические задачи на сложение и вычитание. Продолжать знакомить с монетами достоинством 1, 2, 5, 10 рублей, их набором и разменом. Совершенствовать умение ориентироваться на листе бумаги в клетку. Развивать внимание, логическое мышление.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4 , с.93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 – 24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севера.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учить составлять и решать арифметические задачи на сложение и вычитание. Продолжать знакомить с часами и устанавливать время на макете часов. Совершенствовать умение ориентироваться на листе бумаги в клетку.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5 , с.95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составлять и решать арифметические задачи на сложение и вычитание. Совершенствовать представления о последовательности чисел в пределах 20. Развивать умение делить целое на 8 равных частей и сравнивать целое и его части. Развивать умение определять местоположение предметов относительно друг друга.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6 , с.96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454A85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 – 3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в Африке горы вот такой вышины. В Африке реки – вот такой ширины… (Животные жарких стран)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 xml:space="preserve">Продолжать учить самостоятельно, составлять и решать задачи на сложение и </w:t>
            </w:r>
            <w:proofErr w:type="spellStart"/>
            <w:r w:rsidRPr="00920298">
              <w:rPr>
                <w:color w:val="000000"/>
              </w:rPr>
              <w:t>вычитание</w:t>
            </w:r>
            <w:proofErr w:type="gramStart"/>
            <w:r w:rsidRPr="00920298">
              <w:rPr>
                <w:color w:val="000000"/>
              </w:rPr>
              <w:t>.Р</w:t>
            </w:r>
            <w:proofErr w:type="gramEnd"/>
            <w:r w:rsidRPr="00920298">
              <w:rPr>
                <w:color w:val="000000"/>
              </w:rPr>
              <w:t>азвивать</w:t>
            </w:r>
            <w:proofErr w:type="spellEnd"/>
            <w:r w:rsidRPr="00920298">
              <w:rPr>
                <w:color w:val="000000"/>
              </w:rPr>
              <w:t xml:space="preserve"> представления о геометрических фигурах и умение рисовать их на листе </w:t>
            </w:r>
            <w:proofErr w:type="spellStart"/>
            <w:r w:rsidRPr="00920298">
              <w:rPr>
                <w:color w:val="000000"/>
              </w:rPr>
              <w:t>бумаги.Закреплять</w:t>
            </w:r>
            <w:proofErr w:type="spellEnd"/>
            <w:r w:rsidRPr="00920298">
              <w:rPr>
                <w:color w:val="000000"/>
              </w:rPr>
              <w:t xml:space="preserve"> умение называть предыдущее, последующее и пропущенное число, обозначенное цифрой.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7 , с.98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учить самостоятельно, составлять и решать задачи на сложение и вычитание. Совершенствовать представления о частях суток и их последовательности. Упражнять в правильном использовании в речи слов:</w:t>
            </w:r>
            <w:r w:rsidRPr="00920298">
              <w:rPr>
                <w:rStyle w:val="apple-converted-space"/>
                <w:color w:val="000000"/>
              </w:rPr>
              <w:t> </w:t>
            </w:r>
            <w:r w:rsidRPr="00920298">
              <w:rPr>
                <w:i/>
                <w:iCs/>
                <w:color w:val="000000"/>
              </w:rPr>
              <w:t>сначала, потом, до, после.</w:t>
            </w:r>
            <w:r w:rsidRPr="00920298">
              <w:rPr>
                <w:color w:val="000000"/>
              </w:rPr>
              <w:t xml:space="preserve"> Закреплять умение видеть в окружающих предметах формы знакомых геометрических фигур. Развивать внимание, воображение.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8 , с.100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ПИСАТЕЛИ ДЕТЯМ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 – 07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 xml:space="preserve">Продолжать учить составлять и решать арифметические задачи на сложение. Упражнять в счете предметов по образцу. Учить измерять длину </w:t>
            </w:r>
            <w:r w:rsidRPr="00920298">
              <w:rPr>
                <w:color w:val="000000"/>
              </w:rPr>
              <w:lastRenderedPageBreak/>
              <w:t>отрезков прямых линий по клеткам. Развивать внимание, память, логическое мышление.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 , с.101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учить составлять и решать арифметические задачи на сложение и вычитание. Закреплять умение называть зимние месяцы. Совершенствовать умение составлять число из единиц. Упражнять в составлении тематических композиций из геометрических фигур.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 , с.103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 – 14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Писатели - детям о природе. (Библиотека)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учить составлять и решать арифметические задачи на сложение и вычитание. Закреплять умение последовательно называть дни недели и правильно использовать в речи слова:</w:t>
            </w:r>
            <w:r w:rsidRPr="00920298">
              <w:rPr>
                <w:rStyle w:val="apple-converted-space"/>
                <w:color w:val="000000"/>
              </w:rPr>
              <w:t> </w:t>
            </w:r>
            <w:r w:rsidRPr="00920298">
              <w:rPr>
                <w:i/>
                <w:iCs/>
                <w:color w:val="000000"/>
              </w:rPr>
              <w:t>раньше, позже, сначала, потом</w:t>
            </w:r>
            <w:r w:rsidRPr="00920298">
              <w:rPr>
                <w:color w:val="000000"/>
              </w:rPr>
              <w:t>. Продолжать формировать умение определять отрезок прямой линии и измерять его длину по клеткам. Развивать представления о величине предметов.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 , с.106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учить составлять и решать арифметические задачи на сложение и вычитание. Расширять представления о весе предметов. Закреплять умение видоизменять геометрические фигуры. Совершенствовать умение ориентироваться в тетради в клетку, выполнять задания по словесной инструкции.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4 , с.109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ПРОФЕССИИ.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76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 – 21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Армия сильна. Военные профессии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учить составлять и решать арифметические задачи на сложение и вычитание. Совершенствовать навыки измерения высоты предметов с помощью условной меры. Продолжать знакомить с часами и учить определять время с точностью до 1 часа. Развивать логическое мышление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5 , с.111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учить составлять и решать арифметические задачи на сложение и вычитание. Совершенствовать навыки счета со сменой его основания. Продолжать  развивать представления о геометрических фигурах и умение зарисовывать их на листе бумаги в клетку. Развивать логическое мышление.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6 , с.114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767F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.02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Все работы хор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оши, выбирай на вкус! (Профессии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составлять и решать арифметические задачи на сложение и вычитание. Совершенствовать навыки счета со сменой его основания. Закреплять умение двигаться в пространстве в заданном направлении с условными обозначениями.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7 , с.116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самостоятельно, составлять и решать задачи на сложение и вычитание. Закреплять представления о количественном и порядковом значении числа, умение отвечать на вопросы «Сколько?», «</w:t>
            </w: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порядку?, «На котором месте?». Совершенствовать умение моделировать геометрические фигуры. Развивать  внимание, воображение.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8 , с.118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ВЕСНА.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 – 06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 8 Марта. (Весенние месяцы, приметы)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учить самостоятельно, составлять и решать арифметические задачи в пределах 10. Совершенствовать умение делить круг на 8 равных частей, правильно обозначать части, сравнивать целое и его части. Упражнять в умении определять время по часам с точностью до 1 часа.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 , с.120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самостоятельно, составлять и решать задачи на сложение и вычитание в пределах 10. Закреплять понимание отношений  рядом стоящих чисел в приделах 10. Совершенствовать умению ориентироваться на листе бумаги в клетку. Развивать  внимание.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 , с.123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10.03 - 13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Цветы на подоконнике (Комнатные растения и цветы)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самостоятельно, составлять и решать задачи на сложение и вычитание в пределах10. Совершенствовать умение  измерять длину предметов с помощью условной меры. Совершенствовать умению в ориентировке на листе бумаги в клетку. Закреплять умение называть последовательно  времена и месяцы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 , с.126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самостоятельно составлять и решать задачи на сложение и вычитание в пределах 10. Упражнять в умении составлять число из двух меньших чисел и раскладывать число на два меньших числа. Закреплять представления о монетах достоинством 1, 2, 5, 10 рублей.  Развивать умение в ориентировки на листе бумаги в клетку. Упражнять в умении определять вес предметов с помощью весов.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4 , с.128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 – 20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Пробуждение природы. (Перелётные птицы, пробуждение зверей, первоцветы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Продолжать учить самостоятельно, составлять и решать задачи на сложение и вычитание в пределах 10. Упражнять в умении ориентироваться на листе бумаги в клетку. Развивать умение объединять части  множества, сравнивать целое и его части на основе счета. Совершенствовать умение видеть в окружающих предметах формы </w:t>
            </w: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знакомых геометрических фигур.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5 , с.130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самостоятельно, составлять и решать задачи на сложение и вычитание в пределах 10. Закреплять умение в последовательном названии дней недели. Развивать способность в моделировании пространственных отношений между объектами на плане. Развивать пространственное восприятие формы.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6 , с.132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 – 27.03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Шапка да шубка – вот и весь мишутка.  (Одежда, обувь, головные уборы).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самостоятельно составлять и решать задачи на сложение вычитание в пределах 10.Развивать умение ориентироваться на листе бумаги в клетку. Совершенствовать умению конструировать объемные геометрические фигуры. Упражнять в счете в прямом и обратном  порядке в пределах 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7 , с.134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в решении арифметических задач на сложение и вычитание в пределах 10.  Развивать умение ориентироваться на листе бумаги в клетку. Совершенствовать навыки счета со сменой основания счета в пределах 20. Развивать внимание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память, логическое мышление.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8 , с.136</w:t>
            </w:r>
          </w:p>
        </w:tc>
      </w:tr>
      <w:tr w:rsidR="002C6213" w:rsidRPr="00920298" w:rsidTr="008F1D28">
        <w:trPr>
          <w:trHeight w:val="352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767F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03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самостоятельно, составлять и решать задачи на сложение и вычитание в пределах 10. Упражнять в умении ориентироваться на листе бумаги в клетку. Развивать умение измерять длину предметов с помощью условной меры. Развивать внимание, память, логическое мышление.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 , с.138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самостоятельно, составлять и решать задачи на сложение в пределах 10. Упражнять в умении ориентироваться на листе бумаги в клетку. Развивать умение последовательно называть дни недели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месяцы и времена года. Развивать внимание, память, логическое мышление.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 , с.140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– 10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просторы</w:t>
            </w: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самостоятельно, составлять и решать задачи на сложение в пределах10. Упражнять в умении ориентироваться на листе бумаги в клетку. Учить «читать» графическую информацию, обозначающие пространственные отношения объектов и на правление их движений. Развивать внимание, память, логическое мышление.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 , с.143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самостоятельно, составлять и решать задачи на сложение в пределах10. Упражнять в умении ориентироваться на листе бумаги в клетку. Развивать умение создавать сложные по форме предметы из отдельных частей по представлению. Развивать внимание, память, логическое мышление.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4 , с.145</w:t>
            </w:r>
          </w:p>
        </w:tc>
      </w:tr>
      <w:tr w:rsidR="002C6213" w:rsidRPr="00920298" w:rsidTr="008F1D28"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 – 17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– 24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767FE9" w:rsidP="00767F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.04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Шестиногие</w:t>
            </w:r>
            <w:proofErr w:type="spell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малыши.  (Насекомые)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самостоятельно, составлять и решать задачи на сложение и вычитание в пределах10. Упражнять в умении ориентироваться на листе бумаги в клетку. Закреплять умение составлять число из двух меньших и раскладывать его на два меньших числа в приделах 10.  Развивать внимание, память, логическое мышление.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5 , с.147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самостоятельно, составлять и решать задачи на сложение и вычитание  в пределах10. Упражнять в умении ориентироваться на листе бумаги в клетку. Закреплять представления об объёмных и плоских геометрических фигурах.  Развивать внимание, память, логическое мышление.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6 , с.149</w:t>
            </w:r>
          </w:p>
        </w:tc>
      </w:tr>
      <w:tr w:rsidR="002C6213" w:rsidRPr="00920298" w:rsidTr="008F1D28">
        <w:trPr>
          <w:trHeight w:val="1562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 – 08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Памяти 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павших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будьте достойны! ( День Победы).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самостоятельно, составлять и решать задачи на сложение и вычитание  в пределах10. Упражнять в умении ориентироваться на листе бумаги в клетку. Закреплять умение считать в прямом и обратном порядке в пределах 20.  Развивать внимание, память, логическое мышление.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7 , с.151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ЗДРАВСТВУЙ ЛЕТО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– 15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Учат в школе, учат в школе… (Школа, школьные принадлежности)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самостоятельно, составлять и решать задачи на сложение и вычитание  в пределах10. Упражнять в умении ориентироваться на листе бумаги в клетку. Совершенствовать умение ориентироваться в окружающем пространстве относительно себя и другого лица.  Развивать внимание, память, логическое мышление.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8 , с.153</w:t>
            </w:r>
          </w:p>
        </w:tc>
      </w:tr>
      <w:tr w:rsidR="002C6213" w:rsidRPr="00920298" w:rsidTr="008F1D28">
        <w:trPr>
          <w:trHeight w:val="2394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Продолжать  учить составлять              арифметические задачи, выделять в задаче условия, вопрос, ответ. Упражнять в счете в пределах 20 в прямом обратном порядке, в умении различать  количественный и порядковый счет. Закреплять знания о последовательности дней недели. Закреплять умение ориентироваться на листе бумаги в клетку. Закреплять умение различать понятие: выш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ниже, шире- уже, длиннее - короче,  толще- тоньше, старше- младше.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– 22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Распустился ландыш в мае (Цветы садовые и полевые)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pacing w:line="276" w:lineRule="auto"/>
              <w:jc w:val="both"/>
            </w:pPr>
            <w:r w:rsidRPr="00920298">
              <w:t>Закрепить у детей математические знания, умения и навыки. Совершенствовать навыки прямого и обратного счёта в пределах 20. Продолжать формировать умение решать задачи путём сложения и вычитания чисел, умение записывать решение задач цифрами; закреплять знания о последовательности дней недели. Развивать умение осуществлять самоконтроль выполненной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Закрепить: счет в пределах 20 в прямом и обратном порядке; умение называть дни недели и «соседей» дня; развивать слуховое внимание и координацию движений; логическое мышление детей; совершенствовать знания о геометрических фигурах и ориентировку на листе бумаги. Воспитывать любовь к математике. Продолжать учить детей составлять и решать простые арифметические задачи на сложение и вычитание в пределах 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2C6213" w:rsidRPr="00920298" w:rsidTr="008F1D28">
        <w:trPr>
          <w:trHeight w:val="595"/>
        </w:trPr>
        <w:tc>
          <w:tcPr>
            <w:tcW w:w="3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767FE9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25.05- 29</w:t>
            </w:r>
            <w:r w:rsidR="002C6213" w:rsidRPr="009202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 лето! (Летние месяцы, приметы)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pacing w:line="276" w:lineRule="auto"/>
              <w:jc w:val="both"/>
            </w:pPr>
            <w:r w:rsidRPr="00920298">
              <w:t>Продолжать учить детей составлять и решать простые арифметические задачи на наглядной основе, с опорой на схемы, составлять решение из цифр; Закреплять у детей навык ориентировки в тетради по клеточкам. Закрепить </w:t>
            </w:r>
            <w:r w:rsidRPr="00920298">
              <w:rPr>
                <w:bCs/>
              </w:rPr>
              <w:t>знание</w:t>
            </w:r>
            <w:r w:rsidRPr="00920298">
              <w:t> геометрических фигур и умение составлять из них простые изображения предметов. Формировать предпосылки ответственного отношения к порученному заданию. Воспитывать умение работать в коллективе, усидчивость, умение понимать и самостоятельно выполнять задания воспитателя.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2C6213" w:rsidRPr="00920298" w:rsidTr="008F1D28">
        <w:trPr>
          <w:trHeight w:val="653"/>
        </w:trPr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pacing w:line="276" w:lineRule="auto"/>
              <w:jc w:val="both"/>
            </w:pPr>
            <w:r w:rsidRPr="00920298">
              <w:t xml:space="preserve">Совершенствовать умение находить место числа в ряду, считать до 20 и обратно; Совершенствовать знания о геометрических фигурах и форме предметов. Совершенствовать умение </w:t>
            </w:r>
            <w:r w:rsidRPr="00920298">
              <w:lastRenderedPageBreak/>
              <w:t xml:space="preserve">анализировать объекты и вычленять из представленного ряда </w:t>
            </w:r>
            <w:proofErr w:type="gramStart"/>
            <w:r w:rsidRPr="00920298">
              <w:t>лишний</w:t>
            </w:r>
            <w:proofErr w:type="gramEnd"/>
            <w:r w:rsidRPr="00920298">
              <w:t xml:space="preserve"> по характерному признаку. Развивать мыслительные операции, внимание, умение ориентироваться в пространстве, сравнивать предметы по величине. Развивать у детей любознательность, взаимопомощь, навыки самооценки.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</w:p>
        </w:tc>
      </w:tr>
    </w:tbl>
    <w:p w:rsidR="002C6213" w:rsidRPr="00920298" w:rsidRDefault="002C6213" w:rsidP="002C6213">
      <w:pPr>
        <w:tabs>
          <w:tab w:val="center" w:pos="431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6213" w:rsidRPr="00920298" w:rsidRDefault="002C6213" w:rsidP="00767F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0298">
        <w:rPr>
          <w:rFonts w:ascii="Times New Roman" w:hAnsi="Times New Roman" w:cs="Times New Roman"/>
          <w:b/>
          <w:i/>
          <w:sz w:val="28"/>
          <w:szCs w:val="28"/>
        </w:rPr>
        <w:t>ОЗНАКОМЛЕНИЕ С МИРОМ ПРИРОДЫ</w:t>
      </w:r>
    </w:p>
    <w:tbl>
      <w:tblPr>
        <w:tblpPr w:leftFromText="180" w:rightFromText="180" w:vertAnchor="text" w:horzAnchor="page" w:tblpX="373" w:tblpY="23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"/>
        <w:gridCol w:w="1290"/>
        <w:gridCol w:w="1984"/>
        <w:gridCol w:w="5387"/>
        <w:gridCol w:w="2409"/>
      </w:tblGrid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</w:t>
            </w: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КИЙ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ОСЕНЬ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03.09 - 07.09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 (у специалистов обследование)</w:t>
            </w:r>
          </w:p>
        </w:tc>
      </w:tr>
      <w:tr w:rsidR="002C6213" w:rsidRPr="00920298" w:rsidTr="008F1D28">
        <w:trPr>
          <w:trHeight w:val="77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10.09 - 14.09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 (у специалистов обследование)</w:t>
            </w:r>
          </w:p>
        </w:tc>
      </w:tr>
      <w:tr w:rsidR="002C6213" w:rsidRPr="00920298" w:rsidTr="008F1D28">
        <w:trPr>
          <w:trHeight w:val="208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17.09 –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Вот так лес! Полон лес загадок и чудес. (Осенние месяцы, приметы, деревья)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картина»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ставлений об осени. Знакомим с </w:t>
            </w: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признаками осени, названиями осенних месяцев.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Расширяем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ловарь детей за счет глаголов (</w:t>
            </w: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завяла, пожухла,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хмурится, накрапывает, задувает</w:t>
            </w: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); за счет качественных прилагательных (оранжевый, коричневый, разноцветный, грустный) и притяжательных прилагательных (березовый, кленовый, рябиновый, дубовый) и др. Вводим в речь детей сложное слово листопад.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 составлять коллективный рассказ по картине. Воспитывать любовь к родной природе.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№3 стр.16)</w:t>
            </w:r>
          </w:p>
        </w:tc>
      </w:tr>
      <w:tr w:rsidR="002C6213" w:rsidRPr="00920298" w:rsidTr="008F1D28">
        <w:trPr>
          <w:trHeight w:val="160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24.09 – 28.09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нам осень принесла? (фрукты и овощи)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Знакомим с названиями овощей.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Расширяем словарь за счет имен существительных (урожай, огород); за 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счетприлагательных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(гладкий, шершавый, колючий, сочный, сладкий, едкий, горький) и глаголов (укрылся, засел, срывать, дергать, подровнять).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Закрепляем употребление предлогов «в» — «из» и «на» — «с». Развиваем общую и мимическую моторику. Воспитывать бережное отношение к природе.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№4 стр.20)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ОСЕНЬ</w:t>
            </w:r>
          </w:p>
        </w:tc>
      </w:tr>
      <w:tr w:rsidR="002C6213" w:rsidRPr="00920298" w:rsidTr="008F1D28">
        <w:trPr>
          <w:trHeight w:val="99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01.10 –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лес идём с корзинками (грибы и ягоды)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с названиями грибов и ягод. Расширяем словарь за счет прилагательных (серый, рыжий, коричневый, изящный, масляный, ядовитый), а также антонимов (съедобный — несъедобный, высокий — низкий, толстый — тонкий)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чим образовывать прилагательные от существительных (лес — лесной, черника — черничный, малина — малиновый ит.п.). Учим согласовывать имена прилагательные с существительными. Уточняем значение предлогов «на», «под», «за», «между», «перед» и «около». Воспитывать бережное отношение к природе.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№6 стр.29)</w:t>
            </w:r>
          </w:p>
        </w:tc>
      </w:tr>
      <w:tr w:rsidR="002C6213" w:rsidRPr="00920298" w:rsidTr="008F1D28">
        <w:trPr>
          <w:trHeight w:val="55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08.10 – 12.10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Хлеб всему голова!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«Как выращивают хлеб?»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различиях города и села, о том, что хлеб – это один из самых главных продуктов питания в России, его очень трудно вырастить. Познакомить детей с трудом хлеборобов осенью. Воспитывать в детях чувство уважения к труду людей и к хлебу.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Алёшина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«Ознакомление  дошкольников с окружающим и социальной действительностью» (занятие №2 стр. 22)</w:t>
            </w:r>
          </w:p>
        </w:tc>
      </w:tr>
      <w:tr w:rsidR="002C6213" w:rsidRPr="00920298" w:rsidTr="008F1D28">
        <w:trPr>
          <w:trHeight w:val="227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15.10 – 19.10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Кухонные диковинки (продукты и посуда)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«Веселое чаепитие».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Даем представление о посуде название, назначение; знакомим детей со сказкой К.И.Чуковского «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горе». Вводим в словарь обобщающие понятия (кухонная посуда, столовая посуда, чайная посуда, столовые приборы). Даем детям представление о том, из каких частей состоит посуда (дно, стенки, крышка, ручка, носик).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Расширяем словарный запас за счет имен существительных (чаепитие, сахарница, солонка, молочник, кофейник, 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конфетница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, салатница); имен прилагательных  (кухонный, столовый, чайный, мелкая и глубокая).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Закрепляем в словаре предлоги «в», «на» и «с». Воспитывать бережное отношение к посуде.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№9 стр.46)</w:t>
            </w:r>
          </w:p>
        </w:tc>
      </w:tr>
      <w:tr w:rsidR="002C6213" w:rsidRPr="00920298" w:rsidTr="008F1D28">
        <w:trPr>
          <w:trHeight w:val="55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 ЧЕЛОВЕК. МОЯ СЕМЬЯ.</w:t>
            </w:r>
          </w:p>
        </w:tc>
      </w:tr>
      <w:tr w:rsidR="002C6213" w:rsidRPr="00920298" w:rsidTr="008F1D28">
        <w:trPr>
          <w:trHeight w:val="183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22.10 – 26.10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растем 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сильными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смелыми! (человек, части тела)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«Части тела человека»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Закрепить представление детей о здоровом образе жизни. Закрепить знания детей о частях тела человека, их назначении, бережном отношении к ним. Воспитывать заботливое отношение к своему организму.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2C6213" w:rsidRPr="00920298" w:rsidTr="008F1D28">
        <w:trPr>
          <w:trHeight w:val="42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29.10 –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из чего и почему? (мебель)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«Новоселье у Матрешек»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Знакомим с названием предметов мебели. Даем представление о частях, из которых состоит мебель (ножка, крышка, дверка, ручка, подлокотник). Расширяем словарный запас за счет имен существительных (новоселье, буфет).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Вводим в словарь детей прилагательные (письменный, платьевой, кухонный, журнальный, квадратный, круглый, прямоугольный, овальный, противоположный).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Активизируем глагольный словарь (складывать, хранить, вешать). Учим образовывать множественное число имен существительных, а также образовывать имена существительные с помощью уменьшительно-ласкательных суффиксов. Учим образовывать относительные прилагательные (кожаный, деревянный, стеклянный и др.).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Вводим в словарь предлоги (между, около, у, за), наречия (слева, справа, посередине, напротив, рядом).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бережное отношение к мебели.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№8 стр.40)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РОДИНА</w:t>
            </w:r>
          </w:p>
        </w:tc>
      </w:tr>
      <w:tr w:rsidR="002C6213" w:rsidRPr="00920298" w:rsidTr="008F1D28">
        <w:trPr>
          <w:trHeight w:val="162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05.11 – 09.11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Родина – Россия!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920298">
              <w:t>«Мое Отечество – Россия»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Формировать у детей интерес к получению знаний о России; воспитывать чувство принадлежности к определённой культуре, уважение к культурам других народов; умение рассказывать об истории и культуре своего народа.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49 «Ознакомление с предметным и социальным окружением»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4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12.11 – 16.11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город! Я твой житель (мой город, моя улица, мой дом)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город»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родным городом (формирование начальных представлений о родном крае, его культуре, истории). Дать детям представление о городе, в котором они живут, особенностях расположения города Тогучина, чем славиться родной город, достопримечательности (улицы, памятники). Учить называть свой домашний адрес. Воспитывать любовь к родным местам, гордость за свой город.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2C6213" w:rsidRPr="00920298" w:rsidTr="008F1D28">
        <w:trPr>
          <w:trHeight w:val="141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19.11 – 23.11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Самолет построим сами … (</w:t>
            </w:r>
            <w:proofErr w:type="spell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«Транспорт».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транспорте и его назначении. Даем представление о видах городского транспорта: машинах (легковых и грузовых), а также о пассажирском транспорте (автобусах, трамваях, троллейбусах, метро, такси). Даем начальные знания о профессиях на транспорте, вводим слова (шофер, водитель). Знакомим с правилами дорожного движения, используя понятия (пешеход, тротуар, проезжая часть, светофор, пешеходный переход).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Расширяем словарь за счет имен существительных, обозначающих части, из которых состоят разные виды машин (кабина, кузов, колеса, руль, двери, окна, фары, салон); имен прилагательных (легковой, грузовой, пассажирский; наземный, подземный и др.).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Закрепляем употребление в речи имен существительных в родительном падеже с предлогом «без». Воспитывать любознательность.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№18 стр.106)</w:t>
            </w:r>
          </w:p>
        </w:tc>
      </w:tr>
      <w:tr w:rsidR="002C6213" w:rsidRPr="00920298" w:rsidTr="008F1D28">
        <w:trPr>
          <w:trHeight w:val="4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26.11 – 30.11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Загляните в семейный альбом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емья. 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Матери)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«Дружная семья»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Обогащать и систематизировать представление детей о семье (люди, которые живут вместе, любят друг друга, заботятся друг о друге). Расширять представление о родовых корнях семьи; активизировать познавательный интерес к семье, к </w:t>
            </w: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; воспитывать желание заботиться о близких, развивать чувство гордости за свою семью.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29 «Ознакомление с предметным и социальным окружением»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ЗИМА</w:t>
            </w:r>
          </w:p>
        </w:tc>
      </w:tr>
      <w:tr w:rsidR="002C6213" w:rsidRPr="00920298" w:rsidTr="008F1D28">
        <w:trPr>
          <w:trHeight w:val="56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03.12 – 07.12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 гостья  - Зима! Просим милости к нам…. (зимние месяцы, приметы, зимние забавы)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«Зимняя картина».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Систематизируем представления о временах года; знакомим с признаками    зимы,  названиями зимних месяцев.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Расширяем словарь детей за счет имен существительных (лед, вьюга, метель, снегопад, гололед); имен прилагательных (белый, пушистый, холодный и др.); знакомим с глаголом «поскользнуться», словосочетаниями  (ударил мороз, выпал снег, завыла вьюга).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 образовывать форму множественного числа имен существительных (дом, крыша, забор, ель, дерево, пень и других в именительном и  предложном падежах). Учим  согласовывать имя </w:t>
            </w: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прилагательное  «зимний»  с  существительными в роде. Воспитывать любознательность.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№10 стр.52)</w:t>
            </w:r>
          </w:p>
        </w:tc>
      </w:tr>
      <w:tr w:rsidR="002C6213" w:rsidRPr="00920298" w:rsidTr="008F1D28">
        <w:trPr>
          <w:trHeight w:val="602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10.12 – 14.12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Покормите птиц зимой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имующие птицы)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«У кормушки».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Знакомим детей с зимующими птицами. Даем представление о частях тела птицы.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Расширяем словарь за счет имен существительных (снегирь, синица, корм, семена, зерно, крупа, кормушка, следы); имен прилагательных (тыквенный, подсолнечные, воробьиные, голубиные, вороньи); уточняем значение глаголов  (ходит, скачет, свистит, воркует).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Активизируем в речи имена прилагательные—антонимы (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большой—маленький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крупный — мелкий, длинный — короткий, белый—черный). Учим образовывать глаголы от звукоподражаний (чик-чирик—чирикает, кар-кар —  каркает, 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тр-тр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стрекочет); и сложные слова (птица с красной грудкой — красногрудая, птичка с коротким хвостом — короткохвостая). Уточняем значение предлогов (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 и над, рядом, около). Воспитывать заботливое отношение к птицам.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№13 стр.70)</w:t>
            </w:r>
          </w:p>
        </w:tc>
      </w:tr>
      <w:tr w:rsidR="002C6213" w:rsidRPr="00920298" w:rsidTr="008F1D28">
        <w:trPr>
          <w:trHeight w:val="283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17.12 – 21.12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что каждый год к нам приходит Новый год!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«Скоро праздник -  Новый год»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Знакомим с праздником Новым годом.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Расширяем словарь за счет имен существительных (снегурочка, сосулька, звездочка, хлопушка); имен прилагательных (яркий, блестящий, серебристый, золотистый, переливающийся, хрупкий, елочные (игрушки), праздничный); уточняем значение глаголов (украшать, вешать), а также наречий (вверху, внизу, посередине, высоко, низко, налево, направо).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 образовывать имена существительные с помощью уменьшительно-ласкательных суффиксов, употреблять в речи имена существительные в родительном и винительном падежах; использовать в речи предлоги  «на»,  «под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«между». Учим отвечать на вопросы полными ответами. Учим запоминать стихи и декламировать их перед слушателями. Воспитывать любознательность.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№12 стр.64)</w:t>
            </w:r>
          </w:p>
        </w:tc>
      </w:tr>
      <w:tr w:rsidR="002C6213" w:rsidRPr="00920298" w:rsidTr="008F1D28">
        <w:trPr>
          <w:trHeight w:val="28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24.12 – 28.12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Новогодний праздник.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«Откуда новый Год к нам пришел».</w:t>
            </w:r>
          </w:p>
          <w:p w:rsidR="002C6213" w:rsidRPr="00920298" w:rsidRDefault="002C6213" w:rsidP="008F1D2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детей с историей возникновения праздника; с именами Дедов Морозов в разных странах мира. Учить высказывать свою точку зрения; учить быть толерантными друг к другу, </w:t>
            </w: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коммуникативными, учить умению работать в команде. Прививать любовь к родным традициям, уважение к традициям других народностей; формировать</w:t>
            </w:r>
            <w:r w:rsidRPr="00920298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20298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основы</w:t>
            </w:r>
            <w:r w:rsidRPr="00920298">
              <w:rPr>
                <w:rStyle w:val="apple-converted-space"/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гражданской идентичности личности. Познакомить учащихся с историей Нового года, с традициями Нового года, научить изготавливать простейшие новогодние украшения своими руками.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№ 2.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ЗИМА</w:t>
            </w:r>
          </w:p>
        </w:tc>
      </w:tr>
      <w:tr w:rsidR="002C6213" w:rsidRPr="00920298" w:rsidTr="008F1D28">
        <w:trPr>
          <w:trHeight w:val="198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09.01 – 11.01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Дикие животные Сибири и их детеныши.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«В мире животных»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внешнем виде, образе жизни и повадках диких животных.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Расширяем словарь за счет имен существительных (повадки, дупло, гнезде берлога, логово, нора); имен прилагательных (колючий, лохматый, неуклюжий, хитрый, злой, голодный и др.);  глаголов (прятаться, охотиться, притаиться, выглядывать и др.).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 употреблять в речи имена существительные в винительном падеже, образовывать множественное число существительных. Активизируем употребление в речи предлогов (в — из, за—из-за, под—и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под. Воспитывать заботливое отношение к животным.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№16 стр.92)</w:t>
            </w:r>
          </w:p>
        </w:tc>
      </w:tr>
      <w:tr w:rsidR="002C6213" w:rsidRPr="00920298" w:rsidTr="008F1D28">
        <w:trPr>
          <w:trHeight w:val="283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14.01 – 18.01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нашем дворе (домашние животные, домашние птицы и их детеныши)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«В деревне»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домашних животных, их внешнем виде и образе жизни.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Расширяем словарь за счет имен существительных, обозначающих части тела животных (рога, копыта, вымя, грива); имен прилагательных (пестрый, острый, шершавый, пушистый, гладкий, бархатный и др.); глаголов (лает, мычит, ржет, хрюкает, блеет, скачет, грызет, жует, лакает и др. Активизируем употребление антонимов (длинный — короткий).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 отвечать на вопросы полными ответами. Учим образовывать имена существительные с помощью уменьшительн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ласкательных суффиксов. Воспитывать заботливое отношение к животным.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№14 стр.77)</w:t>
            </w:r>
          </w:p>
        </w:tc>
      </w:tr>
      <w:tr w:rsidR="002C6213" w:rsidRPr="00920298" w:rsidTr="008F1D28">
        <w:trPr>
          <w:trHeight w:val="245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21.01 – 25.01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Животные Севера.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Севера»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животными Севера. Их образом жизни. Развивать познавательную активность; способность анализировать, делать выводы, устанавливать простейшие причинно – следственные связи. Воспитывать любовь к животным. Расширять знания об Антарктиде и её обитателях.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4.</w:t>
            </w:r>
          </w:p>
        </w:tc>
      </w:tr>
      <w:tr w:rsidR="002C6213" w:rsidRPr="00920298" w:rsidTr="008F1D28">
        <w:trPr>
          <w:trHeight w:val="5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28.01 – 01.02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в Африке горы вот такой вышины. А в Африке раки – вот такой ширины … (животные жарких стран)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«В зоопарке»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животных, живущих в жарких странах, их внешнем виде и образе жизни.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Расширяем словарь за счет имен существительных (жираф, слон, верблюд, зебра, бегемот, крокодил, змея, носорог, черепаха, лев, тигр, леопард, дикобраз, обезьяна), а также за счет имен существительных, обозначающих части тела разных животных (хобот, горб, шея, язык, зубы);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 прилагательных (пятнистый, полосатый, опасный, страшный, безопасный, хищный, приятный, колючий, пушистый)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ктивизируем   употребление   в   речи   антонимов   (большой — маленький, длинный — короткий, высокий — низкий, толстый — тонкий, мягкий — твердый). Учим образовывать слова — названия детенышей животных (слон — слоненок, жираф — 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жирафенок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 п.). Учим отвечать на вопросы полными ответами. Воспитывать заботливое отношение к животным.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№25 стр.148)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ПИСАТЕЛИ ДЕТЯМ</w:t>
            </w:r>
          </w:p>
        </w:tc>
      </w:tr>
      <w:tr w:rsidR="002C6213" w:rsidRPr="00920298" w:rsidTr="008F1D28">
        <w:trPr>
          <w:trHeight w:val="253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04.02 – 08.02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гостях у сказки.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понимать эмоциональное состояние героев сказок и своё собственное, выражать свои чувства и распознавать чувства других людей. Учить испытывать радость от возможности поделиться с друзьями, помочь другу. Учить эмоционально – чувственному восприятию, сотрудничеству.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5.</w:t>
            </w:r>
          </w:p>
        </w:tc>
      </w:tr>
      <w:tr w:rsidR="002C6213" w:rsidRPr="00920298" w:rsidTr="008F1D28">
        <w:trPr>
          <w:trHeight w:val="7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11.02 – 15.02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Писатели детям о природе.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«Наш дом - природа»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Углублять и систематизировать представление о взаимоотношениях человека с окружающей средой; воспитывать гуманное отношение к природе. Совершенствовать умение детей различать живую и неживую природу.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6.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ПРОФЕССИИ.</w:t>
            </w:r>
          </w:p>
        </w:tc>
      </w:tr>
      <w:tr w:rsidR="002C6213" w:rsidRPr="00920298" w:rsidTr="008F1D28">
        <w:trPr>
          <w:trHeight w:val="70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18.02 – 22.02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Армия. Военные профессии.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«Защитники Родины».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Расширять знания детей о Российской армии. Воспитывать уважение к защитникам Отечества, к памяти павших бойцов. Формировать умение рассказывать о службе в армии отцов, дедушек, братьев, воспитывать стремление быть похожим на них.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46 «Ознакомление с предметным и социальным окружением»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141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26.02 – 01.03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«Школа. Учитель».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Познакомить детей с профессией учителя, со школой. Показать общественную значимость труда школьного учителя. Познакомить с деловыми и личностными качествами учителя. Воспитывать чувство признательности, уважение к труду учителя; формировать интерес к школе.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36 «Ознакомление с предметным и социальным окружением»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ВЕСНА</w:t>
            </w:r>
          </w:p>
        </w:tc>
      </w:tr>
      <w:tr w:rsidR="002C6213" w:rsidRPr="00920298" w:rsidTr="008F1D28">
        <w:trPr>
          <w:trHeight w:val="41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04.03 – 07.03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 8 Марта  (весенние месяцы, приметы)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«Весна идет – весне дорогу!»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и расширение представлений о весне и её признаках. Знакомим с названиями весенних месяцев. Даем представление об изменениях, происходящих ранней весной в природе.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Расширяем словарь за счет имен существительных (проталина, ручей, оттепель, сосулька, лучи, капель, подснежник, льдина); имен прилагательных (ранняя, долгожданная, яркий, звонкий и др.); глаголов (журчит, трещит, темнеет, тает и др.).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Активизируем   употребление   в   речи   антонимов   (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короткий, широкий—узкий, прямой — извилистый). Учим образовывать имена существительные с помощью уменьшительно-ласкательных суффиксов. Закрепляем в активной речи предлоги «на», «под», «по» и «около». Учим отвечать на вопросы полными ответами, составлять коллективный рассказ по картине. Воспитывать любознательность.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№23 стр.134)</w:t>
            </w:r>
          </w:p>
        </w:tc>
      </w:tr>
      <w:tr w:rsidR="002C6213" w:rsidRPr="00920298" w:rsidTr="008F1D28">
        <w:trPr>
          <w:trHeight w:val="42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11.03 – 15.03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Цветы на подоконнике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омнатные растения и цветы)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«Комнатные растения».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элементарные представления о комнатных растениях. Познакомить детей с комнатными растениями</w:t>
            </w: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еранью, бегонией, бальзамином, алоэ, кактусом, папоротником, </w:t>
            </w:r>
            <w:proofErr w:type="spell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хлорофитумом</w:t>
            </w:r>
            <w:proofErr w:type="spell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фиалкой). Учить детей различать данные растения по внешнему </w:t>
            </w: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виду, совершенствовать навыки ухода за растениями.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№ 7.</w:t>
            </w:r>
          </w:p>
        </w:tc>
      </w:tr>
      <w:tr w:rsidR="002C6213" w:rsidRPr="00920298" w:rsidTr="008F1D28">
        <w:trPr>
          <w:trHeight w:val="127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18.03 - 22.03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Пробуждение природы (перелетные птицы, пробуждение зверей, первоцветы).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«Птицы прилетели!»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первичных естественнонаучных представлений, закрепление знаний признаков весны, формирование представлений о перелётных птицах, их внешнем виде и образе жизни. Расширяем словарь за счет существительных (грач, скворец, ласточка, соловей, гнездо, скворечник, яичко, птенец); имен прилагательных (перелетный, птичий); глаголов (возвращаться, откладывать, вылупляться, защищать, заботиться)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ктивизируем употребление в речи приставочных глаголов (прилетел, подлетел, залетел, влетел, вылетел, взлетел, пролетел). Закрепляем в речи предлоги (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, в, к, около, над, под). Активизируем употребление в речи имен существительных единственного и множественного числа в винительном падеже. Учим отвечать на вопросы полными ответами. Воспитывать заботливое отношение к птицам.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№28 стр.166)</w:t>
            </w:r>
          </w:p>
        </w:tc>
      </w:tr>
      <w:tr w:rsidR="002C6213" w:rsidRPr="00920298" w:rsidTr="008F1D28">
        <w:trPr>
          <w:trHeight w:val="70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25.03 – 29.03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Шапка да шубка – вот и весь мишутка (одежда, </w:t>
            </w:r>
            <w:proofErr w:type="spell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обувь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оловные</w:t>
            </w:r>
            <w:proofErr w:type="spell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уборы)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«Поможем Маше – растеряше»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Даем представление об одежде. Знакомим с книгой Л. Воронковой «Маша-растеряша». Прививаем аккуратность, вырабатываем привычку класть каждую вещь на свое место.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Расширяем словарь за счет прилагательных (верхний, нижний, средний, аккуратный); наречий (слева, справа, наверху, внизу); уточняем значение глаголов  (положить, повесить, поставить).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 образовывать форму родительного падежа множественного числа от 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именсуществительных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том числе сложные формы: «много пальто», «много носков» и «много туфель»).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Вводим в активную речь предлоги: «в», «на», «под»; знакомим со 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значениемпредлогов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«из», «с» и «из-под».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бережное отношение к одежде.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№7 стр.35)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6213" w:rsidRPr="00920298" w:rsidTr="008F1D28">
        <w:trPr>
          <w:trHeight w:val="212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01.04 – 05.04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Подводный мир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подводный мир»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познавательную, исследовательскую деятельность; логическое мышление. Познакомить с новым подводным транспортом – батискаф, дать представление о море, как экосистема.  Формировать представления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обитателях подводного мира, развивать наблюдательность.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8.</w:t>
            </w:r>
          </w:p>
        </w:tc>
      </w:tr>
      <w:tr w:rsidR="002C6213" w:rsidRPr="00920298" w:rsidTr="008F1D28">
        <w:trPr>
          <w:trHeight w:val="140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08.04 – 12.04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Космические просторы.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«Космос».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космосе; подводить к пониманию того, что освоение космоса – ключ к решению многих проблем на Земле; рассказать детям о Ю. Гагарине и других героях космоса. Воспитывать любознательность.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53 «Ознакомление с предметным и социальным окружением»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15.04 – 19.04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22.04 – 26.04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ДЕНЬ ПОБЕДЫ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29.04 –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Шестиногие</w:t>
            </w:r>
            <w:proofErr w:type="spell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малыши (насекомые)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«Чей дом под листом?»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Даем представление о насекомых, их внешнем виде, образе жизни, пользе и вреде. Расширяем словарь за счет имен существительных (насекомое, муравей, майский жук, бабочка, комар, муха, стрекоза, пчела, кузнечик, паук, улей, нектар, мед, муравейник, санитар); имен прилагательных (беззащитный, полезный, вредный, жесткий, нежный, острый, гибкий, нарядный); глаголов (жужжать, пищать, стрекотать, шелестеть)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акрепляем в речи имена существительные, обозначающие части тела насекомых (голова, грудь, брюшко, лапки, усики, хоботок, крылья). Закрепляем в речи предлоги «к», и «под». Воспитывать бережное отношение к насекомым.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№31 стр.189)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06.05 –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Памяти 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павших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будьте достойны! (День Победы)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0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«Взрослым и детям нужен мир на всей планете»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работу по воспитанию патриотизма у старших дошкольников. Воспитывать в детях чувство гордости за свой народ, уважение к ветеранам Великой Отечественной войны.</w:t>
            </w:r>
            <w:r w:rsidRPr="00920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Познакомить детей с понятием «война», о горе, которое она принесла, о героической защите наших воинов, о значении Праздника Победы для нашего народа. Развивать умение подбирать </w:t>
            </w:r>
            <w:r w:rsidRPr="00920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слова по заданной характеристике. Развивать фонетический слух, мелкую моторику. Воспитывать уважение к воинам-освободителям.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№10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ЗДРАВСТВУЙ ЛЕТО</w:t>
            </w:r>
          </w:p>
        </w:tc>
      </w:tr>
      <w:tr w:rsidR="002C6213" w:rsidRPr="00920298" w:rsidTr="008F1D28">
        <w:trPr>
          <w:trHeight w:val="56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13.05 – 17.05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Учат в школе. Учат в школе. (Школа, школьные принадлежности)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«Школа, школьные принадлежности»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уточнить словарь по теме «Школа. Школьные принадлежности». Развивать воображение  и творческие способности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9.</w:t>
            </w:r>
          </w:p>
        </w:tc>
      </w:tr>
      <w:tr w:rsidR="002C6213" w:rsidRPr="00920298" w:rsidTr="008F1D28">
        <w:trPr>
          <w:trHeight w:val="169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20.05 – 24.05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Распустился ландыш в мае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веты садовые и полевые)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феи Цветов»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Даем представление о луговых цветах, закладываем основы экологического воспитания, активизируем наблюдательность. </w:t>
            </w: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Расширяем словарь за счет имен существительных (одуванчик, колокольчик, ромашка, ландыш, незабудка, мак, луг, бабочки, пчелы, нектар, мед, семена, парашют, путешественник); закрепляем в речи имена прилагательные (луговой, цветочный, ароматный, душистый, лекарственный, нарядный); активизируем употребление в речи имен существительных в творительном</w:t>
            </w:r>
            <w:proofErr w:type="gramEnd"/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падеже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учим </w:t>
            </w: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согласовывать имена прилагательные с  существительными  в роде и числе. Воспитывать бережное отношение к природе.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№30 стр.181)</w:t>
            </w:r>
          </w:p>
        </w:tc>
      </w:tr>
      <w:tr w:rsidR="002C6213" w:rsidRPr="00920298" w:rsidTr="008F1D28">
        <w:trPr>
          <w:trHeight w:val="322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27.05 – 31.05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лето! (летние месяцы, приметы)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«Летнее путешествие»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Расширяем словарь за счет имен существительных (гроза, гром, молния, радуга, путешествие); имен прилагательных (оранжевый, фиолетовый); глаголов (купаться, загорать); словосочетаний (белые ночи, за город).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 употреблять в речи имена прилагательные сравнительной степени (самый большой, поменьше, еще меньше, самый маленький, самый верхний, пониже, еще ниже, самый нижний). Активизируем употребление антонимов (тихо — громко, выше — ниже; налево — направо). Закрепляем умение согласовывать имена прилагательные с существительными в роде и числе. Учим давать на вопросы полные ответы. Воспитывать любознательность.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«Конспекты комплексных занятий» (занятие №32 стр.197)</w:t>
            </w:r>
          </w:p>
        </w:tc>
      </w:tr>
    </w:tbl>
    <w:p w:rsidR="002C6213" w:rsidRPr="00920298" w:rsidRDefault="002C6213" w:rsidP="002C6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C6213" w:rsidRDefault="002C6213" w:rsidP="002C6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213" w:rsidRPr="00920298" w:rsidRDefault="002C6213" w:rsidP="002C6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98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РАЗВИТИЕ РЕЧИ</w:t>
      </w:r>
    </w:p>
    <w:tbl>
      <w:tblPr>
        <w:tblpPr w:leftFromText="180" w:rightFromText="180" w:vertAnchor="text" w:horzAnchor="page" w:tblpX="373" w:tblpY="23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"/>
        <w:gridCol w:w="1290"/>
        <w:gridCol w:w="1559"/>
        <w:gridCol w:w="283"/>
        <w:gridCol w:w="142"/>
        <w:gridCol w:w="4961"/>
        <w:gridCol w:w="426"/>
        <w:gridCol w:w="2409"/>
      </w:tblGrid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РЕАЛИЗА-ЦИИ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КИЙ БЛОК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ОСЕНЬ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03.09 - 07.09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10.09 - 14.09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17.09 –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Вот так лес! Полон лес загадок и чудес… (Осенние месяцы,  приметы, деревья)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«Осенние мотивы».</w:t>
            </w:r>
          </w:p>
          <w:p w:rsidR="002C6213" w:rsidRPr="00920298" w:rsidRDefault="002C6213" w:rsidP="008F1D28">
            <w:pPr>
              <w:shd w:val="clear" w:color="auto" w:fill="FFFFFF"/>
              <w:tabs>
                <w:tab w:val="left" w:pos="39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рассматривать рисунки в книгах, объяснять, почему понравилась та или иная иллюстрация.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с.36 «Развитие речи в детском  саду в подготовительной группе»</w:t>
            </w: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spacing w:after="0"/>
              <w:ind w:left="43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</w:t>
            </w:r>
          </w:p>
          <w:p w:rsidR="002C6213" w:rsidRPr="00920298" w:rsidRDefault="002C6213" w:rsidP="008F1D28">
            <w:pPr>
              <w:shd w:val="clear" w:color="auto" w:fill="FFFFFF"/>
              <w:spacing w:after="0"/>
              <w:ind w:left="43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дети владеют умениями, которые были сформированы в старшей группе.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, стр.21 «Развитие речи в детском  саду в подготовительной группе»</w:t>
            </w:r>
          </w:p>
        </w:tc>
      </w:tr>
      <w:tr w:rsidR="002C6213" w:rsidRPr="00920298" w:rsidTr="008F1D28">
        <w:trPr>
          <w:trHeight w:val="176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24.09 – 28.09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Что нам осень принесла? (Фрукты и овощи)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tabs>
                <w:tab w:val="left" w:pos="4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2C6213" w:rsidRPr="00920298" w:rsidRDefault="002C6213" w:rsidP="008F1D28">
            <w:pPr>
              <w:shd w:val="clear" w:color="auto" w:fill="FFFFFF"/>
              <w:tabs>
                <w:tab w:val="left" w:pos="4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«Помидор» по картинкам – символам. Образование существительных с уменьшительно – ласкательными суффиксами, усвоение глаголов с различными значениями, подбор относительных прилагательных к существительным. Развивать и активизировать словарный запас по теме «Овощи».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2C6213" w:rsidRPr="00920298" w:rsidTr="008F1D28">
        <w:trPr>
          <w:trHeight w:val="563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center" w:pos="7285"/>
                <w:tab w:val="left" w:pos="88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«Сад, фрукты»</w:t>
            </w:r>
          </w:p>
          <w:p w:rsidR="002C6213" w:rsidRPr="00920298" w:rsidRDefault="002C6213" w:rsidP="008F1D28">
            <w:pPr>
              <w:tabs>
                <w:tab w:val="center" w:pos="7285"/>
                <w:tab w:val="left" w:pos="88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Научить детей свободному и правильному использованию знаний о способах работы в саду: обучить детей составлению рассказа о серии сюжетных картин; расширить словарь по теме; употреблять в речи глаголы настоящего и прошедшего времени в единственном числе и прилагательные, обозначающие качество предмета.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Л.Н. Зырянова стр.32 «Занятия по развитию речи в детских образовательных учреждениях».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01.10 –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 лес идем с корзинками. (Грибы и ягоды)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«Грибы и ягоды»</w:t>
            </w:r>
          </w:p>
          <w:p w:rsidR="002C6213" w:rsidRPr="00920298" w:rsidRDefault="002C6213" w:rsidP="008F1D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связанной речи средствами наглядного моделирования. Развитие общих речевых навыков, мышления и творческого воображения. Обобщение и систематизация представлений об изменениях, происходящих в жизни  леса осенью, о ягодах и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грибах, местах их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произростания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«На лесной поляне»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творческие способности детей, активизировать речь.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, стр.33 «Развитие речи в детском  саду в подготовительной группе»</w:t>
            </w:r>
          </w:p>
        </w:tc>
      </w:tr>
      <w:tr w:rsidR="002C6213" w:rsidRPr="00920298" w:rsidTr="008F1D28">
        <w:trPr>
          <w:trHeight w:val="92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08.10 – 12.10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Хлеб всему голова!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«Хлеб всему голова».</w:t>
            </w:r>
          </w:p>
          <w:p w:rsidR="002C6213" w:rsidRPr="00920298" w:rsidRDefault="002C6213" w:rsidP="008F1D2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Закрепление знаний, о том, что хлеб – богатство нашей Родины, развитие диалогической формы речи, воспитание бережного отношения к хлебу.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2C6213" w:rsidRPr="00920298" w:rsidTr="008F1D28">
        <w:trPr>
          <w:trHeight w:val="92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«Откуда хлеб пришел?»</w:t>
            </w:r>
          </w:p>
          <w:p w:rsidR="002C6213" w:rsidRPr="00920298" w:rsidRDefault="002C6213" w:rsidP="008F1D28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Учить детей отгадывать загадки, составлять связный рассказ по серии сюжетных картин, учить понимать литературные выражения, народные пословицы; активизировать в речи детей прилагательные, учить образовывать однокоренные слова, обогащать словарь детей.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Т.И. Петрова, стр.11 «Игры и занятия по развитию речи дошкольников»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15.10 – 19.10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Кухонные диковинки. (Продукты и посуда)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«Посуда».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Обогащение речи детей, закрепление знаний детей о назначении посуды, упражнять детей в образовании однокоренных слов в согласовании существительных с прилагательными, формировать умение различать и называть предметы чайной, столовой и кухонной посуды, формирование словаря.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«Продукты питания»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Обогащение, уточнение и активизация словаря по теме; подбор антонимов к прилагательным; образование относительных прилагательных в значении соотнесенности к продуктам питания, различение значения глаголов, отражающих способ приготовления пищи.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Л.Н. Зырянова стр.113 «Занятия по развитию речи в детских образовательных учреждениях».</w:t>
            </w:r>
          </w:p>
        </w:tc>
      </w:tr>
      <w:tr w:rsidR="002C6213" w:rsidRPr="00920298" w:rsidTr="008F1D28">
        <w:trPr>
          <w:trHeight w:val="330"/>
        </w:trPr>
        <w:tc>
          <w:tcPr>
            <w:tcW w:w="1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Я ЧЕЛОВЕК. Наш быт.</w:t>
            </w:r>
          </w:p>
        </w:tc>
      </w:tr>
      <w:tr w:rsidR="002C6213" w:rsidRPr="00920298" w:rsidTr="008F1D28">
        <w:trPr>
          <w:trHeight w:val="56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22.10 – 26.10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растем 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сильными</w:t>
            </w:r>
            <w:proofErr w:type="gram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смелыми! (Человек, части тела)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«Человек. Части его тела».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Формировать грамматически правильную речь, упражнять в составлении и употреблении сложных предложений с предлогом «Для». Учить детей строить суждения, опираясь на свой личный опыт и опыт других детей. Формировать представление о частях тела: глаза, уши, нос, язык. Активизация и обогащение словаря по теме. Развитие связной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</w:p>
        </w:tc>
      </w:tr>
      <w:tr w:rsidR="002C6213" w:rsidRPr="00920298" w:rsidTr="008F1D28">
        <w:trPr>
          <w:trHeight w:val="706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«Части тела»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теле человека; закреплять умение образовывать существительные множественного числа; закреплять умение образовывать существительные с уменьшительно-ласкательными и увеличительными суффиксами; упражнять детей в согласовании существительных с числительными.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№14</w:t>
            </w:r>
          </w:p>
        </w:tc>
      </w:tr>
      <w:tr w:rsidR="002C6213" w:rsidRPr="00920298" w:rsidTr="008F1D28">
        <w:trPr>
          <w:trHeight w:val="706"/>
        </w:trPr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29.10 – 02.11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Что из чего и почему? (Мебель)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«Мебель»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группировать предметы по назначению, классифицировать их; закрепить обобщающие понятие «Мебель», учить детей выделять существенные признаки предметов, расширять словарь по теме, совершенствовать навык образования относительных прилагательных, закреплять правильное употребление в речи предлога «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Л.Н. Зырянова с.131 «Занятия по развитию речи в детских образовательных учреждениях».</w:t>
            </w:r>
          </w:p>
        </w:tc>
      </w:tr>
      <w:tr w:rsidR="002C6213" w:rsidRPr="00920298" w:rsidTr="008F1D28">
        <w:trPr>
          <w:trHeight w:val="706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«Мебель»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словарь детей по теме; закреплять умение формировать грамматически правильные фразы; учить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употреблять предлоги в предложении.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№15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РОДИНА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05.11 – 09.11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 – Россия!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«Родина».</w:t>
            </w:r>
          </w:p>
          <w:p w:rsidR="002C6213" w:rsidRPr="00920298" w:rsidRDefault="002C6213" w:rsidP="008F1D2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З. Александровой «Родина». Помочь детям понять смысл стихотворения («Родина бывает разная, но у всех она одна»), запомнить произведение.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с. 76 «Развитие речи в детском саду подготовительная группа»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«Мы живем в России».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На основе знаний, полученных на занятиях, учить детей составлять связные рассказы на заданную тему. Обогащать словарь  детей, учить употреблять в речи прилагательные, сочетая их с существительными.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Т.И. Петрова с.58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Игры и занятия по развитию речи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12.11 – 16.11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 город! Я твой житель! (Мой город, моя улица, мой дом)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p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1"/>
                <w:bCs/>
                <w:color w:val="000000"/>
              </w:rPr>
            </w:pPr>
            <w:r w:rsidRPr="00920298">
              <w:rPr>
                <w:rStyle w:val="s1"/>
                <w:bCs/>
                <w:color w:val="000000"/>
              </w:rPr>
              <w:t>«Наш город»</w:t>
            </w:r>
          </w:p>
          <w:p w:rsidR="002C6213" w:rsidRPr="00920298" w:rsidRDefault="002C6213" w:rsidP="008F1D28">
            <w:pPr>
              <w:pStyle w:val="p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 w:rsidRPr="00920298">
              <w:rPr>
                <w:rStyle w:val="s1"/>
                <w:bCs/>
                <w:color w:val="000000"/>
              </w:rPr>
              <w:t>Познакомить детей с достопримечательностями родного города; со зданиями на главной улице; воспитывать любовь к своему городу.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Л.Н. Зырянова с.205 «Занятия по развитию речи в детских образовательных учреждениях»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обогащению бытового словаря детей. Совершенствовать умение слогового и звукового анализа слов.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 16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19.11 – 23.11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Самолет построим сами … (</w:t>
            </w:r>
            <w:proofErr w:type="spell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«Транспорт».</w:t>
            </w:r>
          </w:p>
          <w:p w:rsidR="002C6213" w:rsidRPr="00920298" w:rsidRDefault="002C6213" w:rsidP="008F1D28">
            <w:pPr>
              <w:shd w:val="clear" w:color="auto" w:fill="FFFFFF"/>
              <w:tabs>
                <w:tab w:val="left" w:pos="38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словарь детей по теме «Транспорт», закрепление классификации транспорта по видам; закрепление умения различать машины по функциональным признакам.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правильно употреблять в речи предлоги «На», «С», «Через», «Под», правильно образовывать глаголы с помощью приставок (въехал, съехал, переехал, проехал).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Л.Н. Зырянова с.168 «Занятия по развитию речи в детских образовательных учреждениях»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продолжать учить составлять небольшие рассказы из личного опыта, учить детей сочинять загадки; учить детей употреблять в речи сложные предложения.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Петровастр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. 55 «Игры и занятия по развитию речи дошкольников»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26.11 – 30.11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Загляните в семейный альбом. (Семья, День матери)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center" w:pos="1740"/>
                <w:tab w:val="left" w:pos="2745"/>
                <w:tab w:val="right" w:pos="3480"/>
                <w:tab w:val="center" w:pos="7285"/>
                <w:tab w:val="left" w:pos="88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«Семья».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определять  родственные отношения в семье; точно и полно отвечать на вопросы; пересказывать короткий текст, наглядной опорой для которого служат действия на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предметными картинками; учить детей подбирать признаки к предметам; развивать внимание, мышление.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Л.Н. Зырянова с.12 «Занятия по развитию речи в детских образовательных учреждениях»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«Образ матери в произведениях искусства»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детей о празднике День матери; учить детей рассказывать связно, полно и выразительно, четко выстраивая композицию рассказа; упражнять в умении составлять предложения с заданными словами, правильно сочетать их по смыслу.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 17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ЗИМА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03.12 – 07.12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гостья – зима! Просим милости к нам…(Зимние месяцы, приметы, зимние забавы)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«Зима».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составлять рассказ о зиме по картине, используя полученные ранее знания и представления; рассказывать связно, полно и выразительно;  использовать для описания зимы образные слова и выражения.  Активизировать употребление однокоренных слов. Совершенствовать процессы внимания, памяти, мышления; расширять словарный запас детей. Воспитывать бережное отношение к родной природе.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О.С. Ушакова с. 76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детском саду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«Как мы играем зимой на участке»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gramStart"/>
            <w:r w:rsidRPr="00920298">
              <w:rPr>
                <w:color w:val="000000"/>
              </w:rPr>
              <w:t xml:space="preserve">Развивать умение отбирать для рассказа самое интересное и существенное и находить </w:t>
            </w:r>
            <w:r w:rsidRPr="00920298">
              <w:rPr>
                <w:color w:val="000000"/>
              </w:rPr>
              <w:lastRenderedPageBreak/>
              <w:t>целесообразную форму передачи этого содержания; включать в повествование описание природы; активизировать употребление однокоренных слов (снег, снежок, снеговик, снегурочка, снежинка, снежный, заснеженный; зима, зимний, зимовье, зимовать, зимовщик).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О.С. Ушакова, стр. 335 «Занятия по развитию речи в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саду»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10.12 – 14.12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Покормите птиц зимой! (Зимующие  птицы)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«Зимующие птицы».</w:t>
            </w:r>
          </w:p>
          <w:p w:rsidR="002C6213" w:rsidRPr="00920298" w:rsidRDefault="002C6213" w:rsidP="008F1D28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зимующих птицах. Развитие связной речи. 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в образовании сложных прилагательных, согласуя их с существительными в мужском и женском родах, глаголов от звукоподражаний.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№7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«Рассказывание по картине. Дифференциация звуков»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Учить детей дифференцировать на слух и в произношении звонкие и глухие согласные; учить использовать в рассказе заранее подобранные слова и речевые конструкции, договариваться о структуре рассказа.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О.С. Ушакова, стр. 332 «Занятия по развитию речи в детском саду»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17.12 – 21.12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Хорошо, что каждый год к нам приходит Новый год!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«Новый год шагает по планете».</w:t>
            </w:r>
          </w:p>
          <w:p w:rsidR="002C6213" w:rsidRPr="00920298" w:rsidRDefault="002C6213" w:rsidP="008F1D28">
            <w:pPr>
              <w:shd w:val="clear" w:color="auto" w:fill="FFFFFF"/>
              <w:tabs>
                <w:tab w:val="left" w:pos="39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праздновании Нового года. Развивать диалогическую речь детей. Углублять знания детей о праздновании Нового года у нас в стране.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№8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Вовлекать детей в коллективный разговор, побуждать высказываться на темы из личного опыта, задавать вопросы и отвечать на них. Закреплять умение составлять короткие рассказы, строя предложения разной конфигурации. Развивать грамматически строй речи.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 18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24.12 – 28.12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2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Снегурочка</w:t>
            </w: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C6213" w:rsidRPr="00920298" w:rsidRDefault="002C6213" w:rsidP="008F1D2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грамматически правильной речи. Развивать память, внимание, мышление, воображение и связную речь. Развитие общей и мелкой моторики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с.71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«Занятия по развитию речи в детском саду»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«Новогодние встречи»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составлять рассказы из личного опыта. Активизировать речь дошкольников.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с.54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«Занятия по развитию речи в детском саду»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ЗИМА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09.01 – 11.01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Дикие животные Сибири и их 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детеныши.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tabs>
                <w:tab w:val="left" w:pos="382"/>
              </w:tabs>
              <w:spacing w:after="0"/>
              <w:ind w:left="382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«Дикие животные и их детеныши».</w:t>
            </w:r>
          </w:p>
          <w:p w:rsidR="002C6213" w:rsidRPr="00920298" w:rsidRDefault="002C6213" w:rsidP="008F1D28">
            <w:pPr>
              <w:shd w:val="clear" w:color="auto" w:fill="FFFFFF"/>
              <w:tabs>
                <w:tab w:val="left" w:pos="3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словаря, закрепление навыков практического употребления в речи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притяжательных прилагательных, образование существительных множественного числа с уменьшительно – ласкательными суффиксами, составление рассказа  - описания с помощью схемы, развитие внимания и мышления.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 Зырянова с.90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развитию речи в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образовательных учреждениях»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«Лиса и козёл»</w:t>
            </w:r>
          </w:p>
          <w:p w:rsidR="002C6213" w:rsidRPr="00920298" w:rsidRDefault="002C6213" w:rsidP="008F1D28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определения к существительным, обозначающим предметы и явления окружающего мира; учить использовать при пересказе образные художественные средства, выразительно передавать диалоги персонажей.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О.С. Ушакова с. 297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«Занятия по развитию речи в детском саду»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14.01 – 18.01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На нашем дворе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омашние животные, домашние птицы, и их детеныши)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after="0"/>
              <w:ind w:left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«Кошка и котята».</w:t>
            </w:r>
          </w:p>
          <w:p w:rsidR="002C6213" w:rsidRPr="00920298" w:rsidRDefault="002C6213" w:rsidP="008F1D28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составлять небольшой рассказ по картине. Учить отмечать и называть различие и сходство между кошкой и котятами на основе сравнения их внешнего вида, поведения. Развивать словарь прилагательных. Развивать у детей мыслительную деятельность и память. Воспитывать любовь к природе.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О.С. Ушакова с. 23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детском саду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«Домашние птицы и их птенцы»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называть птичьи семьи; обогатить словарь детей по теме; совершенствовать умение детей образовывать существительные в единственном и множественном числе в именительном и предложном падежах.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Л.Н. Зырянова. Стр.99 « Занятия по развитию речи в детских образовательных учреждениях»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21.01 – 25.01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Севера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tabs>
                <w:tab w:val="left" w:pos="360"/>
              </w:tabs>
              <w:spacing w:after="0"/>
              <w:ind w:left="360" w:hanging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«Знакомство с животными Севера».</w:t>
            </w:r>
          </w:p>
          <w:p w:rsidR="002C6213" w:rsidRPr="00920298" w:rsidRDefault="002C6213" w:rsidP="008F1D28">
            <w:pPr>
              <w:shd w:val="clear" w:color="auto" w:fill="FFFFFF"/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фразовую и связную речь, обогащая ее за счет введения в речь однородных второстепенных членов предложения. Учить детей строить предложения грамматически правильно, с интонационной законченностью. Расширять словарный запас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№9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«Животные Севера»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мышления; учить устанавливать существенные признаки для обобщения.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 19.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28.01  - 01.02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А в Африке горы вот такой вышины. А в Африке реки – вот такой ширины… (Животные жарких стран)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 актуализация словаря по теме. Формировать умение делить двусложные и трехсложные слова с открытыми слогами на части. Совершенствование грамматического строя речи (формирование умения образовывать и употреблять существительные с суффиксами –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ещ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№10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Углубить и расширить знания детей о животных жарких стран, умение употреблять уменьшительно-ласкательные суффиксы, развитие связанной речи.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№20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ПИСАТЕЛИ ДЕТЯМ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04.02 – 08.02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«В гостях у сказки».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Обучение творческому рассказыванию. Учить детей самостоятельно придумывать сказку на заданную тему.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№11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Чтение сказки В. Даля «Старик-годовик»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Совершенствовать диалогическую речь детей.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с. 65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детском саду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11.02 – 15.02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– детям о природе. (Библиотека)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uppressAutoHyphens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«Ёж»</w:t>
            </w:r>
          </w:p>
          <w:p w:rsidR="002C6213" w:rsidRPr="00920298" w:rsidRDefault="002C6213" w:rsidP="008F1D28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М. Пришвина «Ёж». Составление рассказа на тему из личного опыта. Учить пересказывать текст точно, последовательно, выразительно; придумывать самостоятельно рассказ; пересказывать текст, написанный от первого лица, переводя прямую речь 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косвенную.</w:t>
            </w:r>
          </w:p>
          <w:p w:rsidR="002C6213" w:rsidRPr="00920298" w:rsidRDefault="002C6213" w:rsidP="008F1D28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О.С. Ушакова с.189 «Занятия по развитию речи для детей 5 – 7 лет»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10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 В. Бианки «Купание медвежат»</w:t>
            </w:r>
          </w:p>
          <w:p w:rsidR="002C6213" w:rsidRPr="00920298" w:rsidRDefault="002C6213" w:rsidP="008F1D28">
            <w:pPr>
              <w:tabs>
                <w:tab w:val="left" w:pos="10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связывать в единое целое отдельные части рассказа, передавая текст точно, последовательно, выразительно.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О.С. Ушакова с.138 «Занятия по развитию речи для детей 5 – 7 лет»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18.02 – 22.02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 сильна. Военные профессии.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«Наша Армия».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  о Российской армии, активизировать словарь по теме, совершенствовать навык образования множественного числа существительных в именительном падеже.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Л.Н. Зырянова с.175 «Занятия по развитию речи в детских образовательных учреждениях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«Если бы я был военным»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рассказы творческого содержания; образованию множительного числа имен существительных; учить детей рассказывать о форме одежды различных видов войск.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 21</w:t>
            </w:r>
          </w:p>
        </w:tc>
      </w:tr>
      <w:tr w:rsidR="002C6213" w:rsidRPr="00920298" w:rsidTr="008F1D28">
        <w:trPr>
          <w:trHeight w:val="706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26.02 – 01.03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Все работы хороши, выбирай на вкус! (Профессии)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tabs>
                <w:tab w:val="left" w:pos="396"/>
              </w:tabs>
              <w:spacing w:after="0"/>
              <w:ind w:left="396" w:hanging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«Все профессии хороши».</w:t>
            </w:r>
          </w:p>
          <w:p w:rsidR="002C6213" w:rsidRPr="00920298" w:rsidRDefault="002C6213" w:rsidP="008F1D28">
            <w:pPr>
              <w:shd w:val="clear" w:color="auto" w:fill="FFFFFF"/>
              <w:tabs>
                <w:tab w:val="left" w:pos="39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 детей, совершенствовать умение составлять небольшие рассказы о профессиях, четко отвечать на вопросы, учить образовывать названия профессий от действий, обогащать словарный запас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Т.И. Петрова с.47 «Занятия по развитию речи дошкольников».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на тему «Моя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детей глаголы, учить восстанавливать исходную форму, от которой образовано название действующего лица; дать элементарные обобщенные  представления о некоторых способах словообразования,  упражнять в употреблении форм единственного и множественного числа глагола «хотеть».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 Ушакова с. 325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развитию речи в детском саду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ВЕСНА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04.03 – 07.03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Весна - красна! 8 – е МАРТА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есенние месяцы, приметы)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«Весна».</w:t>
            </w:r>
          </w:p>
          <w:p w:rsidR="002C6213" w:rsidRPr="00920298" w:rsidRDefault="002C6213" w:rsidP="008F1D28">
            <w:pPr>
              <w:shd w:val="clear" w:color="auto" w:fill="FFFFFF"/>
              <w:tabs>
                <w:tab w:val="left" w:pos="40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 сравнительный рассказ по картинкам «Весна» и «Зима», используя речевые связки – переходы (но скоро… очень скоро, а еще совсем недавно…); учить детей самостоятельно строить сюжет своего рассказа, использовать средства выразительности.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Т.И. Петрова с.71 «Занятия по развитию речи дошкольников».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«8 марта – женский день»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связный рассказ по серии сюжетных картин, называть главных героев рассказа, последовательно и точно описывать их действия; составлять рассказ по репродукции к картине П.П.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«Сирень», учить детей подбирать подходящие по смыслу определения. Употреблять в своей речи поздравления, учить детей использовать в речи сложные предложения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Т.И. Петрова с.77 «Занятия по развитию речи дошкольников».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11.03 – 15.03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Цветы на подоконнике. (Комнатные растения и цветы).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растения».</w:t>
            </w:r>
          </w:p>
          <w:p w:rsidR="002C6213" w:rsidRPr="00920298" w:rsidRDefault="002C6213" w:rsidP="008F1D28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словаря по теме. Совершенствование грамматического строя речи (употребление существительных в косвенных падежах). Развитие фонематических представлений, навыков звукового и слогового анализа слов.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 №12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«Цветы умеют говорить»</w:t>
            </w:r>
          </w:p>
          <w:p w:rsidR="002C6213" w:rsidRPr="00920298" w:rsidRDefault="002C6213" w:rsidP="008F1D28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Развивать умение составлять рассказы о предмете с помощью опорных схем, упражнять в образовании однокоренных слов, учить употреблять существительные единственного и множественного числа.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№22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18.03 - 22.03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Пробуждение природы. (Перелетные птицы, пробуждение зверей, 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первоцветы).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«Весна в природе»</w:t>
            </w:r>
          </w:p>
          <w:p w:rsidR="002C6213" w:rsidRPr="00920298" w:rsidRDefault="002C6213" w:rsidP="008F1D28">
            <w:pPr>
              <w:shd w:val="clear" w:color="auto" w:fill="FFFFFF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детей о сезонных изменениях в природе весной. Упражнять в составлении сложно – подчиненных предложений; образовании причастий. Формировать навык описательного рассказа.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монологическую речь.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№13</w:t>
            </w:r>
          </w:p>
        </w:tc>
      </w:tr>
      <w:tr w:rsidR="002C6213" w:rsidRPr="00920298" w:rsidTr="008F1D28">
        <w:trPr>
          <w:trHeight w:val="1273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Чтение сказки С. Маршака «12 месяцев»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С. Маршака «12 месяцев»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, стр.57 «Развитие речи в детском саду»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25.03 – 29.03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Шапка да шубка – вот и весь мишутка. (Одежда, обувь, головные уборы).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«Одежда».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по теме, пополнить словарь приставочными глаголами, научить детей различать глаголы с разными приставками.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Л.Н.Зырянова с.137 «Занятия по развитию речи в детских образовательных учреждениях»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«Как Миша варежку потерял».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Учить детей развивать сюжет предложенный воспитателем; активизировать в речи детей союзы и союзные слова, упражнять в употреблении слова «варежка» в разных падежах.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О.С. Ушакова с. 329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детском саду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01.04 – 05.04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«Рыбы».</w:t>
            </w:r>
          </w:p>
          <w:p w:rsidR="002C6213" w:rsidRPr="00920298" w:rsidRDefault="002C6213" w:rsidP="008F1D28">
            <w:pPr>
              <w:shd w:val="clear" w:color="auto" w:fill="FFFFFF"/>
              <w:tabs>
                <w:tab w:val="left" w:pos="3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Закреплять в активном словаре существительные по теме, закреплять навыки согласования числительного с существительными; учить детей работать с деформированным текстом.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Л.Н.Зырянова с.200 «Занятия по развитию речи в детских образовательных учреждениях»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  <w:p w:rsidR="002C6213" w:rsidRPr="00920298" w:rsidRDefault="002C6213" w:rsidP="008F1D2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речь детей, побуждать их к речевой фантазии, учить придумывать диалоги на заданную тему, отвечать на вопросы полными ответами, употребляя в речи сложноподчиненные предложения.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Т.И. Петрова, стр.29 «Игры и занятия по развитию речи дошкольников»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08.04 – 12.04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просторы.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«Звездное небо»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символикой созвездий, учить детей соотносить схематическое изображение предмета с 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Л.Н.Зырянова с.220 «Занятия по развитию речи в детских образовательных учреждениях»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развития космонавтики, активизировать словарь дошкольников, расширять их кругозор.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№23</w:t>
            </w:r>
          </w:p>
        </w:tc>
      </w:tr>
      <w:tr w:rsidR="002C6213" w:rsidRPr="00920298" w:rsidTr="008F1D28">
        <w:trPr>
          <w:trHeight w:val="43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15.04 – 19.04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22.04 – 26.04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1982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29.04 – 03.05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Шестиногие</w:t>
            </w:r>
            <w:proofErr w:type="spell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малыши. (Насекомые)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«Насекомые»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29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и расширить знания детей о маленьких обитателях нашей планеты. Обогащать словарный запас по теме, продолжать учить детей составлять описательный  рассказ, правильно использовать в речи родительный падеж  множительного числа существительных.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Л.Н.Зырянова с.255 «Занятия по развитию речи в детских образовательных учреждениях»</w:t>
            </w:r>
          </w:p>
        </w:tc>
      </w:tr>
      <w:tr w:rsidR="002C6213" w:rsidRPr="00920298" w:rsidTr="008F1D28">
        <w:trPr>
          <w:trHeight w:val="138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«Насекомые»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использовать предметно – схематическую модель для описания внешнего вида, повадок насекомых.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№24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06.05 – 10.05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Памяти 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павших</w:t>
            </w:r>
            <w:proofErr w:type="gram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будьте достойны! (День Победы)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tabs>
                <w:tab w:val="left" w:pos="374"/>
              </w:tabs>
              <w:spacing w:after="0"/>
              <w:ind w:left="374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«День Победы».</w:t>
            </w:r>
          </w:p>
          <w:p w:rsidR="002C6213" w:rsidRPr="00920298" w:rsidRDefault="002C6213" w:rsidP="008F1D28">
            <w:pPr>
              <w:shd w:val="clear" w:color="auto" w:fill="FFFFFF"/>
              <w:tabs>
                <w:tab w:val="left" w:pos="39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чувства, рассказывая произведение Л.Кассиля «Памятник советскому солдату», продолжать учить подбирать синонимы к слову «Смелый», родственные слова к словам (герой, защита, война)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Л.Н.Зырянова с.248 «Занятия по развитию речи в детских образовательных учреждениях»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детей вести диалог между воспитателем и детьми на тему беседы; активизировать употребление в речи детей слов: на посту, на страже, обелиск, Отчизна, ордена, награды.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№25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 ЛЕТО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13.05 – 17.05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Учат в школе, учат в школе… (Школа, школьные принадлежности)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«Скоро в школу».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диалогическую речь детей, учить отвечать на вопросы связно, полно и выразительно, составлять небольшие рассказы по сюжетным картинкам, учить детей выразительно пересказывать 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слова и речевые обороты из него. Продолжать учить и отгадывать загадки.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Т.И. Петрова с.89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Игры и занятия по развитию речи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«В школу»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сюжетный рассказ по картине, самостоятельно придумывать события, предшествовавшие изображенным, учить подбирать однокоренные слова к заданному слову.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О.С. Ушакова, стр.299 «Занятия по развитию речи в детском саду»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20.05 – 24.05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Распустился ландыш в мае. (Цветы 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садовые и полевые)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«Цветы».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диалогическую речь детей, умение составлять небольшие рассказы из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опыта, по серии картин, связанных одним сюжетом. Развивать ассоциативное мышление.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Т.И. Петрова с.84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Игры и занятия по развитию речи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Обогащение и уточнение словаря по теме, закрепление навыков согласования прилагательных с существительными; совершенствование навыка употребления существительных единственного числа в именительном и винительном падежах.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Л.Н. Зырянова, стр.45 «Занятия по развитию речи в детских образовательных учреждениях»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27.05 – 31.05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 лет! (Летние месяцы, приметы)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диалогическую речь детей, развивать монолог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определять характер картины, видеть ближние и дальние планы; учить детей понимать и объяснять поговорки; закреплять умение образовывать прилагательные и правильно употреблять их в речи.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Т.И. Петрова с.87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Игры и занятия по развитию речи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 времени года «Лето», называть характерные признаки; образовывать существительные с уменьшительно-ласкательными суффиксами; упражнять в подборе слов – действий; работать над предложениями; развивать связную речь в  пересказе.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Л.Н. Зырянова, стр.263 «Занятия по развитию речи в детских образовательных учреждениях»</w:t>
            </w:r>
          </w:p>
        </w:tc>
      </w:tr>
    </w:tbl>
    <w:p w:rsidR="002C6213" w:rsidRPr="00920298" w:rsidRDefault="002C6213" w:rsidP="002C621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213" w:rsidRPr="00920298" w:rsidRDefault="002C6213" w:rsidP="002C621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298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</w:p>
    <w:tbl>
      <w:tblPr>
        <w:tblStyle w:val="a8"/>
        <w:tblpPr w:leftFromText="180" w:rightFromText="180" w:vertAnchor="text" w:horzAnchor="page" w:tblpX="373" w:tblpY="234"/>
        <w:tblW w:w="11448" w:type="dxa"/>
        <w:tblLayout w:type="fixed"/>
        <w:tblLook w:val="04A0"/>
      </w:tblPr>
      <w:tblGrid>
        <w:gridCol w:w="378"/>
        <w:gridCol w:w="1006"/>
        <w:gridCol w:w="284"/>
        <w:gridCol w:w="1842"/>
        <w:gridCol w:w="5529"/>
        <w:gridCol w:w="2409"/>
      </w:tblGrid>
      <w:tr w:rsidR="002C6213" w:rsidRPr="00920298" w:rsidTr="008F1D28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СРОКИ  РЕАЛИЗА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КИЙ БЛОК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C6213" w:rsidRPr="00920298" w:rsidTr="008F1D28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ОСЕНЬ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03.09 - 07.09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10.09 - 14.09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201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17.09 –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Вот так лес! Полон лес загадок и чудес… (Осенние месяцы, приметы, деревья)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«Ветка рябины»  (Рисование простым карандашом)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рисовать с натуры ветку с осенними листьями, учить закрашивать листья простым карандашом, накладывая штрихи в одном направлении без просветов и усиливая нажим в более темных местах. Воспитывать любовь и интерес к природе.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с.17 «Рисование с детьми 6-7 лет».</w:t>
            </w: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24.09 – 28.09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нам осень принесла? (Фрукты и овощи)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«Натюрморт из осенних плодов».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жанром натюрморта. Развивать зрительную память, постоянно сравнивать изображение с натурой.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с.13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6213" w:rsidRPr="00920298" w:rsidTr="008F1D28">
        <w:trPr>
          <w:trHeight w:val="706"/>
        </w:trPr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01.10 –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лес идём с корзинками.  (Грибы и ягоды).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«Грибная поляна».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2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детей о многообразии грибов. Учить рисовать разные по форме, строению и цвету грибы. Упражнять в рисовании лесной поляны. Развивать художественный вкус, чувство композиции. Воспитывать интерес к устному народному творчеству.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с.15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rPr>
          <w:trHeight w:val="317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08.10 – 12.10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Хлеб всему голова!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auto"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2C6213" w:rsidRPr="00920298" w:rsidRDefault="002C6213" w:rsidP="008F1D28">
            <w:pPr>
              <w:spacing w:line="276" w:lineRule="auto"/>
              <w:ind w:firstLine="1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92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«Слава хлебу на столе».  Продолжать учить задумывать содержание своего будущего рисунка; воспитывать бережное отношение к хлебу. 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Напомнить о том, что хлеб является каждодневным продуктом,; воспитывать бережное отношение к хлебу; продолжать учить задумывать содержание своего будущего рисунка; формировать навык рисования контура предмета простым карандашом с легким нажимом на него; закреплять умение закрашивать изображение (не выходя за контур, равномерно, без просветов, накладывая штрихи в одном направлении); развивать воображение и самостоятельность;</w:t>
            </w:r>
            <w:proofErr w:type="gramEnd"/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учить доводить начатое дело до конца.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15.10 – 19.10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Кухонные диковинки. (Продукты и посуда).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Гжельская посуда (Роспись гуашью)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традиционным русским художественным промыслом – гжелью. Учить выделять характерные особенности гжельской росписи и украшать шаблоны посуды простейшими видами растительных орнаментов (прямыми и волнистыми линиями различной толщины, точками, капельками, усиками, пружинками, листиками, сеточками, цветами). Продолжать учить смешивать синюю и белую </w:t>
            </w: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краску для получения голубого цвета. Воспитывать любовь к народному творчеству.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с.29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394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ЧЕЛОВЕК. Наш быт.</w:t>
            </w:r>
          </w:p>
        </w:tc>
      </w:tr>
      <w:tr w:rsidR="002C6213" w:rsidRPr="00920298" w:rsidTr="008F1D28">
        <w:trPr>
          <w:trHeight w:val="56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22.10 – 26.10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растём 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сильными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смелыми! (Человек, части тела).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920298">
              <w:rPr>
                <w:color w:val="000000"/>
              </w:rPr>
              <w:t xml:space="preserve">«Девочка и мальчик пляшут на музыкальном занятии». </w:t>
            </w:r>
            <w:r w:rsidRPr="00920298">
              <w:rPr>
                <w:color w:val="000000" w:themeColor="text1"/>
              </w:rPr>
              <w:t>Учить передавать в рисунке различие одежды девочки и мальчика, движения фигур. Упражнять в рисовании карандашами и закрашивании.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 Комарова с.154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по изобразительной деятельности в детском саду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29.10-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из чего и почему? (Мебель)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отбирать из получаемых впечатлений наиболее интересные, развивать стремление отображать эти впечатления в рисунке. Закреплять умение рисовать карандашами, красками. Развивать воображение, творческие способности, фантазию.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Т.С. Комарова с.157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32"/>
        </w:trPr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7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РОДИНА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05.11 – 09.11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Родина – Россия!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920298">
              <w:rPr>
                <w:color w:val="000000" w:themeColor="text1"/>
              </w:rPr>
              <w:t>«С чего начинается Родина».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920298">
              <w:rPr>
                <w:color w:val="000000" w:themeColor="text1"/>
              </w:rPr>
              <w:t>Создать условия для отражения в рисунке представления  о месте своего жительства как одном из «уголков» своей Родины. Развивать творческое воображение, способности к композиции. Воспитывать  патриотические чувства, интерес к познанию своей Родины.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И.А. Лыкова с.42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12.11 – 16.11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город! Я твой житель!  (Мой город, моя улица, мой дом)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город (Рисование акварелью)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вписывать композицию в лист, рисовать разные здания, изображать передний и задний план. Учить рисовать ночной город, используя темные цвета (смешивая краски с черным цветом). Закреплять прием размывания красок. Развивать чувство композиции, цвета.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с.52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19.11 – 23.11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Самолёт построим сами…  (</w:t>
            </w:r>
            <w:proofErr w:type="spell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Мчится поезд (Свободный выбор материала)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изображать предметы, похожие на разные геометрические формы (прямоугольник, круг, квадрат). Рисовать простым карандашом сложные предметы, передавая форму основных частей, их расположение, размеры и цвета. Закреплять умение вписывать изображения в лист. Развивать чувство композиции.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с.35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26.11 – 30.11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Загляните в семейный альбом. (Семья, 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«Мы с мамой улыбаемся».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920298">
              <w:rPr>
                <w:rFonts w:eastAsia="Calibri"/>
                <w:color w:val="000000" w:themeColor="text1"/>
              </w:rPr>
              <w:t xml:space="preserve">Продолжать учить рисовать парный портрет. Вызвать интерес к поиску изобразительно – выразительных средств, позволяющих раскрыть образ более полно, точно, индивидуально. </w:t>
            </w:r>
            <w:r w:rsidRPr="00920298">
              <w:rPr>
                <w:rFonts w:eastAsia="Calibri"/>
                <w:color w:val="000000" w:themeColor="text1"/>
              </w:rPr>
              <w:lastRenderedPageBreak/>
              <w:t>Продолжать знакомство с видами и жанрами изобразительного искусства (портрет).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И.А. Лыкова с.156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32"/>
        </w:trPr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7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ЗИМА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04.12-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гостья-зима! Просим милости к нам… (Зимние месяцы, приметы, зимние забавы)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920298">
              <w:rPr>
                <w:color w:val="000000" w:themeColor="text1"/>
              </w:rPr>
              <w:t>«Зима».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передавать в рисунке пейзаж, характерные особенности зимы. Продолжать развивать умение хорошо располагать части изображения на листе, рисовать красками. Развивать эстетические чувства.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 Комарова с.165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по 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138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11.12 – 15.12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Покормите птиц зимой! (Зимующие птицы).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«Воробышек».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обобщенное представление о внешнем облике птиц. Развивать умения применять при закрашивании изображения разные приемы рисования карандашом.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Швайко</w:t>
            </w:r>
            <w:proofErr w:type="spell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с.46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17.12 – 21.12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Хорошо, что каждый год к нам приходит Новый год!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Еловая ветка с новогодними игрушками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 цветными карандашами)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с натуры, передавать в рисунке строение еловой ветви. Цветными карандашами изображать тонкие иголки на ветке. Развивать художественный вкус.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с.30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24.12 – 28.12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Новогодний праздник.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«На новогоднем празднике».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rFonts w:eastAsia="Calibri"/>
              </w:rPr>
              <w:t>Продолжать учить намечать силуэт новогодней елки и передавать пушистость ветвей с помощью оттисков поролоновым тампоном. Украшать новогоднюю елку разноцветными игрушками. Развивать чувство цвета, фантазию, творческие способности и воображение.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с.40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09.01 – 11.01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Дикие животные Сибири и их детёныши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 xml:space="preserve">«Ежи </w:t>
            </w:r>
            <w:proofErr w:type="spellStart"/>
            <w:r w:rsidRPr="00920298">
              <w:rPr>
                <w:color w:val="000000"/>
              </w:rPr>
              <w:t>Ежовичи</w:t>
            </w:r>
            <w:proofErr w:type="spellEnd"/>
            <w:r w:rsidRPr="00920298">
              <w:rPr>
                <w:color w:val="000000"/>
              </w:rPr>
              <w:t>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создавать сюжетную композицию. Закреплять умение рисовать животных. Совершенствовать способность рисовать контур простым карандашом без нажима. Закреплять умение вписывать композицию в лист, передавать фактуру и объем. Воспитывать любовь к литературным произведениям.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с.19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14.01 – 18.01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нашем дворе. (Домашние животные, домашние </w:t>
            </w: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птицы и  их детеныши).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Конь из Дымково (Роспись гуашью)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изделиями народных промыслов, закреплять и углублять знания о дымковской игрушке и ее росписи. Учить выделять и создавать элементы геометрического </w:t>
            </w: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узора, его цветовой строй и композицию на объемном изделии. Развивать зрительную память. Воспитывать любовь к народному творчеству.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с.45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21.01 – 25.01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севера.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Морской котик (Роспись гуашью)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придавать рисунку выразительность, добиваясь сходства с задуманным животным. Развивать фантазию, творческие способности. Закреплять умение рисовать концом кисти тонкие линии.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с.48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28.01 – 01.02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в Африке горы вот такой вышины. В Африке реки – вот такой ширины… (Животные жарких стран)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Африку».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Продолжать учить создавать сюжетную композицию на определенную тему. Учить рисовать простым карандашом животных жарких стран, передавая их характерные признаки. Закреплять умение дополнять рисунок элементами фона.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с.47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rPr>
          <w:trHeight w:val="345"/>
        </w:trPr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7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ПИСАТЕЛИ ДЕТЯМ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04.02 – 08.02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Баба-яга и леши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небылица)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рисовать сказочные сюжеты: самостоятельно выбирать эпизод, обдумывать позы и характер взаимодействия героев. Развивать способности к 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сюжетосложению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композиции. Формировать умение представлять изображаемый объект с разных точек зрения. Воспитывать самостоятельность, инициативность в художественном творчестве.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И.А.Лыкова с.114 Изобразительная деятельность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11.02 – 15.02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Писатели - детям о природе. (Библиотека)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Золотой петушок.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Создать условия для изображения детьми сказочного петушка по мотивам литературного произведения. Развивать воображение, чувство цвета, формы и композиции. Поддерживать самостоятельность, уверенность, инициативность, в поиске средств художественно-образной выразительности. Воспитывать художественный вкус.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И.А.Лыкова с.168 Изобразительная деятельность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ПРОФЕССИИ.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70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18.02 – 22.02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Армия сильна. Военные профессии.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«Танк».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 xml:space="preserve">Продолжать знакомить детей с праздником защитника Отечества. Учить рисовать военный транспорт – танк, используя геометрические формы. Развивать умение вписывать композицию в </w:t>
            </w:r>
            <w:r w:rsidRPr="00920298">
              <w:rPr>
                <w:color w:val="000000"/>
              </w:rPr>
              <w:lastRenderedPageBreak/>
              <w:t>лист, закрашивать рисунок цветными карандашами. Развивать воображение и самостоятельность.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с.53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26.02 – 01.03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Все работы хороши, выбирай на вкус! (Профессии)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в Городце (Роспись гуашью)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традиционным русским промыслом города Городца, с элементами и цветосочетаниями, характерными для городецкой росписи по дереву, спецификой создания декоративных цветов (бутонов и купавок). Учить использовать для украшения цветов оживки. Закреплять умение рисовать кончиком кисти и пользоваться палитрой. Воспитывать любовь к народному творчеству.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с.56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457"/>
        </w:trPr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7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ВЕСНА.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04.03 – 07.03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 8 Марта. (Весенние месяцы, приметы)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Матрешки из 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Полхов-Майдана</w:t>
            </w:r>
            <w:proofErr w:type="spellEnd"/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 черным фломастером акварелью)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с росписью 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Полхов-Майдана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ее характерными элементами (цветами, бутонами, стеблями, листьями). Учить рисовать основной элемент 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полхов-майданской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росписи – цветочек. Учить расписывать деревянную заготовку матрешки. Учить рисовать узор черным маркером, а затем заливать рисунок малиновыми, розовыми, зелеными, синими и желтыми цветами. Воспитывать интерес и любовь к народному творчеству.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с70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11.03 - 15.03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Цветы на подоконник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 и цветы)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 гуашью)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рисовать иллюстрации к сказке. Продолжать учить рисовать сказочного персонажа, соблюдая пропорции тела; добиваться выразительности образа.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с.26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18.03 – 22.03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Пробуждение природы. (Перелётные птицы, пробуждение зверей, первоцветы)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весна (Рисование акварелью)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знания детей о пейзаже как виде живописи. Учить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сюжет и передавать в рисунке характерные признаки весны (таяние снега, ледоход, деревья без листвы, прилетевшие птицы, чистое голубое небо и т. д.), используя соответствующие цветовые сочетания. Продолжать знакомить с русской живописью. Развивать творческие способности, наблюдательность, чувство цвета и эстетическое восприятие.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с.77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25.03 – 29.04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Шапка да шубка – вот и 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весь мишутка.  (Одежда, обувь, головные уборы).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«Русская народная одежда».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историей и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русского народного костюма. Расширять знания детей о русской народной культуре. Учить рисовать русскую народную одежду, передавая ее характерные особенности, и украшать ее растительными узорами (цветами, листьями, травками).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с.21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детьми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6- 7 лет</w:t>
            </w:r>
          </w:p>
        </w:tc>
      </w:tr>
      <w:tr w:rsidR="002C6213" w:rsidRPr="00920298" w:rsidTr="008F1D28"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01.04 – 05.04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Морской пейзаж (Рисование акварелью)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жанром пейзажа, репродукциями картин художников, которые изображали море. Продолжать учить детей рисовать пейзаж, передавая ближний и дальний план. Упражнять в рисовании мазками. Развивать художественный вкус, чувство цвета и самостоятельность.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с.86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08.04 – 12.04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просторы.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«Звездное небо».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выразительными возможностями нетрадиционной техники – цветного </w:t>
            </w:r>
            <w:proofErr w:type="spell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граттажа</w:t>
            </w:r>
            <w:proofErr w:type="spell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. Учить рисовать звездное небо, используя прием процарапывания. Развивать творческие способности, наблюдательность, эстетическое восприятие, чувство цвета и самостоятельность. Воспитывать положительное отношение к рисованию.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с.79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15.04 – 19.04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22.04 – 26.04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29.04 – 03.05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Шестиногие</w:t>
            </w:r>
            <w:proofErr w:type="spell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малыши.  (Насекомые)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«Бабочка – красавица».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Учить детей получать изображение, применяя монотипию; учить изображать полученное изображение, добавляя в него детали, используя цвет; развивать понимание того, что изображение можно получить разными способами, используя различные приемы рисования; развивать чувство восприятия, умение гармонично подбирать краски для получения выразительного изображения.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с.22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</w:tc>
      </w:tr>
      <w:tr w:rsidR="002C6213" w:rsidRPr="00920298" w:rsidTr="008F1D28">
        <w:trPr>
          <w:trHeight w:val="787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06.05-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Памяти 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павших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будьте достойны! ( День Победы).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«Мы идем на праздник с флагами и цветами».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 детей выражать впечатления от праздника, рисовать фигуры детей в движении. Закреплять умение передавать пропорции человеческой фигуры. Учить передавать праздничный колорит. </w:t>
            </w: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эстетические чувства, воображение, творчество.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с.147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</w:t>
            </w:r>
          </w:p>
        </w:tc>
      </w:tr>
      <w:tr w:rsidR="002C6213" w:rsidRPr="00920298" w:rsidTr="008F1D28"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ЗДРАВСТВУЙ ЛЕТО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13.05 – 17.05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Учат в школе, учат в школе… (Школа, школьные принадлежности)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первая буква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 фломастерами)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рисовать крупно и аккуратно. Учить детей составлять декоративный узор из разнообразных элементов. Упражнять детей в подборе красивых сочетаний цветов. Развивать у детей творческие способности, наблюдательность, чувство цвета, самостоятельность.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с.90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20.05 – 24.05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Распустился ландыш в мае (Цветы садовые и полевые)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«Цветы в вазе».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Учить рисовать цветы с натуры. Закреплять умение рисовать кистью изогнутые линии. Упражнять в рисовании акварелью. Развивать зрительную память.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с.13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27.05 – 31.05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 лето! (Летние месяцы, приметы)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«Веселое лето».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пейзаже как виде живописи. Закреплять умение создавать многоплановый летний пейзаж. Развивать наблюдательность и чувство цвета.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с.13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Рисование с детьми 6- 7 лет</w:t>
            </w:r>
          </w:p>
        </w:tc>
      </w:tr>
    </w:tbl>
    <w:p w:rsidR="002C6213" w:rsidRPr="00920298" w:rsidRDefault="002C6213" w:rsidP="002C6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298">
        <w:rPr>
          <w:rFonts w:ascii="Times New Roman" w:hAnsi="Times New Roman" w:cs="Times New Roman"/>
          <w:b/>
          <w:i/>
          <w:sz w:val="28"/>
          <w:szCs w:val="28"/>
        </w:rPr>
        <w:t>ЛЕПКА / АППЛИКАЦИЯ</w:t>
      </w:r>
    </w:p>
    <w:tbl>
      <w:tblPr>
        <w:tblStyle w:val="a8"/>
        <w:tblpPr w:leftFromText="180" w:rightFromText="180" w:vertAnchor="text" w:horzAnchor="page" w:tblpX="373" w:tblpY="234"/>
        <w:tblW w:w="11448" w:type="dxa"/>
        <w:tblLayout w:type="fixed"/>
        <w:tblLook w:val="04A0"/>
      </w:tblPr>
      <w:tblGrid>
        <w:gridCol w:w="378"/>
        <w:gridCol w:w="1290"/>
        <w:gridCol w:w="1275"/>
        <w:gridCol w:w="284"/>
        <w:gridCol w:w="142"/>
        <w:gridCol w:w="141"/>
        <w:gridCol w:w="142"/>
        <w:gridCol w:w="5387"/>
        <w:gridCol w:w="141"/>
        <w:gridCol w:w="2268"/>
      </w:tblGrid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СРОКИ  РЕАЛИЗА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КИЙ БЛОК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ОСЕНЬ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03.09 - 07.09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10.09 - 14.09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rPr>
          <w:trHeight w:val="251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17.09 –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Вот так лес! Полон лес загадок и чудес… (Осенние месяцы, приметы, деревья)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«Деревья».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Учить детей вырезать сложенные симметричные силуэты по самостоятельно намеченным контурам из сложенной пополам бумаги. Продолжать учить составлять красивую композицию на листе бумаги. Продолжать расширять знания о разных видах деревьев и их характерных особенностях.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18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</w:tc>
      </w:tr>
      <w:tr w:rsidR="002C6213" w:rsidRPr="00920298" w:rsidTr="008F1D28">
        <w:trPr>
          <w:trHeight w:val="328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Лепка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дерево»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</w:t>
            </w:r>
            <w:r w:rsidRPr="0092029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лепки из </w:t>
            </w:r>
            <w:proofErr w:type="spellStart"/>
            <w:r w:rsidRPr="0092029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пластилина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моторику, чувство цвета, пропорций и формы, учить создавать образ </w:t>
            </w:r>
            <w:r w:rsidRPr="0092029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дерева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листьев, травы из пластилина, используя разный метод </w:t>
            </w:r>
            <w:r w:rsidRPr="0092029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лепки</w:t>
            </w:r>
            <w:r w:rsidRPr="00920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(скручивание, жгутики, </w:t>
            </w:r>
            <w:proofErr w:type="spellStart"/>
            <w:r w:rsidRPr="00920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налеп</w:t>
            </w:r>
            <w:proofErr w:type="spellEnd"/>
            <w:r w:rsidRPr="00920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; способствовать обогащению и активизации словаря детей и умению работать в парах; воспитывать бережное отношение и любовь к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</w:tc>
      </w:tr>
      <w:tr w:rsidR="002C6213" w:rsidRPr="00920298" w:rsidTr="008F1D28">
        <w:trPr>
          <w:trHeight w:val="33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24.09 – 28.09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нам осень принесла? (Фрукты и овощи).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«Овощи».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вырезание одинаковые силуэты из сложенной гармошкой бумаги. 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Учить более точно передавать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форму предметов и создавать объемный предмет, складывая детали пополам и частично между собой. С помощью загадок развивать образное мышление.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16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</w:tc>
      </w:tr>
      <w:tr w:rsidR="002C6213" w:rsidRPr="00920298" w:rsidTr="008F1D28">
        <w:trPr>
          <w:trHeight w:val="2332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«Фрукты» Учить детей передавать форму и характерные особенности фруктов при лепке с натуры, использовать знакомые приёмы: оттягивание, сглаживание и др. уточнить знание форм: шар, цилиндр. Учить сопоставлять изображение с натурой и оценивать его в соответствии с тем, как она передана в лепке.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pacing w:line="276" w:lineRule="auto"/>
              <w:jc w:val="both"/>
            </w:pPr>
            <w:r w:rsidRPr="00920298">
              <w:t>Т.С. Комарова с. 137 Занятия по 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6213" w:rsidRPr="00920298" w:rsidTr="008F1D28">
        <w:trPr>
          <w:trHeight w:val="31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01.10 –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0 5.10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лес идём с корзинками.  (Грибы и ягоды).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«Плетёная корзинка»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создавать форму как основу будущей композиции. </w:t>
            </w:r>
            <w:proofErr w:type="gramStart"/>
            <w:r w:rsidRPr="0092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технику аппликации: резать ножницами по прямой, не доходя до края, останавливаясь на контрольной линии сгиба; резать по сгибам; переплетать бумажные полоски, имитируя фактуру корзинки; закруглять уголки прямоугольной формы; оформлять поделку по своему желанию вырезанными элементами.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с.46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</w:tc>
      </w:tr>
      <w:tr w:rsidR="002C6213" w:rsidRPr="00920298" w:rsidTr="008F1D28">
        <w:trPr>
          <w:trHeight w:val="1892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«Корзина с грибами».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Учить лепить корзину ленточным способом, прочно соединяя между собой части. Продолжать учить лепке из нескольких частей. Воспитывать в детях отзывчивость и доброту.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17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</w:tc>
      </w:tr>
      <w:tr w:rsidR="002C6213" w:rsidRPr="00920298" w:rsidTr="008F1D28">
        <w:trPr>
          <w:trHeight w:val="357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08.10 – 12.10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Хлеб всему голова!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«Золотые колосья хлеба «Познакомить детей с особенностями строения колоса; Вспомнить правила безопасного использования ножниц; </w:t>
            </w: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Продолжать учить детей путем срезания уголков прямоугольника получать овал; Закреплять приемы аккуратного наклеивания; Развивать усидчивость, умение доводить начатое дело до конца.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4069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after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  <w:r>
              <w:rPr>
                <w:b/>
                <w:i/>
                <w:color w:val="000000"/>
              </w:rPr>
              <w:t>.</w:t>
            </w:r>
            <w:r w:rsidRPr="00920298">
              <w:t xml:space="preserve"> Учить детей передавать в </w:t>
            </w:r>
            <w:r w:rsidRPr="00920298">
              <w:rPr>
                <w:rStyle w:val="aa"/>
                <w:b w:val="0"/>
              </w:rPr>
              <w:t>лепке</w:t>
            </w:r>
            <w:r w:rsidRPr="00920298">
              <w:t xml:space="preserve"> передний и задний план, строение колоса - зернышки. Закреплять навыки изображения травы приёмом вертикального или горизонтального штриха. Закреплять представления детей о характерных чертах </w:t>
            </w:r>
            <w:r w:rsidRPr="00920298">
              <w:rPr>
                <w:rStyle w:val="aa"/>
                <w:b w:val="0"/>
              </w:rPr>
              <w:t>хлебного</w:t>
            </w:r>
            <w:r w:rsidRPr="00920298">
              <w:t xml:space="preserve"> поля в цветовой гамме. Развивать разнонаправленные, слитные, плавные размещения элементов в работе. Развивать мыслительную деятельность, память, связную речь, воображение и творчество. Воспитывать положительное отношение к природе, уважение к труду, умение ценить и созерцать прекрасное.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7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ЧЕЛОВЕК. Наш быт.</w:t>
            </w:r>
          </w:p>
        </w:tc>
      </w:tr>
      <w:tr w:rsidR="002C6213" w:rsidRPr="00920298" w:rsidTr="008F1D28">
        <w:trPr>
          <w:trHeight w:val="2086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15.10 – 19.10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Кухонные диковинки. (Продукты и посуда).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Блюдце  (Тонкая белая бумага.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Папье-маше).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техникой папье-маше (наклеивание небольших кусочков бумаги слоями) при изготовлении блюдца. Продолжать приучать их работать аккуратно, выполнять задание в точной последовательности.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24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</w:tc>
      </w:tr>
      <w:tr w:rsidR="002C6213" w:rsidRPr="00920298" w:rsidTr="008F1D28">
        <w:trPr>
          <w:trHeight w:val="23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1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Лепка</w:t>
            </w:r>
            <w:r w:rsidRPr="0092029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«Такая разная посуда»                                                                   Закрепить способы и приемы лепки, усвоенные ранее. Развивать мелкую моторику рук. Воспитывать уважение к труду народных мастеров. Развивать художественный вкус и воспитывать любовь и интерес к народному творчеству.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2C6213" w:rsidRPr="00920298" w:rsidTr="008F1D28">
        <w:trPr>
          <w:trHeight w:val="3416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22.10 – 26.10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растём 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сильными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смелыми! (Человек, части тела).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«Как мой папа спал, когда был маленьким»</w:t>
            </w:r>
            <w:proofErr w:type="gramStart"/>
            <w:r w:rsidRPr="00920298">
              <w:rPr>
                <w:color w:val="000000"/>
              </w:rPr>
              <w:t>.П</w:t>
            </w:r>
            <w:proofErr w:type="gramEnd"/>
            <w:r w:rsidRPr="00920298">
              <w:rPr>
                <w:color w:val="000000"/>
              </w:rPr>
              <w:t>родолжать учить создавать выразительные аппликативные образы, сочетая разные способы и приемы лепки. Наглядно показать связь между формой образа и способом ее вырезания. Учить планировать свою работу и действовать в соответствии с замыслом. Показать приемы оформления вырезанной фигурки дополнительными материалами. Развивать воображение, чувство формы и пропорции.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с.148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</w:tc>
      </w:tr>
      <w:tr w:rsidR="002C6213" w:rsidRPr="00920298" w:rsidTr="008F1D28">
        <w:trPr>
          <w:trHeight w:val="1718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pacing w:line="276" w:lineRule="auto"/>
              <w:jc w:val="both"/>
            </w:pPr>
            <w:r w:rsidRPr="00920298">
              <w:rPr>
                <w:b/>
                <w:i/>
                <w:color w:val="000000"/>
              </w:rPr>
              <w:t>Лепка</w:t>
            </w:r>
            <w:r w:rsidRPr="00920298">
              <w:t xml:space="preserve"> «Фигура человека в движении». Закреплять умение передавать образ движущего человека. Учить лепить фигуру из целого куска пластилина. Закреплять умение прочно устанавливать фигуру на подставке.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pacing w:line="276" w:lineRule="auto"/>
              <w:jc w:val="both"/>
            </w:pPr>
            <w:r w:rsidRPr="00920298">
              <w:t>Т.С. Комарова с. 148 Занятия по изобразительной деятельности в детском саду</w:t>
            </w:r>
          </w:p>
        </w:tc>
      </w:tr>
      <w:tr w:rsidR="002C6213" w:rsidRPr="00920298" w:rsidTr="008F1D28">
        <w:trPr>
          <w:trHeight w:val="31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29.10 – 02.11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из чего и почему? (Мебель)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«Мебель». Учить детей обклеивать спичечные коробки цветной бумагой и составлять из них задуманные предметы (кровать, стул, стол, комод, шкаф, диван и т.д.).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pacing w:line="276" w:lineRule="auto"/>
              <w:jc w:val="both"/>
            </w:pPr>
            <w:r w:rsidRPr="00920298">
              <w:t xml:space="preserve">Д.Н. </w:t>
            </w:r>
            <w:proofErr w:type="spellStart"/>
            <w:r w:rsidRPr="00920298">
              <w:t>Колдина</w:t>
            </w:r>
            <w:proofErr w:type="spellEnd"/>
            <w:r w:rsidRPr="00920298">
              <w:t xml:space="preserve"> с. 25 Лепка и аппликация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1599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920298">
              <w:rPr>
                <w:b/>
                <w:i/>
                <w:color w:val="000000" w:themeColor="text1"/>
              </w:rPr>
              <w:t>Лепка по замыслу</w:t>
            </w:r>
            <w:r>
              <w:rPr>
                <w:b/>
                <w:i/>
                <w:color w:val="000000" w:themeColor="text1"/>
              </w:rPr>
              <w:t>.</w:t>
            </w:r>
            <w:r w:rsidRPr="00920298">
              <w:rPr>
                <w:color w:val="000000" w:themeColor="text1"/>
              </w:rPr>
              <w:t xml:space="preserve"> Учить детей задумывать содержание своей работы на основании личного опыта. Воплощать замысел, доводить до конца, используя полученные приемы лепки.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Т.С. Комарова с. 145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</w:t>
            </w:r>
          </w:p>
        </w:tc>
      </w:tr>
      <w:tr w:rsidR="002C6213" w:rsidRPr="00920298" w:rsidTr="008F1D28">
        <w:trPr>
          <w:trHeight w:val="4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РОДИНА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9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05.11 – 09.11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Родина – Россия!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«Кремль». Познакомить детей с историей создания Кремля. Продолжать учить самостоятельно, придумывать содержание работы. Учить намечать силуэты простым карандашом. Продолжать учить технике имитации фрески; равномерно наносить жидкий клей на часть поверхности и засыпать ее яичной скорлупой.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pacing w:line="276" w:lineRule="auto"/>
              <w:jc w:val="both"/>
            </w:pPr>
            <w:r w:rsidRPr="00920298">
              <w:t xml:space="preserve">Д.Н. </w:t>
            </w:r>
            <w:proofErr w:type="spellStart"/>
            <w:r w:rsidRPr="00920298">
              <w:t>Колдина</w:t>
            </w:r>
            <w:proofErr w:type="spellEnd"/>
            <w:r w:rsidRPr="00920298">
              <w:t xml:space="preserve"> с. 38 Лепка и аппликация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1976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Лепка «</w:t>
            </w: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Государственные символы России».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образа родной страны; воспитывать у детей  любви  к   Родине; воспитывать  патриотизм,  уважительное   отношение к символам «флаг», «герб», «гимн». Развивать мелкую моторику, формировать навык аккуратного нанесения слоя пластилина на   картон.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629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12.11 – 16.11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город! Я твой житель!  (Мой город, моя улица, мой дом)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«Новый район города».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несложную композицию: по – 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в пространстве изображения домов, дополнительные предметы. Закреплять приемы вырезывания и наклеивания, умение подбирать цвета для композиции. Развивать творчество, эстетическое восприятие.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Т.С. Комарова с. 169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</w:t>
            </w:r>
          </w:p>
        </w:tc>
      </w:tr>
      <w:tr w:rsidR="002C6213" w:rsidRPr="00920298" w:rsidTr="008F1D28">
        <w:trPr>
          <w:trHeight w:val="21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дома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умение лепить дом из </w:t>
            </w: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скатанных столбиков,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накладывая их друг на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друга и прочно соединяя между собой. Закреплять умение пользоваться стекой. Развивать воображение и творчество при создании поделки. Продолжать учить детей понимать и анализировать содержание стихотворения.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36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Лепка и аппликация с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102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19.11 – 23.11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Самолёт построим сами…  (</w:t>
            </w:r>
            <w:proofErr w:type="spell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Пароход (Цветная двухсторонняя бумага.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Обрывание-мозаика и обрывание по контуру)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создавать выразительный образ в технике мозаики-обрывания. Закреплять умение дополнять аппликацию сюжетными моментами, используя технику обрывания по контуру. Развивать отзывчивость и доброту.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28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1501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«Едем-гудим! С пути уйди!» транспорт для путешествий.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Инициировать творческие проявления детей при создании поделок на основе готовых (бытовых) форм. Вызвать интерес к экспериментированию с формой. Уточнять представление о форме предметов, анализировать особенности их строения, соотношения частей. Учить видеть (выделять и передавать в лепке) особенности внешнего вида предметов, их « положение в пространстве. Показать возможность создания образа машинки путём дополнения готовой формы (пузырька, коробочки, баночки, трубочки от бумажных полотенец, шишки, камешков и пр.) лепными деталями. Учить видеть общую форму и находить способы её воплощения доступными средствами. Развивать воображение, чувство формы. Поощрять инициативу, сообразительность.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с.74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</w:tc>
      </w:tr>
      <w:tr w:rsidR="002C6213" w:rsidRPr="00920298" w:rsidTr="008F1D28">
        <w:trPr>
          <w:trHeight w:val="24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26.11 – 30.11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Загляните в семейный альбом. (Семья, 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                                                                                            Учить создавать аппликации из геометрических фигур, оформлять работы по образцу; развивать художественно-эстетическое воображение; уточнить представления о геометрических фигурах: треугольнике, квадрате, прямоугольнике, круге, овале и их основных признаках; - упражнять в анализе различных свойств фигур; развивать наглядно-образное и абстрактное мышление; учить отбирать материал для аппликации.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2C6213" w:rsidRPr="00920298" w:rsidTr="008F1D28">
        <w:trPr>
          <w:trHeight w:val="2385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дымковские барыни»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особенностями 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дымковской лепки. Учить их сравнивать и лепить 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филимоновскую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дымковскую барыню с натуры. Закреплять умение сглаживать неровности вылепленного изображения, когда это необходимо для передачи образа предмета.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44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34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u w:val="single"/>
              </w:rPr>
              <w:t>ЗИМА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6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03.12 – 07.12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гостья-зима! Просим милости к нам… (Зимние месяцы, приметы, зимние забавы)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«Ажурные снежинки»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вырезать </w:t>
            </w:r>
            <w:proofErr w:type="spell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шестилучевые</w:t>
            </w:r>
            <w:proofErr w:type="spell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снежинки из фантиков и цветной фольги.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технику конструирования и вырезывания с опорой на схему; показать элементы прорезного декора (круг, полукруг, треугольник, «ёлочка», ромб, зигзаг, волна и пр.); развивать координацию в системе «глаз-рука»; воспитывать интерес к народному искусству (бумажному фольклору).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с.106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897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  <w:r w:rsidRPr="00920298">
              <w:t xml:space="preserve"> «Детская зимняя площадка «Продолжить закреплять умение передавать в </w:t>
            </w:r>
            <w:r w:rsidRPr="00920298">
              <w:rPr>
                <w:rStyle w:val="aa"/>
                <w:b w:val="0"/>
              </w:rPr>
              <w:t>лепке</w:t>
            </w:r>
            <w:r w:rsidRPr="00920298">
              <w:t xml:space="preserve"> не сложные движения </w:t>
            </w:r>
            <w:r w:rsidRPr="00920298">
              <w:rPr>
                <w:i/>
                <w:iCs/>
              </w:rPr>
              <w:t>(сгибание рук и наклон туловища, перемещение ног)</w:t>
            </w:r>
            <w:proofErr w:type="gramStart"/>
            <w:r w:rsidRPr="00920298">
              <w:t>;У</w:t>
            </w:r>
            <w:proofErr w:type="gramEnd"/>
            <w:r w:rsidRPr="00920298">
              <w:t>чить передавать динамику движения фигуры человека; Продолжать учить анализировать и соотносить части тела человека по величине и пропорциям; Закреплять умение пользоваться стеком, разрезать деталь на две части, наносить узор на одежду и обозначать части лица; Продолжать воспитывать самостоятельность, поощрять инициативу; Продолжать воспитывать аккуратность при работе с пластилином и мелкими деталями.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12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10.12 – 14.12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Покормите птиц зимой! (Зимующие птицы).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«Снегири на ветки рябины».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Учить изображать в аппликации двух снегирей в разных позах: сидящего на ветке рябины и летящего; формировать умение передавать характерные особенности снегирей; закрепить способ парного вырезывания. Воспитывать аккуратность в работе.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с.55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</w:t>
            </w:r>
          </w:p>
        </w:tc>
      </w:tr>
      <w:tr w:rsidR="002C6213" w:rsidRPr="00920298" w:rsidTr="008F1D28">
        <w:trPr>
          <w:trHeight w:val="1698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  <w:r w:rsidRPr="00920298">
              <w:t xml:space="preserve"> «Птица». Закреплять умение лепить из целого кучка по мотивам народных игрушек, передавая их характер, используя при этом разнообразные приемы лепки. Развивать эстетическое восприятие.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pacing w:line="276" w:lineRule="auto"/>
              <w:jc w:val="both"/>
            </w:pPr>
            <w:r w:rsidRPr="00920298">
              <w:t>Т.С. Комарова с. 153 Занятия по изобразительной деятельности в детском саду</w:t>
            </w:r>
          </w:p>
        </w:tc>
      </w:tr>
      <w:tr w:rsidR="002C6213" w:rsidRPr="00920298" w:rsidTr="008F1D28">
        <w:trPr>
          <w:trHeight w:val="2542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17.12 – 21.12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Хорошо, что каждый год к нам приходит Новый год!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/>
                <w:i/>
              </w:rPr>
            </w:pPr>
            <w:r w:rsidRPr="00920298">
              <w:rPr>
                <w:rFonts w:eastAsia="Calibri"/>
                <w:b/>
                <w:i/>
              </w:rPr>
              <w:t>Аппликация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</w:rPr>
            </w:pPr>
            <w:r w:rsidRPr="00920298">
              <w:rPr>
                <w:rFonts w:eastAsia="Calibri"/>
              </w:rPr>
              <w:t>«Зеленая елочка».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обводить контуры по шаблону, вырезать одинаковые силуэты из бумаги, сложенной гармошкой, и частично их склеивать, создавая объемные изделия. Закреплять умение самостоятельно украшать поделку. Продолжать учить понимать и анализировать содержание стихотворения.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31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311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</w:t>
            </w:r>
            <w:proofErr w:type="spellStart"/>
            <w:r w:rsidRPr="00920298">
              <w:rPr>
                <w:color w:val="000000"/>
              </w:rPr>
              <w:t>Ёлкины</w:t>
            </w:r>
            <w:proofErr w:type="spellEnd"/>
            <w:r w:rsidRPr="00920298">
              <w:rPr>
                <w:color w:val="000000"/>
              </w:rPr>
              <w:t xml:space="preserve"> игрушки шишки, мишки и хлопушки»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Учить детей создавать образы животных, игрушек, бытовых предметов: лепить из солёного теста скульптурным способом или вырезывать формочками для выпечки; показать новый способ оформления лепных фигурок оборачивание фольгой или яркими фантиками. Развивать чувство формы, пропорций, глазомер, согласованность в работе обеих рук. Воспитывать аккуратность; вызвать желание украсить интерьер.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с.104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6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24.12 – 28.12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/>
                <w:i/>
              </w:rPr>
            </w:pPr>
            <w:r w:rsidRPr="00920298">
              <w:rPr>
                <w:rFonts w:eastAsia="Calibri"/>
                <w:b/>
                <w:i/>
              </w:rPr>
              <w:t>Аппликация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самостоятельно изображать внешние особенности предмета с натуры. Обучать приемам симметричного вырезания. Закреплять умение самостоятельно украшать аппликацию, используя ранее изученные приемы.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29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1942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Мороз». Учить передавать в лепке образ Деда Мороза. Закреплять умение лепить полую форму (шубу Деда Мороза), передавать детали, используя такие приемы лепки, как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, оттягивание.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Т.С. Комарова с. 155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6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09.01 – 11.01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Дикие животные Сибири и их </w:t>
            </w: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детёныши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/>
                <w:i/>
              </w:rPr>
            </w:pPr>
            <w:r w:rsidRPr="00920298">
              <w:rPr>
                <w:rFonts w:eastAsia="Calibri"/>
                <w:b/>
                <w:i/>
              </w:rPr>
              <w:lastRenderedPageBreak/>
              <w:t>Аппликация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Еж (Журнальная бумага.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Обрывание-мозаика)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создавать объемный образ с помощью техники "обрывание-мозаика". Воспитывать </w:t>
            </w: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аккуратность. Продолжать учить понимать и анализировать содержание стихотворения.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19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523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«Дядя Миша»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изображать из природного материала и пластилина сценку из сказки. Продолжать учить передавать пропорциональное соотношение предметов, добиваться выразительности образа и динамичности композиции. Закреплять умение соединять части, прижимая их. Учить детей понимать и анализировать содержание 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32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</w:tc>
      </w:tr>
      <w:tr w:rsidR="002C6213" w:rsidRPr="00920298" w:rsidTr="008F1D28">
        <w:trPr>
          <w:trHeight w:val="232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14.01 – 18.01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нашем дворе. (Домашние животные, домашние птицы и  их детеныши).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920298">
              <w:t xml:space="preserve">«Домашние птицы «Уточнить представления о </w:t>
            </w:r>
            <w:r w:rsidRPr="00920298">
              <w:rPr>
                <w:rStyle w:val="aa"/>
                <w:b w:val="0"/>
              </w:rPr>
              <w:t>домашних птицах;</w:t>
            </w:r>
            <w:r w:rsidRPr="00920298">
              <w:t xml:space="preserve"> воспитывать бережное отношение к </w:t>
            </w:r>
            <w:r w:rsidRPr="00920298">
              <w:rPr>
                <w:rStyle w:val="aa"/>
                <w:b w:val="0"/>
              </w:rPr>
              <w:t>птицам</w:t>
            </w:r>
            <w:r w:rsidRPr="00920298">
              <w:rPr>
                <w:b/>
              </w:rPr>
              <w:t xml:space="preserve">; </w:t>
            </w:r>
            <w:r w:rsidRPr="00920298">
              <w:t xml:space="preserve">формировать представление о </w:t>
            </w:r>
            <w:proofErr w:type="spellStart"/>
            <w:r w:rsidRPr="00920298">
              <w:t>пользе</w:t>
            </w:r>
            <w:r w:rsidRPr="00920298">
              <w:rPr>
                <w:rStyle w:val="aa"/>
                <w:b w:val="0"/>
              </w:rPr>
              <w:t>птиц</w:t>
            </w:r>
            <w:proofErr w:type="gramStart"/>
            <w:r w:rsidRPr="00920298">
              <w:rPr>
                <w:b/>
              </w:rPr>
              <w:t>;</w:t>
            </w:r>
            <w:r w:rsidRPr="00920298">
              <w:t>р</w:t>
            </w:r>
            <w:proofErr w:type="gramEnd"/>
            <w:r w:rsidRPr="00920298">
              <w:t>азвивать</w:t>
            </w:r>
            <w:proofErr w:type="spellEnd"/>
            <w:r w:rsidRPr="00920298">
              <w:t xml:space="preserve"> воображение, умение сравнивать; воспитывать аккуратность при работе ножницами.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2C6213" w:rsidRPr="00920298" w:rsidTr="008F1D28">
        <w:trPr>
          <w:trHeight w:val="1569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сказал "мяу"?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лепить пластическим и комбинированным способом в зависимости от того, что нужно изобразить. Развивать у детей способность передавать пропорции, соотношение фигур по величине, выразительность поз, движений, деталей. Учить создавать скульптурную группу из двух фигур, развивать чувство композиции. Продолжать учить придавать композиции выразительность: животные смотрят друг на друга, нападают, дерутся и т.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24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</w:tc>
      </w:tr>
      <w:tr w:rsidR="002C6213" w:rsidRPr="00920298" w:rsidTr="008F1D28">
        <w:trPr>
          <w:trHeight w:val="789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21.01 – 25.01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севера.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элементами рисования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«Белый медведь и северное сияние»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к самостоятельному поиску способов изображения северных животных (белого медведя, моржа, тюленя) по представлению или с опорой на иллюстрацию. Формировать умение изображать животных в движении, точно передавая особенности внешнего вида и пропорции. Учить рисовать пастелью северное сияние. Развивать чувство формы и композиции.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с.144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80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Пингвины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детей лепить из пластилина, используя изученные ранее приемы. Развивать способность передавать пропорциональное соотношение частей. Закреплять умение соединять </w:t>
            </w: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части,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прижимая их друг к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другу. Продолжать учить доводить изделие до соответствия задуманному образу, придавая ему выразительность. Учить создавать коллективную сценку из сделанных поделок. Продолжать учить понимать и анализировать содержание стихотворения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35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</w:tc>
      </w:tr>
      <w:tr w:rsidR="002C6213" w:rsidRPr="00920298" w:rsidTr="008F1D28">
        <w:trPr>
          <w:trHeight w:val="274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28.01 – 01.02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в Африке горы вот такой вышины. В Африке реки – вот такой ширины… (Животные жарких стран)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«Вот жираф из жарких стран...»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аппликацию из бумаги и дополнять ее нитками; Закреплять навыки вырезания овалов и кругов из прямоугольников и квадратов; Закреплять навыки работы с бумагой, ножницами, клеем; Развивать у детей мелкую моторику рук; Развивать творческие способности детей; Воспитывать усидчивость, аккуратность при выполнении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2C6213" w:rsidRPr="00920298" w:rsidTr="008F1D28">
        <w:trPr>
          <w:trHeight w:val="297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«Молодой страусенок»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детей сочетать в поделке пластилин с другими материалами. Закреплять умение передавать пропорциональное соотношение и расположение частей. Развивать умение соединять части, 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прижимая их друг к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другу. Учить добиваться выразительности образа. Закреплять умение детей понимать и анализировать содержание стихотворения.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34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81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ПИСАТЕЛИ ДЕТЯМ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6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04.02 – 08.02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сказки.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замыслу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«Избушка на курьих ножках».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rFonts w:eastAsia="Calibri"/>
                <w:color w:val="000000" w:themeColor="text1"/>
              </w:rPr>
              <w:t>Учить детей находить аппликативные способы для создания выразительного образа сказочной избушки на курьих ножках. Развивать способности к многоплановой композиции - создавать изображение слоями: задний план (лес) и передний (избушка). Направить на поиск средств художественной выразительности (избушка скособочилась, крыша покрыта мхом и др.). Воспитывать интерес к отражению сказок в изобразительном творчестве.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с.112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332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Лепка</w:t>
            </w: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сюжетная по мотивам народных сказок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920298">
              <w:t>«Бабушкины сказки»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920298">
              <w:t xml:space="preserve">Учить детей лепить по мотивам русских народных сказок: самостоятельно выбирать отдельного героя или сюжет, определять способы и приёмы лепки, в зависимости от характера образа придавать персонажам сказочные черты (внешние узнаваемые черты, элементы костюма, интерьера). Развивать способности к </w:t>
            </w:r>
            <w:proofErr w:type="spellStart"/>
            <w:r w:rsidRPr="00920298">
              <w:t>сюжетосложению</w:t>
            </w:r>
            <w:proofErr w:type="spellEnd"/>
            <w:r w:rsidRPr="00920298">
              <w:t xml:space="preserve"> и композиции. Воспитывать художественный вкус, самостоятельность, творческую инициативность.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с.110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95B3D7" w:themeColor="accent1" w:themeTint="99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542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11.02 – 15.02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Писатели - детям о природе. (Библиотека)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«Там - сосны высокие»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 xml:space="preserve">Учить детей составлять коллективную композицию из ленточных аппликаций (сосны, ели, кедры) на основе объединяющего образа (гора). Совершенствовать аппликативную технику - учить вырезать деревья из бумаги, сложенной гармошкой или дважды пополам. Развивать композиционные умения. Воспитывать навыки сотрудничества </w:t>
            </w:r>
            <w:proofErr w:type="gramStart"/>
            <w:r w:rsidRPr="00920298">
              <w:rPr>
                <w:color w:val="000000"/>
              </w:rPr>
              <w:t>в</w:t>
            </w:r>
            <w:proofErr w:type="gramEnd"/>
            <w:r w:rsidRPr="00920298">
              <w:rPr>
                <w:color w:val="000000"/>
              </w:rPr>
              <w:t xml:space="preserve"> коллективно" </w:t>
            </w:r>
            <w:proofErr w:type="gramStart"/>
            <w:r w:rsidRPr="00920298">
              <w:rPr>
                <w:color w:val="000000"/>
              </w:rPr>
              <w:t>ном</w:t>
            </w:r>
            <w:proofErr w:type="gramEnd"/>
            <w:r w:rsidRPr="00920298">
              <w:rPr>
                <w:color w:val="000000"/>
              </w:rPr>
              <w:t xml:space="preserve"> творчестве.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с.82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339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920298">
              <w:rPr>
                <w:b/>
                <w:i/>
                <w:color w:val="000000" w:themeColor="text1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«Орлы на горных кручах </w:t>
            </w: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«Учить детей создавать пластическую композицию: моделировать гору из бруска пластилина способом насечек стекой и лепить орла с раскрытыми крыльями. Развивать глазомер, чувство формы и композиции. Воспитывать интерес к познанию природы и отражению представлений о ней в </w:t>
            </w:r>
            <w:proofErr w:type="spell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с.86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39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ПРОФЕССИИ.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47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18.02 – 22.02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Армия сильна. Военные профессии.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«Открытка с плывущим кораблем»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чить детей создавать объемную поздравительную открытку. Закреплять способность выполнять работу в точной последовательности для выполнения задуманного образа. Закреплять умение аккуратно пользоваться ножницами. Развивать творчество, воображение и самостоятельность. Воспитывать любовь к родителям.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39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</w:tc>
      </w:tr>
      <w:tr w:rsidR="002C6213" w:rsidRPr="00920298" w:rsidTr="008F1D28">
        <w:trPr>
          <w:trHeight w:val="578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  <w:proofErr w:type="gramStart"/>
            <w:r w:rsidRPr="00920298">
              <w:t>«К</w:t>
            </w:r>
            <w:proofErr w:type="gramEnd"/>
            <w:r w:rsidRPr="00920298">
              <w:t xml:space="preserve">орабль отправляется в плавание». Развивать навыки лепки из пластилина, приемы работы с ним; учить размещать композицию на небольшом листе картона; учить составлять пластилин нужного оттенка путем смешивания пластилина разных оттенков; отрабатывать навыки размазывания пластилина по </w:t>
            </w:r>
            <w:r w:rsidRPr="00920298">
              <w:lastRenderedPageBreak/>
              <w:t xml:space="preserve">картону для создания общего фона; отрабатывать навыки </w:t>
            </w:r>
            <w:proofErr w:type="spellStart"/>
            <w:r w:rsidRPr="00920298">
              <w:t>примазывания</w:t>
            </w:r>
            <w:proofErr w:type="spellEnd"/>
            <w:r w:rsidRPr="00920298">
              <w:t>; учить выполнять рисунок на пластилине с помощью стеки, заостренного карандаша.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pacing w:line="276" w:lineRule="auto"/>
              <w:jc w:val="both"/>
            </w:pPr>
            <w:r w:rsidRPr="00920298">
              <w:lastRenderedPageBreak/>
              <w:t>Т.С. Комарова с. 162 Занятия по 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31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26.02 – 01.03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Все работы хороши, выбирай на вкус! (Профессии)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after="0" w:line="276" w:lineRule="auto"/>
              <w:jc w:val="both"/>
              <w:rPr>
                <w:color w:val="000000"/>
              </w:rPr>
            </w:pPr>
            <w:r w:rsidRPr="00920298">
              <w:rPr>
                <w:rFonts w:eastAsia="Calibri"/>
                <w:b/>
                <w:i/>
                <w:color w:val="000000" w:themeColor="text1"/>
              </w:rPr>
              <w:t>Аппликация</w:t>
            </w:r>
            <w:proofErr w:type="gramStart"/>
            <w:r w:rsidRPr="00920298">
              <w:rPr>
                <w:color w:val="000000"/>
              </w:rPr>
              <w:t>«С</w:t>
            </w:r>
            <w:proofErr w:type="gramEnd"/>
            <w:r w:rsidRPr="00920298">
              <w:rPr>
                <w:color w:val="000000"/>
              </w:rPr>
              <w:t>троим дом многоэтажный»</w:t>
            </w:r>
            <w:r w:rsidRPr="00920298">
              <w:rPr>
                <w:color w:val="000000" w:themeColor="text1"/>
              </w:rPr>
              <w:t>Познакомить детей со способом модульной аппликации (мозаики). Вызвать интерес к созданию образа каменного дома адекватными изобразительно-выразительными средствами. Формировать умение планировать свою работу и технологично осуществлять замысел. Развивать чувство композиции.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с.70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</w:tc>
      </w:tr>
      <w:tr w:rsidR="002C6213" w:rsidRPr="00920298" w:rsidTr="008F1D28">
        <w:trPr>
          <w:trHeight w:val="2011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pacing w:line="276" w:lineRule="auto"/>
              <w:jc w:val="both"/>
              <w:rPr>
                <w:b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  <w:r w:rsidRPr="00920298">
              <w:t xml:space="preserve">                                                                                           «Нужные профессии»                                                              Закрепить и расширить представления о </w:t>
            </w:r>
            <w:r w:rsidRPr="00920298">
              <w:rPr>
                <w:rStyle w:val="aa"/>
                <w:b w:val="0"/>
              </w:rPr>
              <w:t>профессиях</w:t>
            </w:r>
            <w:r w:rsidRPr="00920298">
              <w:rPr>
                <w:b/>
              </w:rPr>
              <w:t>,</w:t>
            </w:r>
            <w:r w:rsidRPr="00920298">
              <w:t xml:space="preserve"> труде людей; воспитывать уважение к людям труда; закреплять умение составлять небольшой рассказ о вещи, сделанной руками человека; побуждать лепить предметы, используя знакомые приёмы </w:t>
            </w:r>
            <w:r w:rsidRPr="00920298">
              <w:rPr>
                <w:rStyle w:val="aa"/>
                <w:b w:val="0"/>
              </w:rPr>
              <w:t>лепки</w:t>
            </w:r>
            <w:r w:rsidRPr="00920298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</w:tc>
      </w:tr>
      <w:tr w:rsidR="002C6213" w:rsidRPr="00920298" w:rsidTr="008F1D28">
        <w:trPr>
          <w:trHeight w:val="45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ВЕСНА.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76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04.03 – 07.03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 8 Марта. (Весенние месяцы, приметы)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298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Аппликация</w:t>
            </w:r>
            <w:r w:rsidRPr="009202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декоративная</w:t>
            </w:r>
            <w:proofErr w:type="spellEnd"/>
            <w:r w:rsidRPr="009202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(прорезной декор)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9202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Салфетка под </w:t>
            </w:r>
            <w:proofErr w:type="spellStart"/>
            <w:r w:rsidRPr="009202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конфетницу</w:t>
            </w:r>
            <w:proofErr w:type="spellEnd"/>
            <w:r w:rsidRPr="009202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или вазу»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знакомить детей с новым приёмом аппликативного оформления бытовых изделий - прорезным декором («бумажным фольклором»). Учить создавать узор из прорезных элементов на бумажном прямоугольнике, сложенном пополам. Развивать чувство композиции (строить узор, чередуя элементы) и цвета (подбирать для накладной двухцветной </w:t>
            </w:r>
            <w:proofErr w:type="gramStart"/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аппликации</w:t>
            </w:r>
            <w:proofErr w:type="gramEnd"/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красиво сочетающиеся цвета).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с.154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</w:tc>
      </w:tr>
      <w:tr w:rsidR="002C6213" w:rsidRPr="00920298" w:rsidTr="008F1D28">
        <w:trPr>
          <w:trHeight w:val="296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«Цветок для мамы».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из глины декоративные предметы. Познакомить с новым способом лепки методом наложения. Учить конструировать цветок из отдельных глиняных частей. Развивать умение смачивать места соединения частей предмета, обмакивая пальцы в воду. Продолжать закреплять способность украшать изделие при помощи стеки и красок.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43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</w:tc>
      </w:tr>
      <w:tr w:rsidR="002C6213" w:rsidRPr="00920298" w:rsidTr="008F1D28">
        <w:trPr>
          <w:trHeight w:val="289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11.03 - 15.03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Цветы на подоконник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 и цветы)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олючие комочки»                                                                      Учить создавать образ кактуса аппликативным способом; Продолжать совершенствовать навыки в вырезании круга из бумаги квадратной формы; Продолжать совершенствовать навыки вырезания цветов по шаблону; Продолжать формировать навыки работы с ножницами и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разнофактурной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бумагой. Воспитывать интерес к комнатным растениям, желание ухаживать за ними.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11</w:t>
            </w:r>
          </w:p>
        </w:tc>
      </w:tr>
      <w:tr w:rsidR="002C6213" w:rsidRPr="00920298" w:rsidTr="008F1D28">
        <w:trPr>
          <w:trHeight w:val="2627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Чудо-цветы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декоративные цветы пластическими средствами по мотивам народного искусства. Продолжать освоение техники рельефной лепки. Показать варианты изображения сложных венчиков и отдельных лепестков. Развивать чувство ритма и композиции. Воспитывать художественный вкус, вызвать интерес к оформлению интерьера.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с.158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</w:tc>
      </w:tr>
      <w:tr w:rsidR="002C6213" w:rsidRPr="00920298" w:rsidTr="008F1D28">
        <w:trPr>
          <w:trHeight w:val="58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Пробуждение природы. (Перелётные птицы, пробуждение зверей, первоцветы)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«Летят перелётные птицы»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Обогатить содержание изобразительной деятельности в соответствии с задачами познавательного развития детей. Учить детей создавать сюжеты по мотивам знакомой сказки, комбинируя изобразительные техники (рисование и аппликацию). Продолжать учить передавать несложные движения (утки летят), изменяя статичное положение частей тела (приподнятые крылья); при создании сюжета показывать несложные смысловые связи и пространственные взаимоотношения между объектами. Поощрять детей воплощать в художественной форме свои представления и эстетические переживания.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с.66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</w:tc>
      </w:tr>
      <w:tr w:rsidR="002C6213" w:rsidRPr="00920298" w:rsidTr="008F1D28">
        <w:trPr>
          <w:trHeight w:val="1942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«Перелётные птицы»                                                                Закреплять навыки лепки разными способами: раскатывание, оттягивание, сглаживание, расплющивание. Развивать слуховое и зрительное внимание. Воспитывать эмоциональный отклик на результаты творческой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</w:tc>
      </w:tr>
      <w:tr w:rsidR="002C6213" w:rsidRPr="00920298" w:rsidTr="008F1D28">
        <w:trPr>
          <w:trHeight w:val="51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Шапка да шубка – вот и весь мишутка.  (Одежда, обувь, 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головные уборы).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Аппликация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дежда для гостей». Учить детей вырезать силуэты по замкнутому контуру, начиная разрезать с боку. Формировать художественный вкус, умение подбирать и использовать для аппликации подходящую ткань. Обучать созданию выразительных образов.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pacing w:line="276" w:lineRule="auto"/>
              <w:jc w:val="both"/>
            </w:pPr>
            <w:r w:rsidRPr="00920298">
              <w:t xml:space="preserve">Д.Н. </w:t>
            </w:r>
            <w:proofErr w:type="spellStart"/>
            <w:r w:rsidRPr="00920298">
              <w:t>Колдина</w:t>
            </w:r>
            <w:proofErr w:type="spellEnd"/>
            <w:r w:rsidRPr="00920298">
              <w:t xml:space="preserve"> с. 27 Лепка и аппликация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009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«Выставка головных уборов»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разнообразием </w:t>
            </w:r>
            <w:r w:rsidRPr="0092029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головных уборов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формировать способы словообразования, упражнять в образовании слов с уменьшительно-ласкательным значением, пополнять словарный запас, закреплять счет, геометрические фигуры, развивать мелкую моторику, воображение, закреплять приемы </w:t>
            </w:r>
            <w:r w:rsidRPr="0092029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лепки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, воспитывать коммуникативные умения.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Приложение 13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6213" w:rsidRPr="00920298" w:rsidTr="008F1D28">
        <w:trPr>
          <w:trHeight w:val="44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  <w:proofErr w:type="gramStart"/>
            <w:r w:rsidRPr="0092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92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орские коньки играют в прятки»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самостоятельно выбирать художественные материалы и средства образной выразительности для раскрытия предложенной темы. Провести аналогию между скульптурным способом лепки и силуэтной аппликацией (пластилиновый и бумажный морской конёк). Активизировать разные приёмы создания красивых водных растений (свивание, скручивание, </w:t>
            </w:r>
            <w:proofErr w:type="spell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, декорирование пластилиновых жгутиков и лент).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с.136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95B3D7" w:themeColor="accent1" w:themeTint="99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824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«Подводный мир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азвивать в детях способность создавать и воплощать образ, используя знакомые приемы лепки. Закреплять умение выполнять коллективную работу. Формировать художественный вкус. Развивать воображение, творчество, чувство композиции. Продолжать учить понимать и анализировать содержание стихотворения.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с.52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аппликация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95B3D7" w:themeColor="accent1" w:themeTint="99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1702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08.04 – 12.04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просторы.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Аппликация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«В космосе»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самостоятельно отражать тему в аппликации. Учить использовать приемы симметричного вырезания. Развивать творчество и фантазию, образное мышление с помощью загадок.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с. 47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аппликация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55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«В далёком космосе»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освоение техники рельефной лепки: предложить детям вместе создать рельефную картину, включающую разные космические объекты (солнце, планеты, звёзды, созвездия, кометы) Инициировать самостоятельный поиск средств и приёмов изображения (скручивание и </w:t>
            </w:r>
            <w:r w:rsidRPr="0092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свивание удлинённых цилиндров для хвоста кометы, наложение слоев в солнечной короне); напомнить о возможности смешивания цветов пластилина, о пластилиновой растяжке для эмоционально-цветового решения темы.</w:t>
            </w:r>
            <w:proofErr w:type="gramEnd"/>
            <w:r w:rsidRPr="0092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чувство композиции. Воспитывать интерес к сотворчеству.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 Лыкова с.186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95B3D7" w:themeColor="accent1" w:themeTint="99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15.04 – 19.04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22.04 – 26.04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311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29.04 – 03.05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Шестиногие</w:t>
            </w:r>
            <w:proofErr w:type="spell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малыши.  (Насекомые)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after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Аппликаци</w:t>
            </w:r>
            <w:proofErr w:type="gramStart"/>
            <w:r w:rsidRPr="00920298">
              <w:rPr>
                <w:b/>
                <w:i/>
                <w:color w:val="000000"/>
              </w:rPr>
              <w:t>я</w:t>
            </w:r>
            <w:r w:rsidRPr="00920298">
              <w:rPr>
                <w:color w:val="000000"/>
              </w:rPr>
              <w:t>«</w:t>
            </w:r>
            <w:proofErr w:type="gramEnd"/>
            <w:r w:rsidRPr="00920298">
              <w:rPr>
                <w:color w:val="000000"/>
              </w:rPr>
              <w:t>Паучок»</w:t>
            </w:r>
            <w:r w:rsidRPr="00920298">
              <w:t>Учить детей работе в новой технике выполнения аппликации – аппликация из скрученных жгутиков; создавать композицию, используя всю площадь листа, гармонично размещать детали аппликации; закрепить умение работать с трафаретом; продолжать учить сочетать различные приемы выполнения аппликации для создания красивой, гармоничной композиции, применяя полученные ранее знания; развивать творческие способности детей; воспитывать интерес к художественному творчеству.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14</w:t>
            </w:r>
          </w:p>
        </w:tc>
      </w:tr>
      <w:tr w:rsidR="002C6213" w:rsidRPr="00920298" w:rsidTr="008F1D28">
        <w:trPr>
          <w:trHeight w:val="1323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Лепка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«Стрекоза</w:t>
            </w:r>
            <w:proofErr w:type="gramStart"/>
            <w:r w:rsidRPr="00920298">
              <w:rPr>
                <w:color w:val="000000"/>
              </w:rPr>
              <w:t>»</w:t>
            </w:r>
            <w:r w:rsidRPr="00920298">
              <w:t>П</w:t>
            </w:r>
            <w:proofErr w:type="gramEnd"/>
            <w:r w:rsidRPr="00920298">
              <w:t xml:space="preserve">родолжать обучать детей лепить насекомых – стрекозу; Формировать у детей умение творчески использовать разнообразные приёмы лепки для создания выразительного образа стрекозы. Развивать умение передавать форму частей, их пропорции, выразительность поз, движений, </w:t>
            </w:r>
            <w:proofErr w:type="spellStart"/>
            <w:r w:rsidRPr="00920298">
              <w:t>деталей</w:t>
            </w:r>
            <w:proofErr w:type="gramStart"/>
            <w:r w:rsidRPr="00920298">
              <w:t>;В</w:t>
            </w:r>
            <w:proofErr w:type="gramEnd"/>
            <w:r w:rsidRPr="00920298">
              <w:t>оспитывать</w:t>
            </w:r>
            <w:proofErr w:type="spellEnd"/>
            <w:r w:rsidRPr="00920298">
              <w:t xml:space="preserve"> устойчивый интерес к изобразительной деятельности – лепке.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15</w:t>
            </w:r>
          </w:p>
        </w:tc>
      </w:tr>
      <w:tr w:rsidR="002C6213" w:rsidRPr="00920298" w:rsidTr="008F1D28">
        <w:trPr>
          <w:trHeight w:val="48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06.05-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амяти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будьте достойны! (</w:t>
            </w: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Победы).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 xml:space="preserve">Аппликация                                                                                 </w:t>
            </w:r>
            <w:r w:rsidRPr="00920298">
              <w:rPr>
                <w:color w:val="000000" w:themeColor="text1"/>
              </w:rPr>
              <w:t>«Салют Победы»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t xml:space="preserve">Закреплять умение детей создавать образ, используя технику </w:t>
            </w:r>
            <w:r w:rsidRPr="00920298">
              <w:rPr>
                <w:i/>
                <w:iCs/>
              </w:rPr>
              <w:t>«мозаика»</w:t>
            </w:r>
            <w:r w:rsidRPr="00920298">
              <w:t>, добиваться качественного исполнения задания, развивать творческие способности детей, моторику рук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16</w:t>
            </w:r>
          </w:p>
        </w:tc>
      </w:tr>
      <w:tr w:rsidR="002C6213" w:rsidRPr="00920298" w:rsidTr="008F1D28">
        <w:trPr>
          <w:trHeight w:val="1407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Лепка</w:t>
            </w:r>
            <w:proofErr w:type="gramStart"/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</w:t>
            </w:r>
            <w:proofErr w:type="gramEnd"/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арад Победы».                                                                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творчество детей; учить 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использовать, для создания образов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стекой. Продолжать формировать умение передавать характерные движения человека, создавать выразительные образы. 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17</w:t>
            </w:r>
          </w:p>
        </w:tc>
      </w:tr>
      <w:tr w:rsidR="002C6213" w:rsidRPr="00920298" w:rsidTr="008F1D28">
        <w:trPr>
          <w:trHeight w:val="42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ЗДРАВСТВУЙ ЛЕТО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6213" w:rsidRPr="00920298" w:rsidTr="008F1D28">
        <w:trPr>
          <w:trHeight w:val="46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13.05 – 17.05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Учат в школе, учат в школе… (Школа, школьные принадлежности)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920298">
              <w:rPr>
                <w:b/>
                <w:i/>
                <w:color w:val="000000"/>
              </w:rPr>
              <w:t>Аппликация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rPr>
                <w:color w:val="000000"/>
              </w:rPr>
              <w:t>«Ажурная закладка для букваря»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новым приёмом аппликативного оформления бытовых изделий - прорезным декором. Учить вырезать геометрические и растительные элементы на полосе бумаги, сложенной вдвое. </w:t>
            </w: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символику отдельных элементов и мотивов (круг и его вариации - солнце, прямая линия - дорога, волнистая линия - вода, зигзаг - молния, ромб - поле, треугольник - стрела, ряд треугольников - косица).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чувство композиции (строить узор, чередуя элементы) и цвета (подбирать для накладной </w:t>
            </w: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аппликации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красиво сочетающиеся цвета).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с.40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12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«Алфавит».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придумывать, что они будут лепить. Учить продумывать ход работы и выполнять плоскостное изображение предмета. Развивать творчество, фантазию и воображение. Воспитывать аккуратность  в работе.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55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28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20.05 – 24.05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Распустился ландыш в мае (Цветы садовые и полевые)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«Ромашка в вазе».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Продолжать учить вырезать симметричные силуэта из сложенной пополам бумаги.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вырезать круги из квадратов и разрезать квадраты на полосы. Упражнять в частичном наклеивании деталей аппликации. Продолжать учить понимать и анализировать содержания стихотворения.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с. 22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</w:t>
            </w:r>
          </w:p>
        </w:tc>
      </w:tr>
      <w:tr w:rsidR="002C6213" w:rsidRPr="00920298" w:rsidTr="008F1D28">
        <w:trPr>
          <w:trHeight w:val="912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«Чудо-букет»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создавать цветочные композиции пластическими средствами по мотивам народного искусства (букет, вазон, венок). Совершенствовать технику рельефной лепки. Показать рациональный способ получения большого количества одинаковых элементов (цветов) - сворачивание трубочки (рулона</w:t>
            </w:r>
            <w:proofErr w:type="gramStart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)и</w:t>
            </w:r>
            <w:proofErr w:type="gramEnd"/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разрезание на части. Развивать </w:t>
            </w: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чувство ритма и композиции. Воспитывать художественный вкус.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 Лыкова с.164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24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27.05 – 30.05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 лето! (Летние месяцы, приметы)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«Корзина с цветами»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к созданию коллективной работы. Учить делать цветы и составлять из них композицию. Продолжать учить переплетать основу и полоски бумаги. Формировать художественный вкус. Развивать воображение и творчество. Закреплять способность понимать и анализировать содержание стихотворения.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с.53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аппликация с детьми 6- 7 лет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543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Лепка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ы на луг ходили, мы лужок лепили».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лепить по выбору луговые растения (ромашку, василёк, одуванчик, колокольчик, землянику, злаки, травы) и насекомых (бабочек, жуков, пчёл, стрекоз), передавая характерные особенности их строения и окраски; придавая поделке устойчивост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на подставке или каркасе из деревянных или пластиковых палочек, трубочек, зубочисток, проволоки). Формировать коммуникативные навыки. Развивать наблюдательность. Воспитывать интерес к живой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с.200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в детском саду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213" w:rsidRPr="00920298" w:rsidRDefault="002C6213" w:rsidP="002C6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213" w:rsidRPr="00920298" w:rsidRDefault="002C6213" w:rsidP="002C62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298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tbl>
      <w:tblPr>
        <w:tblStyle w:val="a8"/>
        <w:tblpPr w:leftFromText="180" w:rightFromText="180" w:vertAnchor="text" w:horzAnchor="page" w:tblpX="373" w:tblpY="234"/>
        <w:tblW w:w="11448" w:type="dxa"/>
        <w:tblLayout w:type="fixed"/>
        <w:tblLook w:val="04A0"/>
      </w:tblPr>
      <w:tblGrid>
        <w:gridCol w:w="378"/>
        <w:gridCol w:w="1431"/>
        <w:gridCol w:w="1701"/>
        <w:gridCol w:w="142"/>
        <w:gridCol w:w="4820"/>
        <w:gridCol w:w="141"/>
        <w:gridCol w:w="2835"/>
      </w:tblGrid>
      <w:tr w:rsidR="002C6213" w:rsidRPr="00920298" w:rsidTr="008F1D28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СРОКИ  РЕАЛИЗАЦИИ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КИЙ БЛОК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C6213" w:rsidRPr="00920298" w:rsidTr="008F1D28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ОСЕНЬ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03.09 - 07.09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10.09 - 14.09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rPr>
          <w:trHeight w:val="1272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17.09 –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Вот так лес! Полон лес загадок и чудес… (Осенние месяцы, приметы, 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деревья)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51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 детей в беге колонной по одному, в умении переходить с бега на  ходьбу; в сохранении равновесия и правильной осанки при ходьбе по повышенной опоре. Развивать точность движений при переброске  мяча. Воспитывать умение готовить необходимый инвентарь.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1, 2 с.9,10</w:t>
            </w: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равномерном беге и беге с ускорением; знакомить с прокатыванием обручей, развивая ловкость и глазомер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 движений ; повторить  прыжки на двух ногах с  продвижением в перед. Воспитывать желание заниматься физкультурой.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 с.11</w:t>
            </w: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24.09 – 28.09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нам осень принесла? (Фрукты и овощи).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равномерном беге с соблюдением дистанции;  развивать  координацию движений в прыжках с доставлением  до предмета; повторить упражнения с мячом и лазанье  под  шнур, не задевая его. Воспитывать умение заниматься организованно.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4, 5 с.11,13</w:t>
            </w:r>
          </w:p>
        </w:tc>
      </w:tr>
      <w:tr w:rsidR="002C6213" w:rsidRPr="00920298" w:rsidTr="008F1D28">
        <w:trPr>
          <w:trHeight w:val="563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предметами, в прокатывании обручей друг другу; развивать внимание и быстроту движений. Воспитывать самостоятельность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6 с.14</w:t>
            </w:r>
          </w:p>
        </w:tc>
      </w:tr>
      <w:tr w:rsidR="002C6213" w:rsidRPr="00920298" w:rsidTr="008F1D28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ОСЕНЬ</w:t>
            </w: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01.10 –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0 5.10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лес идём с корзинками.  (Грибы и ягоды).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Упражнять детей в ходьбой и беге с четким фиксированием  поворотов ( ориентиров – кубики или кегля); развивать ловкость в упражнениях с мячом,</w:t>
            </w:r>
            <w:proofErr w:type="gramStart"/>
            <w:r w:rsidRPr="00920298">
              <w:t xml:space="preserve"> ,</w:t>
            </w:r>
            <w:proofErr w:type="gramEnd"/>
            <w:r w:rsidRPr="00920298">
              <w:t xml:space="preserve">координацию движений в здании на равновесие; повторить упражнение на </w:t>
            </w:r>
            <w:proofErr w:type="spellStart"/>
            <w:r w:rsidRPr="00920298">
              <w:t>переползание</w:t>
            </w:r>
            <w:proofErr w:type="spellEnd"/>
            <w:r w:rsidRPr="00920298">
              <w:t xml:space="preserve"> по гимнастической скамейке. Воспитывать организованность.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7, 8 с.15,16</w:t>
            </w: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в чередовании ходьбы и беге; развивать быстроту и точность движений при передаче мяча, ловкость  в ходьбе между предметами.  Воспитывать желание заниматься физкультурой.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9 с.16</w:t>
            </w:r>
          </w:p>
        </w:tc>
      </w:tr>
      <w:tr w:rsidR="002C6213" w:rsidRPr="00920298" w:rsidTr="008F1D28">
        <w:trPr>
          <w:trHeight w:val="92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08.10 – 12.10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Хлеб всему голова!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заданий; повторить прыжки через шнуры. Воспитывать желание готовить и убирать на место  инвентарь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10, 11 с.16,18</w:t>
            </w:r>
          </w:p>
        </w:tc>
      </w:tr>
      <w:tr w:rsidR="002C6213" w:rsidRPr="00920298" w:rsidTr="008F1D28">
        <w:trPr>
          <w:trHeight w:val="92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7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овторить ходьбу и бег в чередовании по сигналу воспитателя; упражнения в прыжках и с мячом; разучить игру «Круговая лапта». Воспитывать ловкость.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12 с.18</w:t>
            </w: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15.10 – 19.10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Кухонные диковинки. (Продукты и посуда).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Закрепить навыки ходьбы и бега между предметами; упражнять в сохранении равновесия на повышенной опоре и прыжках; развивать ловкость в упражнении с мячом. Воспитывать желание помогать друг другу.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13, 14 с.20, 21</w:t>
            </w:r>
          </w:p>
        </w:tc>
      </w:tr>
      <w:tr w:rsidR="002C6213" w:rsidRPr="00920298" w:rsidTr="008F1D28">
        <w:trPr>
          <w:trHeight w:val="103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Упражнять детей в беге с преодолением препятствий; развивать ловкость  в упражнениях с мячом; повторить задания в прыжках. Воспитывать интерес к физкультурным занятиям.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15 с.22</w:t>
            </w:r>
          </w:p>
        </w:tc>
      </w:tr>
      <w:tr w:rsidR="002C6213" w:rsidRPr="00920298" w:rsidTr="008F1D28">
        <w:trPr>
          <w:trHeight w:val="1035"/>
        </w:trPr>
        <w:tc>
          <w:tcPr>
            <w:tcW w:w="114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ЧЕЛОВЕК. Наш быт.</w:t>
            </w:r>
          </w:p>
        </w:tc>
      </w:tr>
      <w:tr w:rsidR="002C6213" w:rsidRPr="00920298" w:rsidTr="008F1D28">
        <w:trPr>
          <w:trHeight w:val="56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22.10 – 26.10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растём </w:t>
            </w:r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сильными</w:t>
            </w:r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смелыми! (Человек, части тела).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Упражнять детей в ходьбе  с изменением направления движения по сигналу, отрабатывать навык приземления на полусогнутые ноги в прыжках со скамейки; развивать координацию движений в упражнениях с мячом. Воспитывать организованность.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16, 17 с. 22,23</w:t>
            </w:r>
          </w:p>
        </w:tc>
      </w:tr>
      <w:tr w:rsidR="002C6213" w:rsidRPr="00920298" w:rsidTr="008F1D28">
        <w:trPr>
          <w:trHeight w:val="922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бег в среднем темпе; развивать точность броска; упражнять в прыжках. Воспитывать самостоятельность.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18 с.24</w:t>
            </w:r>
          </w:p>
        </w:tc>
      </w:tr>
      <w:tr w:rsidR="002C6213" w:rsidRPr="00920298" w:rsidTr="008F1D28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РОДИНА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29.10 – 02.11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из чего и почему? (Мебель)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Упражнять детей в ходьбе с высоким подниманием колен; повторить упражнения в ведении мяча, ползании; упражнять в сохранении равновесия  при ходьбе на уменьшенной площади  опоры. Воспитывать желание заниматься физической культурой.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19, 20 с.24, 26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ходьбы с изменением направления движения, умение действовать по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сигналу воспитателя; развивать точность в упражнениях с мячом. Воспитывать ловкость.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21 с.26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ind w:left="3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РОДИНА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05.11 – 09.11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Родина – Россия!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Закрепить навык ходьбы со сменой темпа движения; упражнять в беге врассыпную; в ползании на четвереньках с дополнительным заданием; повторить упражнение на равновесие по повышенной опоре. Воспитывать взаимовыручку.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22, 23 с.27,28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ходьбу с остановкой по сигналу воспитателя, бег в умеренном темпе; упражнять в прыжках и переброске мяча. Воспитывать интерес к физической культуре.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24 с.28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12.11 – 16.11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город! Я твой житель!  (Мой город, моя улица, мой дом)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Закреплять навык ходьбы бега по кругу; упражнять в ходьбе по канату; упражнять в энергичном отталкивании; в прыжках через шнур; повторить эстафету с мячом. Воспитывать умение готовить необходимый инвентарь.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25, 26 с.29,32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Закреплять навык ходьбы, перешагивая через предметы, повторить игровые упражнения с мячом и прыжками. Воспитывать выносливость.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27 с.32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19.11 – 23.11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Самолёт построим сами…  (</w:t>
            </w:r>
            <w:proofErr w:type="spell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изменением направления движения; прыжках через  скакалку; бросании мяча друг другу; ползании по гимнастической скамейке на четвереньках с мешочками на спине. Воспитывать желание помогать в подготовке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28, 29 с.32, 34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Закреплять навыки бега с преодолением препятствий; ходьбы с остановкой по сигналу; повторить игровые упражнения в прыжках и с мячом. Воспитывать ловкость, красоту движений.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30 с.34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26.11 – 30.11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Загляните в семейный альбом. (Семья, 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ходьбе и беге «змейкой» между предметами; повторить ведение мяча с продвижением вперед; упражнять в лазанье под дугу, в равновесии. Воспитывать желание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заниматься физической культурой.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31, 32 с.34,36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Упражнять детей в ходьбе с  движения изменением темпа движения; с высоким подниманием колен; повторить игровые упражнения с мячом и с бегом. Воспитывать умение быстро готовить инвентарь.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33 с.36</w:t>
            </w:r>
          </w:p>
        </w:tc>
      </w:tr>
      <w:tr w:rsidR="002C6213" w:rsidRPr="00920298" w:rsidTr="008F1D28">
        <w:trPr>
          <w:trHeight w:val="232"/>
        </w:trPr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920298">
              <w:rPr>
                <w:b/>
                <w:u w:val="single"/>
              </w:rPr>
              <w:t>ЗИМА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03.12 – 07.12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гостья-зима! Просим милости к нам… (Зимние месяцы, приметы, зимние забавы)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Закрепить навык ходьбы и бега между предметами. Развивая координацию движений и ловкость; разучить в лазанье на гимнастическую стенку переход с одного пролета на другой; повторить упражнения в прыжках и на равновесие. Воспитывать в детях организованность.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34, 35 с.37, 38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 с изменением направления движения; упражнять поворотом прыжком на месте; повторить прыжки на левой и правой ноге, огибая предметы; упражнять в выполнении задании с мячом. Воспитывать ловкость.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36 с.39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10.12 – 14.12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Покормите птиц зимой! (Зимующие птицы).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51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 с различными положениями рук, в беге в 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; в сохранении равновесия при ходьбе в усложненной ситуации (боком приставным шагом, с перешагиванием). Развивать ловкость в упражнениях с мячом.  Воспитывать стремление заниматься спортом.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1, 2 с. 40,41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51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ходьбу в колонне по одному с остановкой по сигналу  воспитателя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 в продолжительном  беге (продолжительность до 1.5минут); повторить упражнения в равновесии, в прыжках, с мячом. Воспитывать силу, ловкость.</w:t>
            </w:r>
          </w:p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 с.41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17.12 – 21.12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Хорошо, что каждый год к нам приходит Новый год!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51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изменением темпа движения, с ускорением  и замедлением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 на правой и левой ноге по переменно ;повторить упражнения  в ползании  и эстафету с мячом. Воспитывать настойчивость.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ПензулаеваФизкультурные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4, 5 с.42,43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51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в ходьбе  в колонне  по одному  с выполнением  задний по сигналу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воспитателя; повторить  игровые упражнения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равновесие, в прыжках, на  внимание. Воспитывать интерес к физкультурным занятиям.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6 с.43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24.12 – 28.12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Новогодний праздник.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51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ходьбу с изменением  темпа движения с ускорением  и замедлением; упражнять в подбрасывании мяча, развивая ловкость  и глазомер; упражнять в ползании   на животе, в равновесии. Воспитывать выносливость.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ПензулаеваФизкультурные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7, 8 с.45,46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51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одному; в ходьбе и беге с остановкой  по сигналу  воспитателя; повторить  задание с мячом, упражнения в прыжках, на равновесие. Воспитывать желание готовить и убирать инвентарь.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9 с.46</w:t>
            </w:r>
          </w:p>
        </w:tc>
      </w:tr>
      <w:tr w:rsidR="002C6213" w:rsidRPr="00920298" w:rsidTr="008F1D28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ЗИМА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09.01 – 11.01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Дикие животные Сибири и их детёныши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 с поворотом в другую сторону; упражнять в ползании по скамейке, «по-медвежьи»; повторить упражнения в прыжках на равновесие. Воспитывать желание добиваться хорошего результата.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10, 11 с.47,48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между постройками из снега; разучить игровые задания «Точный пас»; развивать ловкость и глазомер при метании снежков на дальность. Воспитывать интерес к физической культуре.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12 с.48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14.01 – 18.01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нашем дворе. (Домашние животные, домашние птицы и  их детеныши).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Повторить ходьбу и бег по кругу, ходьбу и бег врассыпную с остановкой по сигналу воспитателя; упражнять в равновесии при ходьбе по уменьшенной  площади опоры, прыжках на двух ногах через препятствия. Воспитывать выносливость.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13, 14 с.49,51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Упражнять в ходьбе в колонне по одному; беге между предметами;  ходьбе и беге врассыпную; повторить игровые упражнения с прыжками, скольжение по дорожке; провести подвижную игру «Два Мороза». Воспитывать желание заниматься физической культурой.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15 с.51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21.01 – 25.01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севера.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выполнением задания для рук, упражнять в прыжках в длину с места; развивать ловкость в упражнениях с мячом и ползании по скамейке. Воспитывать желание в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и уборке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16, 17 с.52, 53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Провести игровое упражнение «Снежная королева»; упражнять в прыжках на дальность; игровое задание в метании снежков на дальность,  игровое упражнение с прыжками «Веселые воробышки». Воспитывать желание добиваться хорошего результата.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18 с.54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28.01 – 01.02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в Африке горы вот такой вышины. В Африке реки – вот такой ширины… (Животные жарких стран)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Упражнять в ходьбе и беге с дополнительным заданием (перешагивание через шнуры); развивать ловкость и глазомер в упражнениях с мячом; повторить лазанье под шнур. Воспитывать в детях настойчивость.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19, 20 с.54, 56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Упражнять детей в ходьбе между снежками; разучить ведение шайбы клюшкой с одной стороны площадки на другую; повторить катание друг друга на санках. Воспитывать желание соревноваться.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21 с.56</w:t>
            </w:r>
          </w:p>
        </w:tc>
      </w:tr>
      <w:tr w:rsidR="002C6213" w:rsidRPr="00920298" w:rsidTr="008F1D28">
        <w:trPr>
          <w:trHeight w:val="345"/>
        </w:trPr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ПИСАТЕЛИ ДЕТЯМ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04.02 – 08.02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51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изменением направление движения; упражнять в ползании на четвереньках; повторить упражнения на сохранение равновесии и в прыжках. Воспитывать самостоятельность.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22, 23 с.57,58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Повторить ходьбу между постройками из снега; упражнять в скольжении по ледяной дорожке; разучить игру «По местам!». Воспитывать  желание добиваться хорошего результата.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24 с.58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11.02 – 15.02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Писатели - детям о природе. (Библиотека)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Упражнять в сохранении равновесия при ходьбе по повышенной опоре с выполнением дополнительного задания; закреплять навык энергичного отталкивания от пола в прыжках; повторить  упражнения в бросании мяча, развивая ловкость и глазомер. Воспитывать смелость.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25, 26 с.59,60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 xml:space="preserve">Упражнять детей в ходьбе и беге с выполнением заданий по сигналу воспитателя; повторить </w:t>
            </w:r>
            <w:proofErr w:type="gramStart"/>
            <w:r w:rsidRPr="00920298">
              <w:t>игровое</w:t>
            </w:r>
            <w:proofErr w:type="gramEnd"/>
            <w:r w:rsidRPr="00920298">
              <w:t xml:space="preserve"> задания с клюшкой и шайбой. Воспитывать желание заниматься физической культурой.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27 с.60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ПРОФЕССИИ.</w:t>
            </w:r>
          </w:p>
        </w:tc>
      </w:tr>
      <w:tr w:rsidR="002C6213" w:rsidRPr="00920298" w:rsidTr="008F1D28">
        <w:trPr>
          <w:trHeight w:val="155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18.02 – 22.02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Армия сильна. Военные профессии.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Упражнять в ходьбе и беге с выполнением    упражнений для рук</w:t>
            </w:r>
            <w:proofErr w:type="gramStart"/>
            <w:r w:rsidRPr="00920298">
              <w:t xml:space="preserve"> ;</w:t>
            </w:r>
            <w:proofErr w:type="gramEnd"/>
            <w:r w:rsidRPr="00920298">
              <w:t xml:space="preserve"> разучить прыжки с подскоком (чередование подскоков с ноги на ногу);  упражнять в переброске мяча; повторить лазанье в обруч (или дугу). Воспитывать терпение, выдержку.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28, 29 с.61,62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20298">
              <w:t>Упражнять детей в ходьбе с выполнением заданий; повторить игровые упражнения на санках, с клюшкой и шайбой. Воспитывать ловкость.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30 с.62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26.02 – 01.03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Все работы хороши, выбирай на вкус! (Профессии)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5115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ходьбу со меной темпа движения;  упражнять  в попеременном подпрыгивании на правой и левой ноге (по кругу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, в метании мешочков,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лазаньи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 на гимнастическую стенку; повторить упражнения на сохранение равновесия при ходьбе на повышенной опоре с выполнением дополнительного задания. Воспитывать  желание добиваться хорошего результата.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31, 32 с.63,64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51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заданий; повторить игровые упражнения на санках, с клюшкой  и шайбой. Воспитывать самостоятельность.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33 с.64</w:t>
            </w:r>
          </w:p>
        </w:tc>
      </w:tr>
      <w:tr w:rsidR="002C6213" w:rsidRPr="00920298" w:rsidTr="008F1D28">
        <w:trPr>
          <w:trHeight w:val="457"/>
        </w:trPr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ВЕСНА.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04.03 – 07.03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 8 Марта. (Весенние месяцы, приметы)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51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в ходьбе в колонне по одному  с выполнением задания на внимание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, в  ползании  на четвереньках между предметами; повторить упражнения на равновесие и прыжки. Воспитывать  желание добиваться хорошего результата.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34, 35 с.65,66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задания « найди свой цвет»; повторить игровое задание с метанием снежков с прыжками.  Воспитывать ловкость.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36 с. 66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11.03 -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Цветы на </w:t>
            </w: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подоконнике. (Комнатные растения и цветы)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51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ходьбе и беге  между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предметами; в сохранении равновесия  при ходьбе по повышенной опоре с дополнительном заданием; повторить задание в прыжках,  эстафету с мячом.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терпение, выдержку.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1, 2 с.72,73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51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беге на скорость, игровые задания с прыжками и мячом. Воспитывать желание соревноваться.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 с.73</w:t>
            </w: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18.03 – 22.03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Пробуждение природы. </w:t>
            </w:r>
            <w:proofErr w:type="gram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(Перелётные птицы, пробуждение зверей, первоцветы</w:t>
            </w:r>
            <w:proofErr w:type="gramEnd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 колонне по одному, беге врассыпную; повторить упражнения в прыжках, ползании; задания с мячом. Воспитывать умение добиваться хорошего результата.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4, 5 с.74,75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беге, в прыжках; развивать ловкость в заданиях с мячом. Воспитывать желание заниматься физической культурой.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6 с.75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25.03 – 29.04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Шапка да шубка – вот и весь мишутка.  (Одежда, обувь, головные уборы).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на повышенной опоре. Воспитывать организованность.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7, 8 с.76, 78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на скорость; повторить игровые упражнения с мячом. Воспитывать стремление добиваться хорошего результата.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9 с.78</w:t>
            </w:r>
          </w:p>
        </w:tc>
      </w:tr>
      <w:tr w:rsidR="002C6213" w:rsidRPr="00920298" w:rsidTr="008F1D28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01.04 – 05.04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задания; упражнять в лазанье на гимнастическую стенку; повторить упражнения на равновесие и прыжки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оспитывать желание помогать своим товарищам.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10, 11 с. 79,80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упражнения с бегом, в прыжках и с мячом. Воспитывать в детях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12 с.80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08.04 – 12.04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просторы.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в ходьбе и беге; упражнения на равновесия. В прыжках с мячом. Воспитывать желание заниматься физкультурой.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13, 14 с.81, 82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с бегом; игровые задания с мячом, с прыжками; развивать ловкость, глазомер. Воспитывать в детях самостоятельность.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15 с.82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15.04 – 19.04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22.04 – 26.04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C6213" w:rsidRPr="00920298" w:rsidTr="008F1D28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920298" w:rsidTr="008F1D28">
        <w:trPr>
          <w:trHeight w:val="23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29.04 – 03.05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Шестиногие</w:t>
            </w:r>
            <w:proofErr w:type="spellEnd"/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малыши.  (Насекомые)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ходьбе и беге; упражнять детей в прыжках в длину с разбега, в перебрасывании мяча друг другу.  Воспитывать умение добиваться хорошего результата.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16, 17 с.83, 84</w:t>
            </w:r>
          </w:p>
        </w:tc>
      </w:tr>
      <w:tr w:rsidR="002C6213" w:rsidRPr="00920298" w:rsidTr="008F1D28">
        <w:trPr>
          <w:trHeight w:val="23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51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игровые задание с ходьбой и бегом; игровые упражнения с мячом, в прыжках. Воспитывать ловкость.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18 с.84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06.05 – 10.05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Памяти </w:t>
            </w:r>
            <w:proofErr w:type="spellStart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павшихбудьте</w:t>
            </w:r>
            <w:proofErr w:type="spellEnd"/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достойны! ( День Победы).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tabs>
                <w:tab w:val="left" w:pos="51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 колонне по одному, в построении в пар</w:t>
            </w:r>
            <w:proofErr w:type="gram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колонна по два); в метании мешочков на дальность, в ползанье, в равновесии. Воспитывать желание помогать своим товарищам.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19, 20 с. 84, 86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бег  на скорость; упражнять детей в заданиях с прыжками, в равновесии.  Воспитывать желание соревноваться.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</w:t>
            </w:r>
            <w:r w:rsidRPr="0092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21 с.86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ЗДРАВСТВУЙ ЛЕТО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13.05 – 17.05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Учат в школе, учат в школе… (Школа, школьные принадлежности)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заданий; упражнения в равновесии, в прыжках с мячом.  Воспитывать умение добиваться хорошего результата.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22, 23 с.87, 88</w:t>
            </w:r>
          </w:p>
        </w:tc>
      </w:tr>
      <w:tr w:rsidR="002C6213" w:rsidRPr="00920298" w:rsidTr="008F1D28">
        <w:trPr>
          <w:trHeight w:val="34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упражнение с ходьбой и бегом, игровые задания в прыжках, с мячом. Воспитывать в детях самостоятельность.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24 с.88</w:t>
            </w:r>
          </w:p>
        </w:tc>
      </w:tr>
      <w:tr w:rsidR="002C6213" w:rsidRPr="00920298" w:rsidTr="008F1D28">
        <w:trPr>
          <w:trHeight w:val="45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20.05 – 24.05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b/>
                <w:sz w:val="24"/>
                <w:szCs w:val="24"/>
              </w:rPr>
              <w:t>Распустился ландыш в мае (Цветы садовые и полевые)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ноге, в бросании малого  мяча о стенку. Воспитывать ловкость.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25, 26 с.88, 89</w:t>
            </w:r>
          </w:p>
        </w:tc>
      </w:tr>
      <w:tr w:rsidR="002C6213" w:rsidRPr="00920298" w:rsidTr="008F1D28">
        <w:trPr>
          <w:trHeight w:val="457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продолжительном беге, развивая выносливость; развивать точность движений при переброске мяча друг другу  в движении; упражнять в прыжках через короткую скакалку; повторить упражнение в равновесии с дополнительным заданием.  Воспитывать желание заниматься физкультурой.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27 с.90</w:t>
            </w:r>
          </w:p>
        </w:tc>
      </w:tr>
      <w:tr w:rsidR="002C6213" w:rsidRPr="00920298" w:rsidTr="008F1D28">
        <w:trPr>
          <w:trHeight w:val="1892"/>
        </w:trPr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27.05-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 лето! (Летние месяцы, приметы)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со сменой темпа движения, в прыжках в длину с места; повторить упражнения с мячом. Воспитывать умение добиваться хорошего результата.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28, 29 с.90, 91</w:t>
            </w:r>
          </w:p>
        </w:tc>
      </w:tr>
      <w:tr w:rsidR="002C6213" w:rsidRPr="00920298" w:rsidTr="008F1D28">
        <w:trPr>
          <w:trHeight w:val="23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заданий; повторить упражнения с мячом, в прыжках. Воспитывать желание заниматься физкультурой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ПензулаеваФизкультурные</w:t>
            </w:r>
            <w:proofErr w:type="spellEnd"/>
            <w:r w:rsidRPr="0092029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 подготовительная к школе группа</w:t>
            </w:r>
          </w:p>
          <w:p w:rsidR="002C6213" w:rsidRPr="00920298" w:rsidRDefault="002C6213" w:rsidP="008F1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8">
              <w:rPr>
                <w:rFonts w:ascii="Times New Roman" w:hAnsi="Times New Roman" w:cs="Times New Roman"/>
                <w:sz w:val="24"/>
                <w:szCs w:val="24"/>
              </w:rPr>
              <w:t>Занятие № 30, с. 92</w:t>
            </w:r>
          </w:p>
        </w:tc>
      </w:tr>
    </w:tbl>
    <w:p w:rsidR="00EF1E83" w:rsidRDefault="00EF1E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24053" w:rsidRDefault="006240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43167" w:rsidRDefault="00243167" w:rsidP="00624053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Приложение №2 </w:t>
      </w:r>
    </w:p>
    <w:p w:rsidR="00243167" w:rsidRDefault="00243167" w:rsidP="00624053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167">
        <w:rPr>
          <w:rFonts w:ascii="Times New Roman" w:hAnsi="Times New Roman" w:cs="Times New Roman"/>
          <w:b/>
          <w:sz w:val="28"/>
          <w:szCs w:val="28"/>
        </w:rPr>
        <w:t xml:space="preserve">ПЛАН РАБОТЫ С РОДИТЕЛЯМИ НА 2018-2019 учебный год </w:t>
      </w:r>
    </w:p>
    <w:p w:rsidR="00243167" w:rsidRDefault="00243167" w:rsidP="00624053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053" w:rsidRPr="00243167" w:rsidRDefault="00624053" w:rsidP="00624053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43167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8"/>
        <w:tblW w:w="9976" w:type="dxa"/>
        <w:tblLayout w:type="fixed"/>
        <w:tblLook w:val="04A0"/>
      </w:tblPr>
      <w:tblGrid>
        <w:gridCol w:w="1425"/>
        <w:gridCol w:w="1589"/>
        <w:gridCol w:w="1589"/>
        <w:gridCol w:w="1721"/>
        <w:gridCol w:w="1720"/>
        <w:gridCol w:w="1932"/>
      </w:tblGrid>
      <w:tr w:rsidR="00624053" w:rsidRPr="00920298" w:rsidTr="004F0501">
        <w:trPr>
          <w:trHeight w:val="1168"/>
        </w:trPr>
        <w:tc>
          <w:tcPr>
            <w:tcW w:w="1425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Родительское собрание</w:t>
            </w:r>
          </w:p>
        </w:tc>
        <w:tc>
          <w:tcPr>
            <w:tcW w:w="1589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Анкетирование</w:t>
            </w:r>
          </w:p>
        </w:tc>
        <w:tc>
          <w:tcPr>
            <w:tcW w:w="1589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Консультации, рекомендации, беседы.</w:t>
            </w:r>
          </w:p>
        </w:tc>
        <w:tc>
          <w:tcPr>
            <w:tcW w:w="1721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Папки передвижки, памятки</w:t>
            </w:r>
          </w:p>
        </w:tc>
        <w:tc>
          <w:tcPr>
            <w:tcW w:w="1720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Выставки, конкурсы, акции</w:t>
            </w:r>
          </w:p>
        </w:tc>
        <w:tc>
          <w:tcPr>
            <w:tcW w:w="1932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Утренники</w:t>
            </w:r>
          </w:p>
        </w:tc>
      </w:tr>
      <w:tr w:rsidR="00624053" w:rsidRPr="00920298" w:rsidTr="004F0501">
        <w:trPr>
          <w:trHeight w:val="1492"/>
        </w:trPr>
        <w:tc>
          <w:tcPr>
            <w:tcW w:w="1425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sz w:val="28"/>
              </w:rPr>
              <w:t>«</w:t>
            </w:r>
            <w:r w:rsidRPr="00920298">
              <w:rPr>
                <w:rFonts w:ascii="Times New Roman" w:hAnsi="Times New Roman" w:cs="Times New Roman"/>
                <w:iCs/>
                <w:sz w:val="28"/>
              </w:rPr>
              <w:t>Готовимся вместе к школе</w:t>
            </w:r>
            <w:r w:rsidRPr="0092029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89" w:type="dxa"/>
          </w:tcPr>
          <w:p w:rsidR="00624053" w:rsidRPr="00920298" w:rsidRDefault="001535AD" w:rsidP="001535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5A5A5A"/>
                <w:shd w:val="clear" w:color="auto" w:fill="FFFFFF"/>
              </w:rPr>
              <w:t> Анкетирование родителей </w:t>
            </w:r>
            <w:r>
              <w:rPr>
                <w:rFonts w:ascii="Arial" w:hAnsi="Arial" w:cs="Arial"/>
                <w:color w:val="5A5A5A"/>
              </w:rPr>
              <w:br/>
            </w:r>
            <w:r>
              <w:rPr>
                <w:rFonts w:ascii="Arial" w:hAnsi="Arial" w:cs="Arial"/>
                <w:color w:val="5A5A5A"/>
                <w:shd w:val="clear" w:color="auto" w:fill="FFFFFF"/>
              </w:rPr>
              <w:t>«Скоро в школу».</w:t>
            </w:r>
          </w:p>
        </w:tc>
        <w:tc>
          <w:tcPr>
            <w:tcW w:w="1589" w:type="dxa"/>
          </w:tcPr>
          <w:p w:rsidR="00624053" w:rsidRPr="00920298" w:rsidRDefault="001535AD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color w:val="000000"/>
                <w:shd w:val="clear" w:color="auto" w:fill="FFFFFF"/>
              </w:rPr>
              <w:t> Консультация «Всё о развитии детской речи».</w:t>
            </w:r>
          </w:p>
        </w:tc>
        <w:tc>
          <w:tcPr>
            <w:tcW w:w="1721" w:type="dxa"/>
          </w:tcPr>
          <w:p w:rsidR="00624053" w:rsidRPr="00920298" w:rsidRDefault="001535AD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color w:val="000000"/>
                <w:shd w:val="clear" w:color="auto" w:fill="FFFFFF"/>
              </w:rPr>
              <w:t> Папка-передвижка для родителей «Мы работаем по ФГОС».</w:t>
            </w:r>
          </w:p>
        </w:tc>
        <w:tc>
          <w:tcPr>
            <w:tcW w:w="1720" w:type="dxa"/>
          </w:tcPr>
          <w:p w:rsidR="00624053" w:rsidRPr="00920298" w:rsidRDefault="00624053" w:rsidP="001535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32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24053" w:rsidRPr="00920298" w:rsidRDefault="00624053" w:rsidP="0062405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98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tbl>
      <w:tblPr>
        <w:tblStyle w:val="a8"/>
        <w:tblW w:w="9915" w:type="dxa"/>
        <w:tblLayout w:type="fixed"/>
        <w:tblLook w:val="04A0"/>
      </w:tblPr>
      <w:tblGrid>
        <w:gridCol w:w="1390"/>
        <w:gridCol w:w="1608"/>
        <w:gridCol w:w="1581"/>
        <w:gridCol w:w="1712"/>
        <w:gridCol w:w="1712"/>
        <w:gridCol w:w="1912"/>
      </w:tblGrid>
      <w:tr w:rsidR="00624053" w:rsidRPr="00920298" w:rsidTr="004F0501">
        <w:trPr>
          <w:trHeight w:val="1456"/>
        </w:trPr>
        <w:tc>
          <w:tcPr>
            <w:tcW w:w="1390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08" w:type="dxa"/>
          </w:tcPr>
          <w:p w:rsidR="00624053" w:rsidRPr="00920298" w:rsidRDefault="001535AD" w:rsidP="001535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581" w:type="dxa"/>
          </w:tcPr>
          <w:p w:rsidR="00624053" w:rsidRPr="00920298" w:rsidRDefault="001535AD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color w:val="000000"/>
                <w:shd w:val="clear" w:color="auto" w:fill="FFFFFF"/>
              </w:rPr>
              <w:t> Консультация «Игра, как средство воспитания дошкольников».</w:t>
            </w:r>
          </w:p>
        </w:tc>
        <w:tc>
          <w:tcPr>
            <w:tcW w:w="1712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«Берегите зубы»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12" w:type="dxa"/>
          </w:tcPr>
          <w:p w:rsidR="00624053" w:rsidRPr="00920298" w:rsidRDefault="001535AD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5A5A5A"/>
                <w:shd w:val="clear" w:color="auto" w:fill="FFFFFF"/>
              </w:rPr>
              <w:t>выставка «Дары осени». </w:t>
            </w:r>
          </w:p>
        </w:tc>
        <w:tc>
          <w:tcPr>
            <w:tcW w:w="1912" w:type="dxa"/>
          </w:tcPr>
          <w:p w:rsidR="00624053" w:rsidRPr="00920298" w:rsidRDefault="001535AD" w:rsidP="004F05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5A5A5A"/>
                <w:shd w:val="clear" w:color="auto" w:fill="FFFFFF"/>
              </w:rPr>
              <w:t>«Осень</w:t>
            </w:r>
            <w:r>
              <w:rPr>
                <w:rFonts w:ascii="Arial" w:hAnsi="Arial" w:cs="Arial"/>
                <w:color w:val="5A5A5A"/>
              </w:rPr>
              <w:br/>
            </w:r>
            <w:r>
              <w:rPr>
                <w:rFonts w:ascii="Arial" w:hAnsi="Arial" w:cs="Arial"/>
                <w:color w:val="5A5A5A"/>
                <w:shd w:val="clear" w:color="auto" w:fill="FFFFFF"/>
              </w:rPr>
              <w:t>золотая в гости к нам </w:t>
            </w:r>
            <w:r>
              <w:rPr>
                <w:rFonts w:ascii="Arial" w:hAnsi="Arial" w:cs="Arial"/>
                <w:color w:val="5A5A5A"/>
              </w:rPr>
              <w:br/>
            </w:r>
            <w:r>
              <w:rPr>
                <w:rFonts w:ascii="Arial" w:hAnsi="Arial" w:cs="Arial"/>
                <w:color w:val="5A5A5A"/>
                <w:shd w:val="clear" w:color="auto" w:fill="FFFFFF"/>
              </w:rPr>
              <w:t>пришла».</w:t>
            </w:r>
          </w:p>
        </w:tc>
      </w:tr>
    </w:tbl>
    <w:p w:rsidR="00624053" w:rsidRPr="00920298" w:rsidRDefault="00624053" w:rsidP="0062405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98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tbl>
      <w:tblPr>
        <w:tblStyle w:val="a8"/>
        <w:tblW w:w="0" w:type="auto"/>
        <w:tblLook w:val="04A0"/>
      </w:tblPr>
      <w:tblGrid>
        <w:gridCol w:w="1011"/>
        <w:gridCol w:w="1657"/>
        <w:gridCol w:w="1900"/>
        <w:gridCol w:w="1959"/>
        <w:gridCol w:w="1651"/>
        <w:gridCol w:w="1675"/>
      </w:tblGrid>
      <w:tr w:rsidR="00624053" w:rsidRPr="00920298" w:rsidTr="004F0501">
        <w:trPr>
          <w:trHeight w:val="2262"/>
        </w:trPr>
        <w:tc>
          <w:tcPr>
            <w:tcW w:w="1521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6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Style w:val="c0"/>
                <w:rFonts w:ascii="Times New Roman" w:hAnsi="Times New Roman" w:cs="Times New Roman"/>
                <w:sz w:val="28"/>
              </w:rPr>
              <w:t>«Семейные традиции»</w:t>
            </w:r>
          </w:p>
        </w:tc>
        <w:tc>
          <w:tcPr>
            <w:tcW w:w="1701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провести выходной день с ребенком»</w:t>
            </w:r>
          </w:p>
        </w:tc>
        <w:tc>
          <w:tcPr>
            <w:tcW w:w="1843" w:type="dxa"/>
          </w:tcPr>
          <w:p w:rsidR="00624053" w:rsidRPr="00920298" w:rsidRDefault="00624053" w:rsidP="004F050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Памятка:- «Помогите детям запомнить правила пожарной безопасности»</w:t>
            </w:r>
          </w:p>
        </w:tc>
        <w:tc>
          <w:tcPr>
            <w:tcW w:w="1842" w:type="dxa"/>
          </w:tcPr>
          <w:p w:rsidR="00624053" w:rsidRPr="00920298" w:rsidRDefault="00624053" w:rsidP="004F050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</w:rPr>
              <w:t xml:space="preserve">Выставка </w:t>
            </w:r>
            <w:r w:rsidRPr="00920298">
              <w:rPr>
                <w:rStyle w:val="c0"/>
                <w:rFonts w:ascii="Times New Roman" w:hAnsi="Times New Roman" w:cs="Times New Roman"/>
                <w:sz w:val="28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8"/>
              </w:rPr>
              <w:t>Будем беречь озера, реки, моря и океаны</w:t>
            </w:r>
            <w:r w:rsidRPr="00920298">
              <w:rPr>
                <w:rStyle w:val="c0"/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5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</w:tr>
    </w:tbl>
    <w:p w:rsidR="00624053" w:rsidRPr="00920298" w:rsidRDefault="00624053" w:rsidP="0062405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98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tbl>
      <w:tblPr>
        <w:tblStyle w:val="a8"/>
        <w:tblW w:w="0" w:type="auto"/>
        <w:tblLook w:val="04A0"/>
      </w:tblPr>
      <w:tblGrid>
        <w:gridCol w:w="2107"/>
        <w:gridCol w:w="767"/>
        <w:gridCol w:w="1900"/>
        <w:gridCol w:w="1712"/>
        <w:gridCol w:w="1557"/>
        <w:gridCol w:w="1810"/>
      </w:tblGrid>
      <w:tr w:rsidR="00624053" w:rsidRPr="00920298" w:rsidTr="004F0501">
        <w:trPr>
          <w:trHeight w:val="1743"/>
        </w:trPr>
        <w:tc>
          <w:tcPr>
            <w:tcW w:w="1510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sz w:val="28"/>
              </w:rPr>
              <w:t>«Создание условий для речевого развития дошкольников»</w:t>
            </w:r>
          </w:p>
        </w:tc>
        <w:tc>
          <w:tcPr>
            <w:tcW w:w="1665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53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20298">
              <w:rPr>
                <w:rFonts w:ascii="Times New Roman" w:hAnsi="Times New Roman" w:cs="Times New Roman"/>
                <w:iCs/>
                <w:sz w:val="28"/>
                <w:szCs w:val="28"/>
              </w:rPr>
              <w:t>Готовим руку дошкольника к письму</w:t>
            </w: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передвижка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«Скоро, скоро Новый год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sz w:val="28"/>
                <w:szCs w:val="28"/>
              </w:rPr>
              <w:t>Конкурс на лучшую снежинку</w:t>
            </w:r>
          </w:p>
        </w:tc>
        <w:tc>
          <w:tcPr>
            <w:tcW w:w="1985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 Новый год!»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24053" w:rsidRPr="00920298" w:rsidRDefault="00624053" w:rsidP="0062405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98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tbl>
      <w:tblPr>
        <w:tblStyle w:val="a8"/>
        <w:tblW w:w="9889" w:type="dxa"/>
        <w:tblLayout w:type="fixed"/>
        <w:tblLook w:val="04A0"/>
      </w:tblPr>
      <w:tblGrid>
        <w:gridCol w:w="1242"/>
        <w:gridCol w:w="1418"/>
        <w:gridCol w:w="1701"/>
        <w:gridCol w:w="1843"/>
        <w:gridCol w:w="1701"/>
        <w:gridCol w:w="1984"/>
      </w:tblGrid>
      <w:tr w:rsidR="00624053" w:rsidRPr="00920298" w:rsidTr="004F0501">
        <w:tc>
          <w:tcPr>
            <w:tcW w:w="1242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sz w:val="28"/>
                <w:szCs w:val="28"/>
              </w:rPr>
              <w:t>Рекомендац</w:t>
            </w:r>
            <w:r w:rsidRPr="00920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ии </w:t>
            </w:r>
            <w:r w:rsidRPr="00920298">
              <w:rPr>
                <w:rFonts w:ascii="Times New Roman" w:hAnsi="Times New Roman" w:cs="Times New Roman"/>
                <w:iCs/>
                <w:sz w:val="28"/>
                <w:szCs w:val="28"/>
              </w:rPr>
              <w:t>«Читаем детям о природе»</w:t>
            </w:r>
            <w:r w:rsidRPr="00920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24053" w:rsidRPr="00920298" w:rsidRDefault="00624053" w:rsidP="004F050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Памятка для </w:t>
            </w: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родителей. «Как сделать зимнюю прогулку приятной и полезной».</w:t>
            </w:r>
          </w:p>
        </w:tc>
        <w:tc>
          <w:tcPr>
            <w:tcW w:w="1701" w:type="dxa"/>
          </w:tcPr>
          <w:p w:rsidR="00624053" w:rsidRPr="00920298" w:rsidRDefault="00A62676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5A5A5A"/>
                <w:shd w:val="clear" w:color="auto" w:fill="FFFFFF"/>
              </w:rPr>
              <w:lastRenderedPageBreak/>
              <w:t> </w:t>
            </w:r>
            <w:proofErr w:type="gramStart"/>
            <w:r>
              <w:rPr>
                <w:rFonts w:ascii="Arial" w:hAnsi="Arial" w:cs="Arial"/>
                <w:color w:val="5A5A5A"/>
                <w:shd w:val="clear" w:color="auto" w:fill="FFFFFF"/>
              </w:rPr>
              <w:t>а</w:t>
            </w:r>
            <w:proofErr w:type="gramEnd"/>
            <w:r>
              <w:rPr>
                <w:rFonts w:ascii="Arial" w:hAnsi="Arial" w:cs="Arial"/>
                <w:color w:val="5A5A5A"/>
                <w:shd w:val="clear" w:color="auto" w:fill="FFFFFF"/>
              </w:rPr>
              <w:t>кция </w:t>
            </w:r>
            <w:r>
              <w:rPr>
                <w:rFonts w:ascii="Arial" w:hAnsi="Arial" w:cs="Arial"/>
                <w:color w:val="5A5A5A"/>
              </w:rPr>
              <w:br/>
            </w:r>
            <w:r>
              <w:rPr>
                <w:rFonts w:ascii="Arial" w:hAnsi="Arial" w:cs="Arial"/>
                <w:color w:val="5A5A5A"/>
                <w:shd w:val="clear" w:color="auto" w:fill="FFFFFF"/>
              </w:rPr>
              <w:lastRenderedPageBreak/>
              <w:t>«Покормите птиц зимой!».</w:t>
            </w:r>
          </w:p>
        </w:tc>
        <w:tc>
          <w:tcPr>
            <w:tcW w:w="1984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Святочные </w:t>
            </w: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вечер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Рождество. Святки. Крещение.</w:t>
            </w:r>
          </w:p>
        </w:tc>
      </w:tr>
    </w:tbl>
    <w:p w:rsidR="00624053" w:rsidRPr="00920298" w:rsidRDefault="00624053" w:rsidP="0062405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9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Февраль</w:t>
      </w:r>
    </w:p>
    <w:tbl>
      <w:tblPr>
        <w:tblStyle w:val="a8"/>
        <w:tblW w:w="0" w:type="auto"/>
        <w:tblLayout w:type="fixed"/>
        <w:tblLook w:val="04A0"/>
      </w:tblPr>
      <w:tblGrid>
        <w:gridCol w:w="1242"/>
        <w:gridCol w:w="1418"/>
        <w:gridCol w:w="1701"/>
        <w:gridCol w:w="1843"/>
        <w:gridCol w:w="1701"/>
        <w:gridCol w:w="1948"/>
      </w:tblGrid>
      <w:tr w:rsidR="00624053" w:rsidRPr="00920298" w:rsidTr="004F0501">
        <w:tc>
          <w:tcPr>
            <w:tcW w:w="1242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624053" w:rsidRPr="00920298" w:rsidRDefault="00624053" w:rsidP="004F050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2029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92029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– оздоровительная работа дома»</w:t>
            </w:r>
          </w:p>
        </w:tc>
        <w:tc>
          <w:tcPr>
            <w:tcW w:w="1701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Style w:val="c0"/>
                <w:rFonts w:ascii="Times New Roman" w:hAnsi="Times New Roman" w:cs="Times New Roman"/>
                <w:sz w:val="28"/>
              </w:rPr>
              <w:t>Консультация «Адаптация детей в школе»</w:t>
            </w:r>
          </w:p>
        </w:tc>
        <w:tc>
          <w:tcPr>
            <w:tcW w:w="1843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передвижка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«Для наших пап»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24053" w:rsidRPr="00920298" w:rsidRDefault="00624053" w:rsidP="004F050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Фотовыставка.- «Зимние развлечения всей семьей».</w:t>
            </w:r>
          </w:p>
        </w:tc>
        <w:tc>
          <w:tcPr>
            <w:tcW w:w="1948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«Вместе с папой»</w:t>
            </w:r>
          </w:p>
        </w:tc>
      </w:tr>
    </w:tbl>
    <w:p w:rsidR="00624053" w:rsidRPr="00920298" w:rsidRDefault="00624053" w:rsidP="0062405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98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tbl>
      <w:tblPr>
        <w:tblStyle w:val="a8"/>
        <w:tblW w:w="10386" w:type="dxa"/>
        <w:tblLook w:val="04A0"/>
      </w:tblPr>
      <w:tblGrid>
        <w:gridCol w:w="1401"/>
        <w:gridCol w:w="1402"/>
        <w:gridCol w:w="2000"/>
        <w:gridCol w:w="1772"/>
        <w:gridCol w:w="1772"/>
        <w:gridCol w:w="2039"/>
      </w:tblGrid>
      <w:tr w:rsidR="00624053" w:rsidRPr="00920298" w:rsidTr="004F0501">
        <w:trPr>
          <w:trHeight w:val="1373"/>
        </w:trPr>
        <w:tc>
          <w:tcPr>
            <w:tcW w:w="1438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38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«Роль семьи в экологическом воспитании ребенка»</w:t>
            </w:r>
          </w:p>
        </w:tc>
        <w:tc>
          <w:tcPr>
            <w:tcW w:w="1782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Памятка </w:t>
            </w:r>
            <w:r w:rsidRPr="00920298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улице»</w:t>
            </w:r>
          </w:p>
        </w:tc>
        <w:tc>
          <w:tcPr>
            <w:tcW w:w="1781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«Наши пернатые»</w:t>
            </w:r>
          </w:p>
        </w:tc>
        <w:tc>
          <w:tcPr>
            <w:tcW w:w="2057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«Мамочка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любимая»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24053" w:rsidRPr="00920298" w:rsidRDefault="00624053" w:rsidP="0062405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98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tbl>
      <w:tblPr>
        <w:tblStyle w:val="a8"/>
        <w:tblW w:w="10421" w:type="dxa"/>
        <w:tblLayout w:type="fixed"/>
        <w:tblLook w:val="04A0"/>
      </w:tblPr>
      <w:tblGrid>
        <w:gridCol w:w="1481"/>
        <w:gridCol w:w="1375"/>
        <w:gridCol w:w="1926"/>
        <w:gridCol w:w="1788"/>
        <w:gridCol w:w="1787"/>
        <w:gridCol w:w="2064"/>
      </w:tblGrid>
      <w:tr w:rsidR="00624053" w:rsidRPr="00920298" w:rsidTr="004F0501">
        <w:trPr>
          <w:trHeight w:val="1591"/>
        </w:trPr>
        <w:tc>
          <w:tcPr>
            <w:tcW w:w="1481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375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920298">
              <w:rPr>
                <w:rFonts w:ascii="Times New Roman" w:hAnsi="Times New Roman" w:cs="Times New Roman"/>
                <w:iCs/>
                <w:sz w:val="28"/>
                <w:szCs w:val="28"/>
              </w:rPr>
              <w:t>«Берегите воду»</w:t>
            </w:r>
            <w:r w:rsidRPr="00920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8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«В отпуск с детьми»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7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0298">
              <w:rPr>
                <w:rFonts w:ascii="Times New Roman" w:hAnsi="Times New Roman" w:cs="Times New Roman"/>
                <w:iCs/>
                <w:sz w:val="28"/>
              </w:rPr>
              <w:t>Я рисую космос</w:t>
            </w:r>
            <w:r>
              <w:rPr>
                <w:rFonts w:ascii="Times New Roman" w:hAnsi="Times New Roman" w:cs="Times New Roman"/>
                <w:iCs/>
                <w:sz w:val="28"/>
              </w:rPr>
              <w:t>»</w:t>
            </w:r>
          </w:p>
        </w:tc>
        <w:tc>
          <w:tcPr>
            <w:tcW w:w="2064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</w:tc>
      </w:tr>
    </w:tbl>
    <w:p w:rsidR="00624053" w:rsidRPr="00920298" w:rsidRDefault="00624053" w:rsidP="0062405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98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tbl>
      <w:tblPr>
        <w:tblStyle w:val="a8"/>
        <w:tblW w:w="10455" w:type="dxa"/>
        <w:tblLook w:val="04A0"/>
      </w:tblPr>
      <w:tblGrid>
        <w:gridCol w:w="1497"/>
        <w:gridCol w:w="1336"/>
        <w:gridCol w:w="2023"/>
        <w:gridCol w:w="1790"/>
        <w:gridCol w:w="1765"/>
        <w:gridCol w:w="2044"/>
      </w:tblGrid>
      <w:tr w:rsidR="00624053" w:rsidRPr="00920298" w:rsidTr="004F0501">
        <w:trPr>
          <w:trHeight w:val="1792"/>
        </w:trPr>
        <w:tc>
          <w:tcPr>
            <w:tcW w:w="1514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sz w:val="28"/>
              </w:rPr>
              <w:t>«</w:t>
            </w:r>
            <w:r w:rsidRPr="00920298">
              <w:rPr>
                <w:rFonts w:ascii="Times New Roman" w:hAnsi="Times New Roman" w:cs="Times New Roman"/>
                <w:iCs/>
                <w:sz w:val="28"/>
              </w:rPr>
              <w:t>А ваш ребёнок готов к школе</w:t>
            </w:r>
            <w:r w:rsidRPr="0092029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393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08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рассказать детям о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Великой Отечественной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войне»</w:t>
            </w:r>
          </w:p>
        </w:tc>
        <w:tc>
          <w:tcPr>
            <w:tcW w:w="1793" w:type="dxa"/>
          </w:tcPr>
          <w:p w:rsidR="00624053" w:rsidRPr="00920298" w:rsidRDefault="00624053" w:rsidP="004F050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Папка-передвижк</w:t>
            </w:r>
            <w:proofErr w:type="gramStart"/>
            <w:r w:rsidRPr="00920298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20298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787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298">
              <w:rPr>
                <w:rFonts w:ascii="Times New Roman" w:hAnsi="Times New Roman" w:cs="Times New Roman"/>
                <w:sz w:val="28"/>
                <w:szCs w:val="28"/>
              </w:rPr>
              <w:t>Акция «Подари цветок детскому саду»</w:t>
            </w:r>
          </w:p>
        </w:tc>
        <w:tc>
          <w:tcPr>
            <w:tcW w:w="2060" w:type="dxa"/>
          </w:tcPr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624053" w:rsidRPr="00920298" w:rsidRDefault="00624053" w:rsidP="004F05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sz w:val="28"/>
                <w:szCs w:val="28"/>
              </w:rPr>
              <w:t>«Выпускной балл»</w:t>
            </w:r>
          </w:p>
        </w:tc>
      </w:tr>
    </w:tbl>
    <w:p w:rsidR="00624053" w:rsidRPr="00920298" w:rsidRDefault="00624053" w:rsidP="0062405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053" w:rsidRDefault="00624053" w:rsidP="006240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24053" w:rsidRPr="00D62319" w:rsidRDefault="006240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624053" w:rsidRPr="00D62319" w:rsidSect="00920298">
      <w:footerReference w:type="default" r:id="rId8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F09" w:rsidRDefault="00875F09" w:rsidP="000F38C2">
      <w:pPr>
        <w:spacing w:after="0" w:line="240" w:lineRule="auto"/>
      </w:pPr>
      <w:r>
        <w:separator/>
      </w:r>
    </w:p>
  </w:endnote>
  <w:endnote w:type="continuationSeparator" w:id="0">
    <w:p w:rsidR="00875F09" w:rsidRDefault="00875F09" w:rsidP="000F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3847"/>
      <w:docPartObj>
        <w:docPartGallery w:val="Page Numbers (Bottom of Page)"/>
        <w:docPartUnique/>
      </w:docPartObj>
    </w:sdtPr>
    <w:sdtContent>
      <w:p w:rsidR="00C06F46" w:rsidRDefault="00C06F46">
        <w:pPr>
          <w:pStyle w:val="a5"/>
          <w:jc w:val="right"/>
        </w:pPr>
        <w:fldSimple w:instr=" PAGE   \* MERGEFORMAT ">
          <w:r w:rsidR="00767FE9">
            <w:rPr>
              <w:noProof/>
            </w:rPr>
            <w:t>32</w:t>
          </w:r>
        </w:fldSimple>
      </w:p>
    </w:sdtContent>
  </w:sdt>
  <w:p w:rsidR="00C06F46" w:rsidRDefault="00C06F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F09" w:rsidRDefault="00875F09" w:rsidP="000F38C2">
      <w:pPr>
        <w:spacing w:after="0" w:line="240" w:lineRule="auto"/>
      </w:pPr>
      <w:r>
        <w:separator/>
      </w:r>
    </w:p>
  </w:footnote>
  <w:footnote w:type="continuationSeparator" w:id="0">
    <w:p w:rsidR="00875F09" w:rsidRDefault="00875F09" w:rsidP="000F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559"/>
    <w:multiLevelType w:val="multilevel"/>
    <w:tmpl w:val="6506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550F7"/>
    <w:multiLevelType w:val="hybridMultilevel"/>
    <w:tmpl w:val="59C8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5BA2"/>
    <w:multiLevelType w:val="hybridMultilevel"/>
    <w:tmpl w:val="40F080DA"/>
    <w:lvl w:ilvl="0" w:tplc="D9DC736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AFA38EF"/>
    <w:multiLevelType w:val="hybridMultilevel"/>
    <w:tmpl w:val="DB6E94B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9F5D97"/>
    <w:multiLevelType w:val="multilevel"/>
    <w:tmpl w:val="81AE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A36D2"/>
    <w:multiLevelType w:val="hybridMultilevel"/>
    <w:tmpl w:val="8FFC4526"/>
    <w:lvl w:ilvl="0" w:tplc="66E4945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1033249D"/>
    <w:multiLevelType w:val="multilevel"/>
    <w:tmpl w:val="B7E2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AF2E24"/>
    <w:multiLevelType w:val="multilevel"/>
    <w:tmpl w:val="960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D1982"/>
    <w:multiLevelType w:val="multilevel"/>
    <w:tmpl w:val="81AE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8341FA"/>
    <w:multiLevelType w:val="multilevel"/>
    <w:tmpl w:val="A6B2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36723"/>
    <w:multiLevelType w:val="hybridMultilevel"/>
    <w:tmpl w:val="23BA02A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36629F4"/>
    <w:multiLevelType w:val="multilevel"/>
    <w:tmpl w:val="8256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980D4F"/>
    <w:multiLevelType w:val="multilevel"/>
    <w:tmpl w:val="81AE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759AE"/>
    <w:multiLevelType w:val="multilevel"/>
    <w:tmpl w:val="615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5B090E"/>
    <w:multiLevelType w:val="multilevel"/>
    <w:tmpl w:val="81AE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829EF"/>
    <w:multiLevelType w:val="multilevel"/>
    <w:tmpl w:val="F34C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B6615"/>
    <w:multiLevelType w:val="multilevel"/>
    <w:tmpl w:val="81AE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1022CB"/>
    <w:multiLevelType w:val="hybridMultilevel"/>
    <w:tmpl w:val="126C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E3B66"/>
    <w:multiLevelType w:val="hybridMultilevel"/>
    <w:tmpl w:val="14380F9E"/>
    <w:lvl w:ilvl="0" w:tplc="379A7D08">
      <w:start w:val="1"/>
      <w:numFmt w:val="decimal"/>
      <w:lvlText w:val="%1"/>
      <w:lvlJc w:val="left"/>
      <w:pPr>
        <w:ind w:left="2340" w:hanging="1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7429F"/>
    <w:multiLevelType w:val="multilevel"/>
    <w:tmpl w:val="238C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E617BB"/>
    <w:multiLevelType w:val="hybridMultilevel"/>
    <w:tmpl w:val="04220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42EC5"/>
    <w:multiLevelType w:val="multilevel"/>
    <w:tmpl w:val="CDE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AA4397"/>
    <w:multiLevelType w:val="multilevel"/>
    <w:tmpl w:val="62E8B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FC43F6"/>
    <w:multiLevelType w:val="multilevel"/>
    <w:tmpl w:val="81AE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6E5898"/>
    <w:multiLevelType w:val="multilevel"/>
    <w:tmpl w:val="8F22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F106761"/>
    <w:multiLevelType w:val="multilevel"/>
    <w:tmpl w:val="81AE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102D0D"/>
    <w:multiLevelType w:val="multilevel"/>
    <w:tmpl w:val="2F9A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2F1500"/>
    <w:multiLevelType w:val="multilevel"/>
    <w:tmpl w:val="81AE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BC4A32"/>
    <w:multiLevelType w:val="multilevel"/>
    <w:tmpl w:val="28F2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E1451B"/>
    <w:multiLevelType w:val="multilevel"/>
    <w:tmpl w:val="9CD4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05121F"/>
    <w:multiLevelType w:val="hybridMultilevel"/>
    <w:tmpl w:val="E656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04133"/>
    <w:multiLevelType w:val="multilevel"/>
    <w:tmpl w:val="12B2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671334"/>
    <w:multiLevelType w:val="hybridMultilevel"/>
    <w:tmpl w:val="1F5A193E"/>
    <w:lvl w:ilvl="0" w:tplc="B7EA223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3">
    <w:nsid w:val="60EE46B2"/>
    <w:multiLevelType w:val="hybridMultilevel"/>
    <w:tmpl w:val="0660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E782A"/>
    <w:multiLevelType w:val="multilevel"/>
    <w:tmpl w:val="7622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652C0"/>
    <w:multiLevelType w:val="multilevel"/>
    <w:tmpl w:val="BDC0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A64648"/>
    <w:multiLevelType w:val="hybridMultilevel"/>
    <w:tmpl w:val="A27E6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10A4C"/>
    <w:multiLevelType w:val="multilevel"/>
    <w:tmpl w:val="81AE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321726"/>
    <w:multiLevelType w:val="multilevel"/>
    <w:tmpl w:val="6700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AF263E"/>
    <w:multiLevelType w:val="hybridMultilevel"/>
    <w:tmpl w:val="4B789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5349D"/>
    <w:multiLevelType w:val="hybridMultilevel"/>
    <w:tmpl w:val="3E800DF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1">
    <w:nsid w:val="6E062292"/>
    <w:multiLevelType w:val="multilevel"/>
    <w:tmpl w:val="C53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3235FF"/>
    <w:multiLevelType w:val="multilevel"/>
    <w:tmpl w:val="5EE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0A1B6F"/>
    <w:multiLevelType w:val="hybridMultilevel"/>
    <w:tmpl w:val="1542D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230CD"/>
    <w:multiLevelType w:val="multilevel"/>
    <w:tmpl w:val="BC02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3"/>
  </w:num>
  <w:num w:numId="3">
    <w:abstractNumId w:val="20"/>
  </w:num>
  <w:num w:numId="4">
    <w:abstractNumId w:val="39"/>
  </w:num>
  <w:num w:numId="5">
    <w:abstractNumId w:val="11"/>
  </w:num>
  <w:num w:numId="6">
    <w:abstractNumId w:val="36"/>
  </w:num>
  <w:num w:numId="7">
    <w:abstractNumId w:val="17"/>
  </w:num>
  <w:num w:numId="8">
    <w:abstractNumId w:val="1"/>
  </w:num>
  <w:num w:numId="9">
    <w:abstractNumId w:val="18"/>
  </w:num>
  <w:num w:numId="10">
    <w:abstractNumId w:val="30"/>
  </w:num>
  <w:num w:numId="11">
    <w:abstractNumId w:val="3"/>
  </w:num>
  <w:num w:numId="12">
    <w:abstractNumId w:val="40"/>
  </w:num>
  <w:num w:numId="13">
    <w:abstractNumId w:val="10"/>
  </w:num>
  <w:num w:numId="14">
    <w:abstractNumId w:val="33"/>
  </w:num>
  <w:num w:numId="15">
    <w:abstractNumId w:val="41"/>
  </w:num>
  <w:num w:numId="16">
    <w:abstractNumId w:val="32"/>
  </w:num>
  <w:num w:numId="17">
    <w:abstractNumId w:val="5"/>
  </w:num>
  <w:num w:numId="18">
    <w:abstractNumId w:val="2"/>
  </w:num>
  <w:num w:numId="19">
    <w:abstractNumId w:val="22"/>
  </w:num>
  <w:num w:numId="20">
    <w:abstractNumId w:val="24"/>
  </w:num>
  <w:num w:numId="21">
    <w:abstractNumId w:val="12"/>
  </w:num>
  <w:num w:numId="22">
    <w:abstractNumId w:val="15"/>
  </w:num>
  <w:num w:numId="23">
    <w:abstractNumId w:val="7"/>
  </w:num>
  <w:num w:numId="24">
    <w:abstractNumId w:val="29"/>
  </w:num>
  <w:num w:numId="25">
    <w:abstractNumId w:val="28"/>
  </w:num>
  <w:num w:numId="26">
    <w:abstractNumId w:val="34"/>
  </w:num>
  <w:num w:numId="27">
    <w:abstractNumId w:val="9"/>
  </w:num>
  <w:num w:numId="28">
    <w:abstractNumId w:val="13"/>
  </w:num>
  <w:num w:numId="29">
    <w:abstractNumId w:val="6"/>
  </w:num>
  <w:num w:numId="30">
    <w:abstractNumId w:val="38"/>
  </w:num>
  <w:num w:numId="31">
    <w:abstractNumId w:val="35"/>
  </w:num>
  <w:num w:numId="32">
    <w:abstractNumId w:val="26"/>
  </w:num>
  <w:num w:numId="33">
    <w:abstractNumId w:val="42"/>
  </w:num>
  <w:num w:numId="34">
    <w:abstractNumId w:val="0"/>
  </w:num>
  <w:num w:numId="35">
    <w:abstractNumId w:val="4"/>
  </w:num>
  <w:num w:numId="36">
    <w:abstractNumId w:val="21"/>
  </w:num>
  <w:num w:numId="37">
    <w:abstractNumId w:val="25"/>
  </w:num>
  <w:num w:numId="38">
    <w:abstractNumId w:val="14"/>
  </w:num>
  <w:num w:numId="39">
    <w:abstractNumId w:val="8"/>
  </w:num>
  <w:num w:numId="40">
    <w:abstractNumId w:val="27"/>
  </w:num>
  <w:num w:numId="41">
    <w:abstractNumId w:val="23"/>
  </w:num>
  <w:num w:numId="42">
    <w:abstractNumId w:val="37"/>
  </w:num>
  <w:num w:numId="43">
    <w:abstractNumId w:val="16"/>
  </w:num>
  <w:num w:numId="44">
    <w:abstractNumId w:val="44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60811"/>
    <w:rsid w:val="000010DC"/>
    <w:rsid w:val="000066DE"/>
    <w:rsid w:val="00017057"/>
    <w:rsid w:val="0002064D"/>
    <w:rsid w:val="000226ED"/>
    <w:rsid w:val="00027843"/>
    <w:rsid w:val="000324D5"/>
    <w:rsid w:val="00036845"/>
    <w:rsid w:val="000426B1"/>
    <w:rsid w:val="000435BC"/>
    <w:rsid w:val="000438BC"/>
    <w:rsid w:val="000440C5"/>
    <w:rsid w:val="000571B6"/>
    <w:rsid w:val="0006119E"/>
    <w:rsid w:val="00061222"/>
    <w:rsid w:val="00065901"/>
    <w:rsid w:val="000707C2"/>
    <w:rsid w:val="000715A2"/>
    <w:rsid w:val="0007483C"/>
    <w:rsid w:val="00075EC6"/>
    <w:rsid w:val="00077018"/>
    <w:rsid w:val="00080760"/>
    <w:rsid w:val="000838A1"/>
    <w:rsid w:val="00085CBA"/>
    <w:rsid w:val="000876EC"/>
    <w:rsid w:val="0009228D"/>
    <w:rsid w:val="00092D33"/>
    <w:rsid w:val="000971BD"/>
    <w:rsid w:val="000A1083"/>
    <w:rsid w:val="000A36B1"/>
    <w:rsid w:val="000A7E00"/>
    <w:rsid w:val="000B3403"/>
    <w:rsid w:val="000B4060"/>
    <w:rsid w:val="000C09CD"/>
    <w:rsid w:val="000D0E38"/>
    <w:rsid w:val="000D14A3"/>
    <w:rsid w:val="000E2B0A"/>
    <w:rsid w:val="000E7E51"/>
    <w:rsid w:val="000F06D0"/>
    <w:rsid w:val="000F133A"/>
    <w:rsid w:val="000F1B21"/>
    <w:rsid w:val="000F2F3A"/>
    <w:rsid w:val="000F37E2"/>
    <w:rsid w:val="000F38C2"/>
    <w:rsid w:val="000F597F"/>
    <w:rsid w:val="000F5E5F"/>
    <w:rsid w:val="000F6E6C"/>
    <w:rsid w:val="00102D79"/>
    <w:rsid w:val="00110761"/>
    <w:rsid w:val="00110781"/>
    <w:rsid w:val="00112BD7"/>
    <w:rsid w:val="00115EA4"/>
    <w:rsid w:val="001220BC"/>
    <w:rsid w:val="001263BB"/>
    <w:rsid w:val="00127988"/>
    <w:rsid w:val="0013177C"/>
    <w:rsid w:val="00132504"/>
    <w:rsid w:val="001335F2"/>
    <w:rsid w:val="0014024C"/>
    <w:rsid w:val="00140F3F"/>
    <w:rsid w:val="00143CF1"/>
    <w:rsid w:val="001469DB"/>
    <w:rsid w:val="00150F4E"/>
    <w:rsid w:val="00152C55"/>
    <w:rsid w:val="001535AD"/>
    <w:rsid w:val="00155876"/>
    <w:rsid w:val="0015771C"/>
    <w:rsid w:val="001634C5"/>
    <w:rsid w:val="00164615"/>
    <w:rsid w:val="00167A43"/>
    <w:rsid w:val="00171671"/>
    <w:rsid w:val="00171936"/>
    <w:rsid w:val="00174D6F"/>
    <w:rsid w:val="00176BA2"/>
    <w:rsid w:val="00183525"/>
    <w:rsid w:val="00184F0B"/>
    <w:rsid w:val="00185B1F"/>
    <w:rsid w:val="00196ED2"/>
    <w:rsid w:val="001A2226"/>
    <w:rsid w:val="001A3E33"/>
    <w:rsid w:val="001A3F7D"/>
    <w:rsid w:val="001A4DFA"/>
    <w:rsid w:val="001A54D5"/>
    <w:rsid w:val="001B035F"/>
    <w:rsid w:val="001B1633"/>
    <w:rsid w:val="001B21FD"/>
    <w:rsid w:val="001B3A83"/>
    <w:rsid w:val="001C085A"/>
    <w:rsid w:val="001C41D9"/>
    <w:rsid w:val="001C537D"/>
    <w:rsid w:val="001C66D0"/>
    <w:rsid w:val="001D4631"/>
    <w:rsid w:val="001D5640"/>
    <w:rsid w:val="001D601D"/>
    <w:rsid w:val="001E16CD"/>
    <w:rsid w:val="001E1F30"/>
    <w:rsid w:val="001F03C2"/>
    <w:rsid w:val="001F40BB"/>
    <w:rsid w:val="001F5C25"/>
    <w:rsid w:val="00201509"/>
    <w:rsid w:val="0020381E"/>
    <w:rsid w:val="0020700E"/>
    <w:rsid w:val="0021470D"/>
    <w:rsid w:val="0022171B"/>
    <w:rsid w:val="00230036"/>
    <w:rsid w:val="00242EFA"/>
    <w:rsid w:val="00243167"/>
    <w:rsid w:val="00243518"/>
    <w:rsid w:val="00265FE8"/>
    <w:rsid w:val="0026635E"/>
    <w:rsid w:val="002667DA"/>
    <w:rsid w:val="00273EFE"/>
    <w:rsid w:val="00277F62"/>
    <w:rsid w:val="0028025C"/>
    <w:rsid w:val="00281742"/>
    <w:rsid w:val="00285809"/>
    <w:rsid w:val="00286B31"/>
    <w:rsid w:val="002908D6"/>
    <w:rsid w:val="002974EC"/>
    <w:rsid w:val="002A5A1C"/>
    <w:rsid w:val="002A641F"/>
    <w:rsid w:val="002C4134"/>
    <w:rsid w:val="002C6213"/>
    <w:rsid w:val="002C6A09"/>
    <w:rsid w:val="002D3A97"/>
    <w:rsid w:val="002D59BF"/>
    <w:rsid w:val="002E258D"/>
    <w:rsid w:val="002E62E3"/>
    <w:rsid w:val="002E6BD6"/>
    <w:rsid w:val="002E7418"/>
    <w:rsid w:val="002F3745"/>
    <w:rsid w:val="00300515"/>
    <w:rsid w:val="003107AF"/>
    <w:rsid w:val="00316B5A"/>
    <w:rsid w:val="00321988"/>
    <w:rsid w:val="00322DD0"/>
    <w:rsid w:val="00323DDE"/>
    <w:rsid w:val="003252D1"/>
    <w:rsid w:val="00344C6F"/>
    <w:rsid w:val="0034738D"/>
    <w:rsid w:val="00350CF3"/>
    <w:rsid w:val="00352D96"/>
    <w:rsid w:val="003550BB"/>
    <w:rsid w:val="003618A0"/>
    <w:rsid w:val="003631A1"/>
    <w:rsid w:val="0036468D"/>
    <w:rsid w:val="00370071"/>
    <w:rsid w:val="003740C1"/>
    <w:rsid w:val="00376B42"/>
    <w:rsid w:val="00377A7F"/>
    <w:rsid w:val="00377A8A"/>
    <w:rsid w:val="00393207"/>
    <w:rsid w:val="00396C62"/>
    <w:rsid w:val="003A41C7"/>
    <w:rsid w:val="003A52CF"/>
    <w:rsid w:val="003B5EDD"/>
    <w:rsid w:val="003C5B26"/>
    <w:rsid w:val="003C7A78"/>
    <w:rsid w:val="003D27EA"/>
    <w:rsid w:val="003D2982"/>
    <w:rsid w:val="003D3930"/>
    <w:rsid w:val="003E3B8B"/>
    <w:rsid w:val="003E458F"/>
    <w:rsid w:val="003E5BDC"/>
    <w:rsid w:val="003E6EE7"/>
    <w:rsid w:val="003E7DAF"/>
    <w:rsid w:val="003F2CDE"/>
    <w:rsid w:val="003F3B3F"/>
    <w:rsid w:val="003F67D5"/>
    <w:rsid w:val="004003D3"/>
    <w:rsid w:val="004061EC"/>
    <w:rsid w:val="004201EE"/>
    <w:rsid w:val="00421CAB"/>
    <w:rsid w:val="00424683"/>
    <w:rsid w:val="00424E7C"/>
    <w:rsid w:val="004266BC"/>
    <w:rsid w:val="00432C1F"/>
    <w:rsid w:val="00434E84"/>
    <w:rsid w:val="004350BF"/>
    <w:rsid w:val="00441CAD"/>
    <w:rsid w:val="00454A85"/>
    <w:rsid w:val="004621C1"/>
    <w:rsid w:val="004635E8"/>
    <w:rsid w:val="004678ED"/>
    <w:rsid w:val="004761F5"/>
    <w:rsid w:val="00483C99"/>
    <w:rsid w:val="0048700C"/>
    <w:rsid w:val="004927CB"/>
    <w:rsid w:val="00492928"/>
    <w:rsid w:val="00493B74"/>
    <w:rsid w:val="00494BE4"/>
    <w:rsid w:val="004962FA"/>
    <w:rsid w:val="004A0E62"/>
    <w:rsid w:val="004A30EF"/>
    <w:rsid w:val="004A4EE3"/>
    <w:rsid w:val="004A77E3"/>
    <w:rsid w:val="004B71DE"/>
    <w:rsid w:val="004C1C33"/>
    <w:rsid w:val="004C1C4C"/>
    <w:rsid w:val="004C36A4"/>
    <w:rsid w:val="004C37C5"/>
    <w:rsid w:val="004C7FAD"/>
    <w:rsid w:val="004D4748"/>
    <w:rsid w:val="004E09F2"/>
    <w:rsid w:val="004E4316"/>
    <w:rsid w:val="004F0501"/>
    <w:rsid w:val="004F110C"/>
    <w:rsid w:val="004F1713"/>
    <w:rsid w:val="00501D6D"/>
    <w:rsid w:val="00502A88"/>
    <w:rsid w:val="00506D2B"/>
    <w:rsid w:val="005076B7"/>
    <w:rsid w:val="005078C8"/>
    <w:rsid w:val="0051674E"/>
    <w:rsid w:val="00525478"/>
    <w:rsid w:val="005273B3"/>
    <w:rsid w:val="00543499"/>
    <w:rsid w:val="0054505C"/>
    <w:rsid w:val="00545E29"/>
    <w:rsid w:val="00555362"/>
    <w:rsid w:val="00561FEA"/>
    <w:rsid w:val="00563912"/>
    <w:rsid w:val="00563DCD"/>
    <w:rsid w:val="00570CF4"/>
    <w:rsid w:val="005716B2"/>
    <w:rsid w:val="00576559"/>
    <w:rsid w:val="005765A4"/>
    <w:rsid w:val="00576C22"/>
    <w:rsid w:val="00582FCC"/>
    <w:rsid w:val="00587B5E"/>
    <w:rsid w:val="00592B58"/>
    <w:rsid w:val="00596809"/>
    <w:rsid w:val="0059782F"/>
    <w:rsid w:val="005A1826"/>
    <w:rsid w:val="005A5B6E"/>
    <w:rsid w:val="005A5FB0"/>
    <w:rsid w:val="005A77A6"/>
    <w:rsid w:val="005B3AC3"/>
    <w:rsid w:val="005B3E4A"/>
    <w:rsid w:val="005B7D99"/>
    <w:rsid w:val="005B7EC2"/>
    <w:rsid w:val="005C2803"/>
    <w:rsid w:val="005F5959"/>
    <w:rsid w:val="00607A71"/>
    <w:rsid w:val="00614DA9"/>
    <w:rsid w:val="00616D2C"/>
    <w:rsid w:val="006210FB"/>
    <w:rsid w:val="00624053"/>
    <w:rsid w:val="00625DA3"/>
    <w:rsid w:val="00631D05"/>
    <w:rsid w:val="00635FD6"/>
    <w:rsid w:val="0064213A"/>
    <w:rsid w:val="00645526"/>
    <w:rsid w:val="00650F92"/>
    <w:rsid w:val="006519C1"/>
    <w:rsid w:val="00651DEA"/>
    <w:rsid w:val="00653702"/>
    <w:rsid w:val="00654679"/>
    <w:rsid w:val="006548B2"/>
    <w:rsid w:val="00655F8F"/>
    <w:rsid w:val="00656BBE"/>
    <w:rsid w:val="00656E71"/>
    <w:rsid w:val="0066221B"/>
    <w:rsid w:val="0066526D"/>
    <w:rsid w:val="006704B8"/>
    <w:rsid w:val="0067234B"/>
    <w:rsid w:val="00672415"/>
    <w:rsid w:val="00672BCE"/>
    <w:rsid w:val="006745C3"/>
    <w:rsid w:val="006772F2"/>
    <w:rsid w:val="0068034F"/>
    <w:rsid w:val="00683FC0"/>
    <w:rsid w:val="006842F4"/>
    <w:rsid w:val="00684B7B"/>
    <w:rsid w:val="006924EA"/>
    <w:rsid w:val="006932B3"/>
    <w:rsid w:val="00696907"/>
    <w:rsid w:val="006976BC"/>
    <w:rsid w:val="00697726"/>
    <w:rsid w:val="006B3876"/>
    <w:rsid w:val="006B7F60"/>
    <w:rsid w:val="006C0347"/>
    <w:rsid w:val="006C0BC4"/>
    <w:rsid w:val="006C2598"/>
    <w:rsid w:val="006C4B5A"/>
    <w:rsid w:val="006C4E7D"/>
    <w:rsid w:val="006C50EA"/>
    <w:rsid w:val="006D28BF"/>
    <w:rsid w:val="006D29B9"/>
    <w:rsid w:val="006D34E7"/>
    <w:rsid w:val="006D77F2"/>
    <w:rsid w:val="006E179B"/>
    <w:rsid w:val="006E2247"/>
    <w:rsid w:val="006E3409"/>
    <w:rsid w:val="006E5CC2"/>
    <w:rsid w:val="006E749D"/>
    <w:rsid w:val="006F228B"/>
    <w:rsid w:val="006F589C"/>
    <w:rsid w:val="00701290"/>
    <w:rsid w:val="00702F0E"/>
    <w:rsid w:val="00707F43"/>
    <w:rsid w:val="0071021B"/>
    <w:rsid w:val="00711347"/>
    <w:rsid w:val="00711A89"/>
    <w:rsid w:val="00721DBD"/>
    <w:rsid w:val="007419E4"/>
    <w:rsid w:val="00745548"/>
    <w:rsid w:val="0075345D"/>
    <w:rsid w:val="007539B5"/>
    <w:rsid w:val="007554D6"/>
    <w:rsid w:val="00757535"/>
    <w:rsid w:val="007576A6"/>
    <w:rsid w:val="007579A7"/>
    <w:rsid w:val="007617F4"/>
    <w:rsid w:val="00767B6F"/>
    <w:rsid w:val="00767FE9"/>
    <w:rsid w:val="00770B65"/>
    <w:rsid w:val="00776593"/>
    <w:rsid w:val="00777981"/>
    <w:rsid w:val="00777D87"/>
    <w:rsid w:val="00780385"/>
    <w:rsid w:val="00792BDB"/>
    <w:rsid w:val="00794C99"/>
    <w:rsid w:val="00795E2F"/>
    <w:rsid w:val="00796889"/>
    <w:rsid w:val="0079692A"/>
    <w:rsid w:val="00796BA6"/>
    <w:rsid w:val="007A1EEB"/>
    <w:rsid w:val="007A6826"/>
    <w:rsid w:val="007A7E10"/>
    <w:rsid w:val="007B15C7"/>
    <w:rsid w:val="007C4C01"/>
    <w:rsid w:val="007C4EB7"/>
    <w:rsid w:val="007D2B10"/>
    <w:rsid w:val="007D6226"/>
    <w:rsid w:val="007D70C9"/>
    <w:rsid w:val="007E0731"/>
    <w:rsid w:val="007E4940"/>
    <w:rsid w:val="007E5FD2"/>
    <w:rsid w:val="007F2EC6"/>
    <w:rsid w:val="00801159"/>
    <w:rsid w:val="008014CB"/>
    <w:rsid w:val="0080208E"/>
    <w:rsid w:val="008059DE"/>
    <w:rsid w:val="0082307F"/>
    <w:rsid w:val="0083102E"/>
    <w:rsid w:val="0083211C"/>
    <w:rsid w:val="008405A4"/>
    <w:rsid w:val="00840E08"/>
    <w:rsid w:val="00850938"/>
    <w:rsid w:val="0085098D"/>
    <w:rsid w:val="00857B02"/>
    <w:rsid w:val="00861D33"/>
    <w:rsid w:val="008631D2"/>
    <w:rsid w:val="00863AB9"/>
    <w:rsid w:val="00863F98"/>
    <w:rsid w:val="00865700"/>
    <w:rsid w:val="00871E72"/>
    <w:rsid w:val="0087201D"/>
    <w:rsid w:val="00875F09"/>
    <w:rsid w:val="00880020"/>
    <w:rsid w:val="00881F00"/>
    <w:rsid w:val="008828AE"/>
    <w:rsid w:val="008851C3"/>
    <w:rsid w:val="00885ADC"/>
    <w:rsid w:val="008868D8"/>
    <w:rsid w:val="0089271E"/>
    <w:rsid w:val="00892772"/>
    <w:rsid w:val="00896DF9"/>
    <w:rsid w:val="008A106C"/>
    <w:rsid w:val="008A45E4"/>
    <w:rsid w:val="008A7C7C"/>
    <w:rsid w:val="008B1CC2"/>
    <w:rsid w:val="008B39E4"/>
    <w:rsid w:val="008B4C2F"/>
    <w:rsid w:val="008B567C"/>
    <w:rsid w:val="008B7E5F"/>
    <w:rsid w:val="008B7E73"/>
    <w:rsid w:val="008C10F3"/>
    <w:rsid w:val="008C3769"/>
    <w:rsid w:val="008C3B0C"/>
    <w:rsid w:val="008D082E"/>
    <w:rsid w:val="008E4439"/>
    <w:rsid w:val="008E5391"/>
    <w:rsid w:val="008E7343"/>
    <w:rsid w:val="008F1D28"/>
    <w:rsid w:val="008F29C2"/>
    <w:rsid w:val="008F6310"/>
    <w:rsid w:val="009028CA"/>
    <w:rsid w:val="0090305D"/>
    <w:rsid w:val="00905151"/>
    <w:rsid w:val="009051F9"/>
    <w:rsid w:val="00906A1F"/>
    <w:rsid w:val="00907E47"/>
    <w:rsid w:val="0091342E"/>
    <w:rsid w:val="00913B6E"/>
    <w:rsid w:val="00916068"/>
    <w:rsid w:val="00920298"/>
    <w:rsid w:val="00924986"/>
    <w:rsid w:val="0093023C"/>
    <w:rsid w:val="00930A34"/>
    <w:rsid w:val="00944332"/>
    <w:rsid w:val="00952BF7"/>
    <w:rsid w:val="009537B6"/>
    <w:rsid w:val="009661B5"/>
    <w:rsid w:val="00967A99"/>
    <w:rsid w:val="009709C0"/>
    <w:rsid w:val="00984E91"/>
    <w:rsid w:val="00985D35"/>
    <w:rsid w:val="00986B36"/>
    <w:rsid w:val="00990C15"/>
    <w:rsid w:val="00993A66"/>
    <w:rsid w:val="009940F5"/>
    <w:rsid w:val="009A5DFD"/>
    <w:rsid w:val="009B4014"/>
    <w:rsid w:val="009C062D"/>
    <w:rsid w:val="009C0768"/>
    <w:rsid w:val="009C416D"/>
    <w:rsid w:val="009D296D"/>
    <w:rsid w:val="009D59EF"/>
    <w:rsid w:val="009D5C08"/>
    <w:rsid w:val="009D67EF"/>
    <w:rsid w:val="009E00A1"/>
    <w:rsid w:val="009E0631"/>
    <w:rsid w:val="009E4825"/>
    <w:rsid w:val="009E5923"/>
    <w:rsid w:val="009F5205"/>
    <w:rsid w:val="009F70F4"/>
    <w:rsid w:val="009F7B52"/>
    <w:rsid w:val="00A31570"/>
    <w:rsid w:val="00A3606C"/>
    <w:rsid w:val="00A4048A"/>
    <w:rsid w:val="00A55C10"/>
    <w:rsid w:val="00A561C8"/>
    <w:rsid w:val="00A60811"/>
    <w:rsid w:val="00A62655"/>
    <w:rsid w:val="00A62676"/>
    <w:rsid w:val="00A63014"/>
    <w:rsid w:val="00A66800"/>
    <w:rsid w:val="00A70AED"/>
    <w:rsid w:val="00A713D2"/>
    <w:rsid w:val="00A72B5B"/>
    <w:rsid w:val="00A737C8"/>
    <w:rsid w:val="00A73DB2"/>
    <w:rsid w:val="00A777DD"/>
    <w:rsid w:val="00A83BD0"/>
    <w:rsid w:val="00A92BCF"/>
    <w:rsid w:val="00AA11C6"/>
    <w:rsid w:val="00AA1B8C"/>
    <w:rsid w:val="00AA21D3"/>
    <w:rsid w:val="00AA4283"/>
    <w:rsid w:val="00AA42B1"/>
    <w:rsid w:val="00AA4561"/>
    <w:rsid w:val="00AA54D3"/>
    <w:rsid w:val="00AA5C66"/>
    <w:rsid w:val="00AA60E9"/>
    <w:rsid w:val="00AA71F8"/>
    <w:rsid w:val="00AB1765"/>
    <w:rsid w:val="00AB22B5"/>
    <w:rsid w:val="00AC268D"/>
    <w:rsid w:val="00AC274F"/>
    <w:rsid w:val="00AC6DD2"/>
    <w:rsid w:val="00AD5AD9"/>
    <w:rsid w:val="00AE053F"/>
    <w:rsid w:val="00AE17D4"/>
    <w:rsid w:val="00AE4712"/>
    <w:rsid w:val="00AE74F9"/>
    <w:rsid w:val="00AF3ABB"/>
    <w:rsid w:val="00AF4135"/>
    <w:rsid w:val="00AF7D55"/>
    <w:rsid w:val="00B047DC"/>
    <w:rsid w:val="00B04D0E"/>
    <w:rsid w:val="00B103B9"/>
    <w:rsid w:val="00B13213"/>
    <w:rsid w:val="00B16492"/>
    <w:rsid w:val="00B235EE"/>
    <w:rsid w:val="00B2426F"/>
    <w:rsid w:val="00B26ECA"/>
    <w:rsid w:val="00B32E79"/>
    <w:rsid w:val="00B33332"/>
    <w:rsid w:val="00B344B5"/>
    <w:rsid w:val="00B348A1"/>
    <w:rsid w:val="00B3493D"/>
    <w:rsid w:val="00B736F5"/>
    <w:rsid w:val="00B75A3F"/>
    <w:rsid w:val="00B818B4"/>
    <w:rsid w:val="00B81E93"/>
    <w:rsid w:val="00B82CF9"/>
    <w:rsid w:val="00B863BA"/>
    <w:rsid w:val="00B91413"/>
    <w:rsid w:val="00B9333A"/>
    <w:rsid w:val="00B94833"/>
    <w:rsid w:val="00B972A8"/>
    <w:rsid w:val="00B97FC5"/>
    <w:rsid w:val="00BA016D"/>
    <w:rsid w:val="00BA733F"/>
    <w:rsid w:val="00BB1FCD"/>
    <w:rsid w:val="00BB4A7D"/>
    <w:rsid w:val="00BB581F"/>
    <w:rsid w:val="00BB75F2"/>
    <w:rsid w:val="00BC26A1"/>
    <w:rsid w:val="00BD1B18"/>
    <w:rsid w:val="00BD62EF"/>
    <w:rsid w:val="00BD70D2"/>
    <w:rsid w:val="00BD75BA"/>
    <w:rsid w:val="00BE2C3D"/>
    <w:rsid w:val="00BE5010"/>
    <w:rsid w:val="00BE600D"/>
    <w:rsid w:val="00BE7577"/>
    <w:rsid w:val="00BF156D"/>
    <w:rsid w:val="00BF3591"/>
    <w:rsid w:val="00C057C4"/>
    <w:rsid w:val="00C06F46"/>
    <w:rsid w:val="00C21F6A"/>
    <w:rsid w:val="00C22533"/>
    <w:rsid w:val="00C245E5"/>
    <w:rsid w:val="00C2756C"/>
    <w:rsid w:val="00C332E9"/>
    <w:rsid w:val="00C34664"/>
    <w:rsid w:val="00C37247"/>
    <w:rsid w:val="00C41E6C"/>
    <w:rsid w:val="00C41FB2"/>
    <w:rsid w:val="00C4443A"/>
    <w:rsid w:val="00C53094"/>
    <w:rsid w:val="00C61881"/>
    <w:rsid w:val="00C63E16"/>
    <w:rsid w:val="00C647C7"/>
    <w:rsid w:val="00C65C6E"/>
    <w:rsid w:val="00C663DB"/>
    <w:rsid w:val="00C70A89"/>
    <w:rsid w:val="00C73791"/>
    <w:rsid w:val="00C74070"/>
    <w:rsid w:val="00C8131F"/>
    <w:rsid w:val="00C8441F"/>
    <w:rsid w:val="00C8547F"/>
    <w:rsid w:val="00C866C9"/>
    <w:rsid w:val="00C86889"/>
    <w:rsid w:val="00C86986"/>
    <w:rsid w:val="00C92CD3"/>
    <w:rsid w:val="00C97BCC"/>
    <w:rsid w:val="00CA11C1"/>
    <w:rsid w:val="00CA4A80"/>
    <w:rsid w:val="00CA6D79"/>
    <w:rsid w:val="00CB1CD6"/>
    <w:rsid w:val="00CB35EB"/>
    <w:rsid w:val="00CB6354"/>
    <w:rsid w:val="00CB7312"/>
    <w:rsid w:val="00CC430B"/>
    <w:rsid w:val="00CC457C"/>
    <w:rsid w:val="00CC4EC6"/>
    <w:rsid w:val="00CC5123"/>
    <w:rsid w:val="00CC7078"/>
    <w:rsid w:val="00CC7650"/>
    <w:rsid w:val="00CC7C73"/>
    <w:rsid w:val="00CD6D62"/>
    <w:rsid w:val="00CE2051"/>
    <w:rsid w:val="00CE4813"/>
    <w:rsid w:val="00CE4F39"/>
    <w:rsid w:val="00CE7426"/>
    <w:rsid w:val="00CF2845"/>
    <w:rsid w:val="00CF4118"/>
    <w:rsid w:val="00CF676C"/>
    <w:rsid w:val="00CF79B5"/>
    <w:rsid w:val="00D0028D"/>
    <w:rsid w:val="00D01F3B"/>
    <w:rsid w:val="00D0348D"/>
    <w:rsid w:val="00D122FD"/>
    <w:rsid w:val="00D12B95"/>
    <w:rsid w:val="00D14181"/>
    <w:rsid w:val="00D17DFA"/>
    <w:rsid w:val="00D238CB"/>
    <w:rsid w:val="00D258AD"/>
    <w:rsid w:val="00D35D19"/>
    <w:rsid w:val="00D36F9F"/>
    <w:rsid w:val="00D43232"/>
    <w:rsid w:val="00D439B2"/>
    <w:rsid w:val="00D462D5"/>
    <w:rsid w:val="00D5500B"/>
    <w:rsid w:val="00D60F4D"/>
    <w:rsid w:val="00D62319"/>
    <w:rsid w:val="00D76B2F"/>
    <w:rsid w:val="00D90121"/>
    <w:rsid w:val="00D9317C"/>
    <w:rsid w:val="00D9619B"/>
    <w:rsid w:val="00DA3B07"/>
    <w:rsid w:val="00DA5F7C"/>
    <w:rsid w:val="00DB09D8"/>
    <w:rsid w:val="00DB1E05"/>
    <w:rsid w:val="00DB3DC6"/>
    <w:rsid w:val="00DB44E1"/>
    <w:rsid w:val="00DB62FA"/>
    <w:rsid w:val="00DB653E"/>
    <w:rsid w:val="00DB7C28"/>
    <w:rsid w:val="00DC27AF"/>
    <w:rsid w:val="00DC29EC"/>
    <w:rsid w:val="00DC632D"/>
    <w:rsid w:val="00DD2411"/>
    <w:rsid w:val="00DD48FF"/>
    <w:rsid w:val="00DD5697"/>
    <w:rsid w:val="00DD5AA4"/>
    <w:rsid w:val="00DE00E5"/>
    <w:rsid w:val="00DF2CE7"/>
    <w:rsid w:val="00DF2D5D"/>
    <w:rsid w:val="00E04322"/>
    <w:rsid w:val="00E05EAB"/>
    <w:rsid w:val="00E06650"/>
    <w:rsid w:val="00E170BF"/>
    <w:rsid w:val="00E21E2F"/>
    <w:rsid w:val="00E2221E"/>
    <w:rsid w:val="00E25BE8"/>
    <w:rsid w:val="00E301BE"/>
    <w:rsid w:val="00E30B18"/>
    <w:rsid w:val="00E31C01"/>
    <w:rsid w:val="00E3384E"/>
    <w:rsid w:val="00E36A5B"/>
    <w:rsid w:val="00E36EB6"/>
    <w:rsid w:val="00E43383"/>
    <w:rsid w:val="00E56114"/>
    <w:rsid w:val="00E622C6"/>
    <w:rsid w:val="00E62D5E"/>
    <w:rsid w:val="00E63346"/>
    <w:rsid w:val="00E715D5"/>
    <w:rsid w:val="00E758C0"/>
    <w:rsid w:val="00E7697F"/>
    <w:rsid w:val="00E7716D"/>
    <w:rsid w:val="00E858A2"/>
    <w:rsid w:val="00E87AA2"/>
    <w:rsid w:val="00E91CD8"/>
    <w:rsid w:val="00E9446F"/>
    <w:rsid w:val="00EA0045"/>
    <w:rsid w:val="00EA205F"/>
    <w:rsid w:val="00EA40ED"/>
    <w:rsid w:val="00EA44CB"/>
    <w:rsid w:val="00EB0803"/>
    <w:rsid w:val="00EB1F97"/>
    <w:rsid w:val="00EB283D"/>
    <w:rsid w:val="00EB4F8C"/>
    <w:rsid w:val="00EB71E6"/>
    <w:rsid w:val="00EC0309"/>
    <w:rsid w:val="00EC1010"/>
    <w:rsid w:val="00EC4E23"/>
    <w:rsid w:val="00EC78E1"/>
    <w:rsid w:val="00ED22C7"/>
    <w:rsid w:val="00ED5C43"/>
    <w:rsid w:val="00ED5D6E"/>
    <w:rsid w:val="00ED7C21"/>
    <w:rsid w:val="00ED7ED3"/>
    <w:rsid w:val="00EE1E21"/>
    <w:rsid w:val="00EE3F4F"/>
    <w:rsid w:val="00EE4ADC"/>
    <w:rsid w:val="00EE614F"/>
    <w:rsid w:val="00EF0538"/>
    <w:rsid w:val="00EF07C5"/>
    <w:rsid w:val="00EF1E83"/>
    <w:rsid w:val="00EF384E"/>
    <w:rsid w:val="00EF795A"/>
    <w:rsid w:val="00F03C68"/>
    <w:rsid w:val="00F044FF"/>
    <w:rsid w:val="00F06AF2"/>
    <w:rsid w:val="00F12E09"/>
    <w:rsid w:val="00F15471"/>
    <w:rsid w:val="00F237A6"/>
    <w:rsid w:val="00F23E94"/>
    <w:rsid w:val="00F271A1"/>
    <w:rsid w:val="00F30049"/>
    <w:rsid w:val="00F305E3"/>
    <w:rsid w:val="00F41994"/>
    <w:rsid w:val="00F45238"/>
    <w:rsid w:val="00F500D4"/>
    <w:rsid w:val="00F53244"/>
    <w:rsid w:val="00F53769"/>
    <w:rsid w:val="00F57915"/>
    <w:rsid w:val="00F57A78"/>
    <w:rsid w:val="00F607FD"/>
    <w:rsid w:val="00F651E0"/>
    <w:rsid w:val="00F71C7C"/>
    <w:rsid w:val="00F72E27"/>
    <w:rsid w:val="00F80403"/>
    <w:rsid w:val="00F84F95"/>
    <w:rsid w:val="00F85D73"/>
    <w:rsid w:val="00F90C82"/>
    <w:rsid w:val="00F948BE"/>
    <w:rsid w:val="00F954AC"/>
    <w:rsid w:val="00FA4E3C"/>
    <w:rsid w:val="00FA5C44"/>
    <w:rsid w:val="00FB1129"/>
    <w:rsid w:val="00FB641C"/>
    <w:rsid w:val="00FC083E"/>
    <w:rsid w:val="00FC227F"/>
    <w:rsid w:val="00FD1B8B"/>
    <w:rsid w:val="00FD355F"/>
    <w:rsid w:val="00FD6C94"/>
    <w:rsid w:val="00FE0C9E"/>
    <w:rsid w:val="00FE3242"/>
    <w:rsid w:val="00FE4EC0"/>
    <w:rsid w:val="00FF11BC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13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11"/>
    <w:pPr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A40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1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29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93B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38C2"/>
  </w:style>
  <w:style w:type="paragraph" w:styleId="a5">
    <w:name w:val="footer"/>
    <w:basedOn w:val="a"/>
    <w:link w:val="a6"/>
    <w:uiPriority w:val="99"/>
    <w:unhideWhenUsed/>
    <w:rsid w:val="000F3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8C2"/>
  </w:style>
  <w:style w:type="paragraph" w:customStyle="1" w:styleId="c4">
    <w:name w:val="c4"/>
    <w:basedOn w:val="a"/>
    <w:rsid w:val="0088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0020"/>
  </w:style>
  <w:style w:type="character" w:customStyle="1" w:styleId="apple-converted-space">
    <w:name w:val="apple-converted-space"/>
    <w:basedOn w:val="a0"/>
    <w:rsid w:val="00880020"/>
  </w:style>
  <w:style w:type="character" w:customStyle="1" w:styleId="c12">
    <w:name w:val="c12"/>
    <w:basedOn w:val="a0"/>
    <w:rsid w:val="00880020"/>
  </w:style>
  <w:style w:type="character" w:customStyle="1" w:styleId="c5">
    <w:name w:val="c5"/>
    <w:basedOn w:val="a0"/>
    <w:rsid w:val="00880020"/>
  </w:style>
  <w:style w:type="paragraph" w:styleId="a7">
    <w:name w:val="List Paragraph"/>
    <w:basedOn w:val="a"/>
    <w:qFormat/>
    <w:rsid w:val="00DF2D5D"/>
    <w:pPr>
      <w:ind w:left="720"/>
      <w:contextualSpacing/>
    </w:pPr>
  </w:style>
  <w:style w:type="table" w:styleId="a8">
    <w:name w:val="Table Grid"/>
    <w:basedOn w:val="a1"/>
    <w:uiPriority w:val="59"/>
    <w:rsid w:val="006C0BC4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6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6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63DCD"/>
    <w:rPr>
      <w:b/>
      <w:bCs/>
    </w:rPr>
  </w:style>
  <w:style w:type="character" w:customStyle="1" w:styleId="c0">
    <w:name w:val="c0"/>
    <w:basedOn w:val="a0"/>
    <w:rsid w:val="00563DCD"/>
  </w:style>
  <w:style w:type="paragraph" w:customStyle="1" w:styleId="c20">
    <w:name w:val="c20"/>
    <w:basedOn w:val="a"/>
    <w:rsid w:val="0056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6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6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3E1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63E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63E16"/>
    <w:rPr>
      <w:rFonts w:ascii="Calibri" w:hAnsi="Calibri" w:cs="Calibri"/>
      <w:i/>
      <w:iCs/>
      <w:sz w:val="24"/>
      <w:szCs w:val="24"/>
    </w:rPr>
  </w:style>
  <w:style w:type="character" w:customStyle="1" w:styleId="ad">
    <w:name w:val="Основной текст_"/>
    <w:basedOn w:val="a0"/>
    <w:link w:val="41"/>
    <w:rsid w:val="00C057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d"/>
    <w:rsid w:val="00C057C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d"/>
    <w:rsid w:val="00C057C4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493B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2">
    <w:name w:val="c2"/>
    <w:basedOn w:val="a0"/>
    <w:rsid w:val="00F044FF"/>
  </w:style>
  <w:style w:type="paragraph" w:customStyle="1" w:styleId="c3">
    <w:name w:val="c3"/>
    <w:basedOn w:val="a"/>
    <w:rsid w:val="00F0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8D082E"/>
    <w:pPr>
      <w:spacing w:after="0" w:line="240" w:lineRule="auto"/>
      <w:ind w:firstLine="0"/>
    </w:pPr>
    <w:rPr>
      <w:rFonts w:eastAsia="Batang"/>
    </w:rPr>
  </w:style>
  <w:style w:type="paragraph" w:customStyle="1" w:styleId="p1">
    <w:name w:val="p1"/>
    <w:basedOn w:val="a"/>
    <w:rsid w:val="0004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438BC"/>
  </w:style>
  <w:style w:type="paragraph" w:customStyle="1" w:styleId="p2">
    <w:name w:val="p2"/>
    <w:basedOn w:val="a"/>
    <w:rsid w:val="0004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0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29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0">
    <w:name w:val="c10"/>
    <w:basedOn w:val="a0"/>
    <w:rsid w:val="00920298"/>
  </w:style>
  <w:style w:type="character" w:customStyle="1" w:styleId="20">
    <w:name w:val="Заголовок 2 Знак"/>
    <w:basedOn w:val="a0"/>
    <w:link w:val="2"/>
    <w:uiPriority w:val="9"/>
    <w:rsid w:val="00905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9">
    <w:name w:val="c29"/>
    <w:basedOn w:val="a0"/>
    <w:rsid w:val="00905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5D51F-FB04-437E-946D-5652AF80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3360</TotalTime>
  <Pages>100</Pages>
  <Words>29119</Words>
  <Characters>165983</Characters>
  <Application>Microsoft Office Word</Application>
  <DocSecurity>0</DocSecurity>
  <Lines>1383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194713</CharactersWithSpaces>
  <SharedDoc>false</SharedDoc>
  <HLinks>
    <vt:vector size="48" baseType="variant">
      <vt:variant>
        <vt:i4>720922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http://www.google.com/url?q=http%3A%2F%2F50ds.ru%2Fmusic%2F5360-navyki-peniya-v-vospitanii-mladshikh-doshkolnikov.html&amp;sa=D&amp;sntz=1&amp;usg=AFQjCNERcE7pr7qZYh9KFwaZqr3aF0HftA</vt:lpwstr>
      </vt:variant>
      <vt:variant>
        <vt:lpwstr/>
      </vt:variant>
      <vt:variant>
        <vt:i4>1507413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http://www.google.com/url?q=http%3A%2F%2F50ds.ru%2Fmetodist%2F2792-ispolzovanie-lego-pri-podgotovke-k-obucheniyu-gramote.html&amp;sa=D&amp;sntz=1&amp;usg=AFQjCNGQ9P72bWtN52LcLwA65RfnDJTJAg</vt:lpwstr>
      </vt:variant>
      <vt:variant>
        <vt:lpwstr/>
      </vt:variant>
      <vt:variant>
        <vt:i4>7143459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http://www.google.com/url?q=http%3A%2F%2F50ds.ru%2Fmetodist%2F9387-tvorcheski-igrovaya-deyatelnost-detey-vo-vtoroy-mladshey-gruppe-po-russkim-narodnym-skazkam-v-gosti-k-skazke.html&amp;sa=D&amp;sntz=1&amp;usg=AFQjCNHh94TcY2rDyJ2Tmk4vy8XkgzTuPw</vt:lpwstr>
      </vt:variant>
      <vt:variant>
        <vt:lpwstr/>
      </vt:variant>
      <vt:variant>
        <vt:i4>262163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http://www.google.com/url?q=http%3A%2F%2F50ds.ru%2Fpsiholog%2F6060-osobennosti-vzaimodeystviya-doshkolnogo-obrazovatelnogo-uchrezhdeniya-s-semyami-vospitannikov-v-period-adaptatsii.html&amp;sa=D&amp;sntz=1&amp;usg=AFQjCNE2Dn0Mw7Vtk50Yhy42HGz2eVUztg</vt:lpwstr>
      </vt:variant>
      <vt:variant>
        <vt:lpwstr/>
      </vt:variant>
      <vt:variant>
        <vt:i4>720922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http://www.google.com/url?q=http%3A%2F%2F50ds.ru%2Fmusic%2F5360-navyki-peniya-v-vospitanii-mladshikh-doshkolnikov.html&amp;sa=D&amp;sntz=1&amp;usg=AFQjCNERcE7pr7qZYh9KFwaZqr3aF0HftA</vt:lpwstr>
      </vt:variant>
      <vt:variant>
        <vt:lpwstr/>
      </vt:variant>
      <vt:variant>
        <vt:i4>1507413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http://www.google.com/url?q=http%3A%2F%2F50ds.ru%2Fmetodist%2F2792-ispolzovanie-lego-pri-podgotovke-k-obucheniyu-gramote.html&amp;sa=D&amp;sntz=1&amp;usg=AFQjCNGQ9P72bWtN52LcLwA65RfnDJTJAg</vt:lpwstr>
      </vt:variant>
      <vt:variant>
        <vt:lpwstr/>
      </vt:variant>
      <vt:variant>
        <vt:i4>7143459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http://www.google.com/url?q=http%3A%2F%2F50ds.ru%2Fmetodist%2F9387-tvorcheski-igrovaya-deyatelnost-detey-vo-vtoroy-mladshey-gruppe-po-russkim-narodnym-skazkam-v-gosti-k-skazke.html&amp;sa=D&amp;sntz=1&amp;usg=AFQjCNHh94TcY2rDyJ2Tmk4vy8XkgzTuPw</vt:lpwstr>
      </vt:variant>
      <vt:variant>
        <vt:lpwstr/>
      </vt:variant>
      <vt:variant>
        <vt:i4>262163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http://www.google.com/url?q=http%3A%2F%2F50ds.ru%2Fpsiholog%2F6060-osobennosti-vzaimodeystviya-doshkolnogo-obrazovatelnogo-uchrezhdeniya-s-semyami-vospitannikov-v-period-adaptatsii.html&amp;sa=D&amp;sntz=1&amp;usg=AFQjCNE2Dn0Mw7Vtk50Yhy42HGz2eVUztg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010</cp:lastModifiedBy>
  <cp:revision>53</cp:revision>
  <cp:lastPrinted>2018-10-06T12:49:00Z</cp:lastPrinted>
  <dcterms:created xsi:type="dcterms:W3CDTF">2017-09-07T12:44:00Z</dcterms:created>
  <dcterms:modified xsi:type="dcterms:W3CDTF">2019-09-03T14:30:00Z</dcterms:modified>
</cp:coreProperties>
</file>